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7D74" w14:paraId="1C4BCC16" w14:textId="77777777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BD79646" w14:textId="77777777" w:rsidR="008B7D74" w:rsidRDefault="00000000">
            <w:pPr>
              <w:pStyle w:val="a4"/>
            </w:pPr>
            <w:bookmarkStart w:id="0" w:name="_top"/>
            <w:bookmarkEnd w:id="0"/>
            <w:r>
              <w:t>2025년1학기</w:t>
            </w:r>
          </w:p>
          <w:p w14:paraId="08ACBA13" w14:textId="77777777" w:rsidR="008B7D74" w:rsidRDefault="00000000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56B18AE" w14:textId="77777777" w:rsidR="008B7D74" w:rsidRDefault="00000000">
            <w:pPr>
              <w:pStyle w:val="a4"/>
              <w:wordWrap/>
              <w:jc w:val="center"/>
            </w:pPr>
            <w:r>
              <w:rPr>
                <w:b/>
                <w:sz w:val="32"/>
              </w:rPr>
              <w:t>요구사항 명세서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9ECABD" w14:textId="77777777" w:rsidR="008B7D74" w:rsidRDefault="00000000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D49458" w14:textId="78FC82F5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B7D74" w14:paraId="2B2F7ECB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2E132D9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46873EB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633C3FB" w14:textId="77777777" w:rsidR="008B7D74" w:rsidRDefault="00000000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F24435" w14:textId="4AC86277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1</w:t>
            </w:r>
            <w:r w:rsidR="00000000">
              <w:t xml:space="preserve"> 페이지</w:t>
            </w:r>
          </w:p>
        </w:tc>
      </w:tr>
      <w:tr w:rsidR="008B7D74" w14:paraId="1261329A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8200DE8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0C26727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CFC3643" w14:textId="77777777" w:rsidR="008B7D74" w:rsidRDefault="00000000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4F74DC8" w14:textId="77777777" w:rsidR="00AD005E" w:rsidRDefault="00AD005E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12BA5BD2" w14:textId="5694C200" w:rsidR="008B7D74" w:rsidRDefault="00AD005E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7D74" w14:paraId="2A34CFA8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5DEF0F9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CF4EAF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0A5B53" w14:textId="77777777" w:rsidR="008B7D74" w:rsidRDefault="00000000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85E717F" w14:textId="2452B8B7" w:rsidR="008B7D74" w:rsidRDefault="00AD005E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30</w:t>
            </w:r>
            <w:r>
              <w:t>.</w:t>
            </w:r>
          </w:p>
        </w:tc>
      </w:tr>
    </w:tbl>
    <w:p w14:paraId="515C41BA" w14:textId="2E4AABA6" w:rsidR="008B7D74" w:rsidRDefault="00000000" w:rsidP="00A54CDC">
      <w:pPr>
        <w:pStyle w:val="a3"/>
        <w:pBdr>
          <w:left w:val="none" w:sz="2" w:space="1" w:color="000000"/>
        </w:pBdr>
        <w:rPr>
          <w:color w:val="FFFFFF"/>
          <w:sz w:val="2"/>
        </w:rPr>
      </w:pPr>
      <w:r>
        <w:rPr>
          <w:color w:val="FFFFFF"/>
          <w:sz w:val="2"/>
        </w:rPr>
        <w:t>문서서식포탈비즈폼</w:t>
      </w:r>
    </w:p>
    <w:p w14:paraId="1DE941A2" w14:textId="282C8171" w:rsidR="00A54CDC" w:rsidRDefault="00DE1305" w:rsidP="00DE1305">
      <w:pPr>
        <w:pStyle w:val="a3"/>
        <w:numPr>
          <w:ilvl w:val="0"/>
          <w:numId w:val="2"/>
        </w:numPr>
        <w:pBdr>
          <w:left w:val="none" w:sz="2" w:space="1" w:color="000000"/>
        </w:pBdr>
      </w:pPr>
      <w:r>
        <w:rPr>
          <w:rFonts w:hint="eastAsia"/>
        </w:rPr>
        <w:t>개요</w:t>
      </w:r>
    </w:p>
    <w:p w14:paraId="04F8F7DA" w14:textId="7CE4D117" w:rsidR="00DE1305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캠핑카 예약 통합 관리 시스템</w:t>
      </w:r>
    </w:p>
    <w:p w14:paraId="4B53816C" w14:textId="6FA8E910" w:rsidR="00DE1305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개발 도구: Java</w:t>
      </w:r>
    </w:p>
    <w:p w14:paraId="6F78E9AE" w14:textId="66E112DF" w:rsidR="00DE1305" w:rsidRPr="00A54CDC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개발 환경: Eclipse, MySQL,</w:t>
      </w:r>
      <w:r w:rsidR="00AB1114">
        <w:rPr>
          <w:rFonts w:hint="eastAsia"/>
        </w:rPr>
        <w:t xml:space="preserve"> </w:t>
      </w:r>
      <w:r>
        <w:rPr>
          <w:rFonts w:hint="eastAsia"/>
        </w:rPr>
        <w:t>Swing GUI</w:t>
      </w:r>
    </w:p>
    <w:tbl>
      <w:tblPr>
        <w:tblOverlap w:val="never"/>
        <w:tblW w:w="959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8"/>
        <w:gridCol w:w="2541"/>
        <w:gridCol w:w="4581"/>
        <w:gridCol w:w="1121"/>
      </w:tblGrid>
      <w:tr w:rsidR="008B7D74" w14:paraId="3632D3A9" w14:textId="77777777">
        <w:trPr>
          <w:trHeight w:val="1222"/>
        </w:trPr>
        <w:tc>
          <w:tcPr>
            <w:tcW w:w="1348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A7835BD" w14:textId="77777777" w:rsidR="009648EB" w:rsidRDefault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구분 </w:t>
            </w:r>
          </w:p>
          <w:p w14:paraId="5B52568F" w14:textId="34E11891" w:rsidR="008B7D74" w:rsidRDefault="009648EB">
            <w:pPr>
              <w:pStyle w:val="a3"/>
              <w:wordWrap/>
              <w:jc w:val="center"/>
            </w:pPr>
            <w:r>
              <w:rPr>
                <w:rFonts w:ascii="굴림" w:eastAsia="굴림" w:hint="eastAsia"/>
              </w:rPr>
              <w:t>(사용자 요구사항)</w:t>
            </w:r>
          </w:p>
        </w:tc>
        <w:tc>
          <w:tcPr>
            <w:tcW w:w="254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0CF8B90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요 구 사 항</w:t>
            </w:r>
          </w:p>
        </w:tc>
        <w:tc>
          <w:tcPr>
            <w:tcW w:w="458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29BE19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상  세  내  용</w:t>
            </w:r>
          </w:p>
        </w:tc>
        <w:tc>
          <w:tcPr>
            <w:tcW w:w="112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1D6E940F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eastAsia="굴림"/>
              </w:rPr>
              <w:t>우선순위</w:t>
            </w:r>
          </w:p>
        </w:tc>
      </w:tr>
      <w:tr w:rsidR="008B7D74" w14:paraId="094E0FA3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D4BC67" w14:textId="7306540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회원 로그인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2E1C8" w14:textId="7777777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회원 로그인 기능</w:t>
            </w:r>
          </w:p>
          <w:p w14:paraId="5B4CA6F0" w14:textId="35A7F5FD" w:rsidR="003B185C" w:rsidRDefault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(GUI에서 회원 선택시)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AD3834" w14:textId="60DE8A34" w:rsidR="008B7D74" w:rsidRPr="00584F88" w:rsidRDefault="000026C0" w:rsidP="003B185C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 xml:space="preserve"> </w:t>
            </w:r>
            <w:r w:rsidR="003B185C">
              <w:rPr>
                <w:rFonts w:ascii="굴림" w:eastAsia="굴림" w:hint="eastAsia"/>
              </w:rPr>
              <w:t xml:space="preserve">GUI에서 </w:t>
            </w:r>
            <w:r w:rsidRPr="000026C0">
              <w:rPr>
                <w:rFonts w:ascii="굴림" w:eastAsia="굴림"/>
              </w:rPr>
              <w:t>회원</w:t>
            </w:r>
            <w:r w:rsidR="003B185C">
              <w:rPr>
                <w:rFonts w:ascii="굴림" w:eastAsia="굴림" w:hint="eastAsia"/>
              </w:rPr>
              <w:t xml:space="preserve"> 선택시</w:t>
            </w:r>
            <w:r w:rsidRPr="000026C0">
              <w:rPr>
                <w:rFonts w:ascii="굴림" w:eastAsia="굴림"/>
              </w:rPr>
              <w:t xml:space="preserve"> ID/PW 입력 후 고객 정보 테이블에서 </w:t>
            </w:r>
            <w:r w:rsidR="003B185C">
              <w:rPr>
                <w:rFonts w:ascii="굴림" w:eastAsia="굴림" w:hint="eastAsia"/>
              </w:rPr>
              <w:t>일치 여부 확인</w:t>
            </w:r>
            <w:r w:rsidR="003B185C" w:rsidRPr="000026C0">
              <w:rPr>
                <w:rFonts w:ascii="굴림" w:eastAsia="굴림"/>
              </w:rPr>
              <w:t xml:space="preserve"> </w:t>
            </w:r>
            <w:r w:rsidRPr="000026C0">
              <w:rPr>
                <w:rFonts w:ascii="굴림" w:eastAsia="굴림"/>
              </w:rPr>
              <w:br/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>: 고객ID, 비밀번호</w:t>
            </w:r>
            <w:r w:rsidR="009648EB">
              <w:rPr>
                <w:rFonts w:ascii="굴림" w:eastAsia="굴림" w:hint="eastAsia"/>
              </w:rPr>
              <w:t xml:space="preserve"> (고객 테이블)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51F5C3" w14:textId="67D109FF" w:rsidR="008B7D74" w:rsidRDefault="00B24FA6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8B7D74" w14:paraId="735F94CD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5CBE5" w14:textId="0D646FC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1C02D6" w14:textId="2458FB2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목록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57BEB" w14:textId="5CC6F13C" w:rsidR="008B7D74" w:rsidRDefault="000026C0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캠핑카 조회</w:t>
            </w:r>
            <w:r w:rsidRPr="000026C0">
              <w:rPr>
                <w:rFonts w:ascii="굴림" w:eastAsia="굴림"/>
              </w:rPr>
              <w:br/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 w:rsidR="00A220E7">
              <w:rPr>
                <w:rFonts w:ascii="굴림" w:eastAsia="굴림" w:hint="eastAsia"/>
              </w:rPr>
              <w:t>캠핑카</w:t>
            </w:r>
            <w:r w:rsidR="00DE1305">
              <w:rPr>
                <w:rFonts w:ascii="굴림" w:eastAsia="굴림" w:hint="eastAsia"/>
              </w:rPr>
              <w:t xml:space="preserve"> </w:t>
            </w:r>
            <w:r w:rsidR="009648EB">
              <w:rPr>
                <w:rFonts w:ascii="굴림" w:eastAsia="굴림" w:hint="eastAsia"/>
              </w:rPr>
              <w:t>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8FDEB4" w14:textId="32A4547D" w:rsidR="008B7D74" w:rsidRDefault="00B24FA6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8B7D74" w14:paraId="4479529A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C6E84" w14:textId="6C05D911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가능일 확인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88831E" w14:textId="59FD6EC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가능 여부 확인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91D831" w14:textId="7777777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A54CDC">
              <w:rPr>
                <w:rFonts w:ascii="굴림" w:eastAsia="굴림"/>
              </w:rPr>
              <w:t>선택한 캠핑카의 기존 예약 내역을 기반으로 대여 가능 일자를 표시</w:t>
            </w:r>
          </w:p>
          <w:p w14:paraId="1B1ABC1D" w14:textId="088AA3E7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AF706F" w14:textId="3BBB5AC4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0026C0" w14:paraId="72858EAB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5C78F7" w14:textId="316A1675" w:rsid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캠핑카 </w:t>
            </w:r>
            <w:r w:rsidR="00BB2330">
              <w:rPr>
                <w:rFonts w:ascii="굴림" w:eastAsia="굴림" w:hint="eastAsia"/>
              </w:rPr>
              <w:t xml:space="preserve">대여 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99231" w14:textId="26AB59C4" w:rsidR="000026C0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등록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16626" w14:textId="77777777" w:rsidR="000026C0" w:rsidRDefault="00BB233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선택한 캠핑카</w:t>
            </w:r>
            <w:r w:rsidR="000C51E1">
              <w:rPr>
                <w:rFonts w:ascii="굴림" w:eastAsia="굴림" w:hint="eastAsia"/>
              </w:rPr>
              <w:t>/대여일자로 대여 등록</w:t>
            </w:r>
          </w:p>
          <w:p w14:paraId="5A8A4262" w14:textId="52577297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2188B1" w14:textId="1D5986CD" w:rsid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0C51E1" w14:paraId="7B43FAF9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94E43" w14:textId="152E3B2C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캠핑카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CC213A" w14:textId="717C0F1F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본인이 대여한 캠핑카에 대한 정보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0AAEE" w14:textId="77777777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로그인된 고객 ID를 기반해 본인이 대여한 캠핑카의 정보를 출력</w:t>
            </w:r>
          </w:p>
          <w:p w14:paraId="64239372" w14:textId="40576641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고객 ID, 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  <w:r>
              <w:rPr>
                <w:rFonts w:ascii="굴림" w:eastAsia="굴림" w:hint="eastAsia"/>
              </w:rPr>
              <w:t>, 캠핑카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DC7366" w14:textId="4B5B9DDE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A54CDC" w14:paraId="62319072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41140" w14:textId="4F93C9F3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내역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6C293" w14:textId="6D252DF8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본인의 대여 내역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085EE0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A54CDC">
              <w:rPr>
                <w:rFonts w:ascii="굴림" w:eastAsia="굴림"/>
              </w:rPr>
              <w:t xml:space="preserve">고객 ID를 기반으로 본인이 대여한 </w:t>
            </w:r>
            <w:r w:rsidR="000C51E1">
              <w:rPr>
                <w:rFonts w:ascii="굴림" w:eastAsia="굴림" w:hint="eastAsia"/>
              </w:rPr>
              <w:t>캠핑카를</w:t>
            </w:r>
            <w:r w:rsidRPr="00A54CDC">
              <w:rPr>
                <w:rFonts w:ascii="굴림" w:eastAsia="굴림"/>
              </w:rPr>
              <w:t xml:space="preserve"> 리스트업</w:t>
            </w:r>
            <w:r w:rsidR="000C51E1">
              <w:rPr>
                <w:rFonts w:ascii="굴림" w:eastAsia="굴림" w:hint="eastAsia"/>
              </w:rPr>
              <w:t>해 대여정보 출력</w:t>
            </w:r>
          </w:p>
          <w:p w14:paraId="2D938B32" w14:textId="516FEFA5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고객 ID, 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04FD881" w14:textId="76D08F6D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A54CDC" w14:paraId="3F73DA6F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F5F79" w14:textId="34889B84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lastRenderedPageBreak/>
              <w:t>대여 정보 삭제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E7AAE" w14:textId="23AA1A55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취소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C97EB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대여번호 선택</w:t>
            </w:r>
            <w:r w:rsidR="00BB2330">
              <w:rPr>
                <w:rFonts w:ascii="굴림" w:eastAsia="굴림" w:hint="eastAsia"/>
              </w:rPr>
              <w:t>(1개 이상)</w:t>
            </w:r>
            <w:r>
              <w:rPr>
                <w:rFonts w:ascii="굴림" w:eastAsia="굴림" w:hint="eastAsia"/>
              </w:rPr>
              <w:t xml:space="preserve"> 후 해당 대여정보 삭제</w:t>
            </w:r>
          </w:p>
          <w:p w14:paraId="0E3510E6" w14:textId="16B4C76A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 xml:space="preserve"> 캠핑카 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D5F710" w14:textId="3DB36E2F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708B43D7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FA1F3" w14:textId="3C707A5B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차량 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4C802" w14:textId="5C6A1366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변경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CA3E1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기존 대여 내역에서 캠핑카를 다른 차량으로 수정</w:t>
            </w:r>
          </w:p>
          <w:p w14:paraId="10B9E1AD" w14:textId="034AF0C1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 w:rsidR="00DE1305">
              <w:rPr>
                <w:rFonts w:ascii="굴림" w:eastAsia="굴림" w:hint="eastAsia"/>
              </w:rPr>
              <w:t>캠핑카 대여</w:t>
            </w:r>
            <w:r w:rsidR="009648EB">
              <w:rPr>
                <w:rFonts w:ascii="굴림" w:eastAsia="굴림" w:hint="eastAsia"/>
              </w:rPr>
              <w:t xml:space="preserve"> 테이블, 캠핑카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13615F" w14:textId="1E981D92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59566DE5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B67024" w14:textId="168352C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일정 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F8D13F" w14:textId="1ABD6E66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대여일 변경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7E17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기존 대여 내역에서 대여 시작일 및 기간 수정</w:t>
            </w:r>
          </w:p>
          <w:p w14:paraId="22803242" w14:textId="6D02CAB7" w:rsidR="00DE1305" w:rsidRPr="000026C0" w:rsidRDefault="00DE1305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 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14D5AF" w14:textId="55C95D6A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7F2ED646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C2C36E" w14:textId="450D0F9F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외부 정비 의뢰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D0399D" w14:textId="1BBE22B1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정비소 선택 후 정비 요청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17A5DC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본인이 대여한 캠핑카를 외부 정비소에 요청하는 기능</w:t>
            </w:r>
          </w:p>
          <w:p w14:paraId="6C3F1007" w14:textId="277CFDC0" w:rsidR="00DE1305" w:rsidRPr="000026C0" w:rsidRDefault="00DE1305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외부정비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56CE22" w14:textId="232C371C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</w:tbl>
    <w:p w14:paraId="4B3A6B54" w14:textId="6F947261" w:rsidR="008B7D74" w:rsidRDefault="00000000">
      <w:pPr>
        <w:pStyle w:val="a3"/>
      </w:pPr>
      <w:r>
        <w:rPr>
          <w:color w:val="FFFFFF"/>
          <w:sz w:val="2"/>
        </w:rPr>
        <w:t>문서서식포탈비즈폼\</w:t>
      </w:r>
    </w:p>
    <w:p w14:paraId="1B3448B0" w14:textId="77777777" w:rsidR="008B7D74" w:rsidRDefault="008B7D74">
      <w:pPr>
        <w:pStyle w:val="a4"/>
      </w:pPr>
    </w:p>
    <w:tbl>
      <w:tblPr>
        <w:tblOverlap w:val="never"/>
        <w:tblW w:w="959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8"/>
        <w:gridCol w:w="2541"/>
        <w:gridCol w:w="4581"/>
        <w:gridCol w:w="1121"/>
      </w:tblGrid>
      <w:tr w:rsidR="00A54CDC" w14:paraId="423DEE94" w14:textId="77777777" w:rsidTr="007B2623">
        <w:trPr>
          <w:trHeight w:val="1222"/>
        </w:trPr>
        <w:tc>
          <w:tcPr>
            <w:tcW w:w="1348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B7AFCB" w14:textId="77777777" w:rsidR="009648EB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구분 </w:t>
            </w:r>
          </w:p>
          <w:p w14:paraId="604ACEAC" w14:textId="3E1264F4" w:rsidR="00A54CDC" w:rsidRDefault="009648EB" w:rsidP="007B2623">
            <w:pPr>
              <w:pStyle w:val="a3"/>
              <w:wordWrap/>
              <w:jc w:val="center"/>
            </w:pPr>
            <w:r>
              <w:rPr>
                <w:rFonts w:ascii="굴림" w:eastAsia="굴림" w:hint="eastAsia"/>
              </w:rPr>
              <w:t>(기능 요구 사항)</w:t>
            </w:r>
          </w:p>
        </w:tc>
        <w:tc>
          <w:tcPr>
            <w:tcW w:w="254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E77A85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요 구 사 항</w:t>
            </w:r>
          </w:p>
        </w:tc>
        <w:tc>
          <w:tcPr>
            <w:tcW w:w="458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B541895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상  세  내  용</w:t>
            </w:r>
          </w:p>
        </w:tc>
        <w:tc>
          <w:tcPr>
            <w:tcW w:w="112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43FE4EC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eastAsia="굴림"/>
              </w:rPr>
              <w:t>우선순위</w:t>
            </w:r>
          </w:p>
        </w:tc>
      </w:tr>
      <w:tr w:rsidR="00A54CDC" w14:paraId="7FA25B2B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F66A1F" w14:textId="3C9A4E15" w:rsidR="00A54CD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로그인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FCA35" w14:textId="77777777" w:rsidR="00A54CDC" w:rsidRDefault="00BB2330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</w:t>
            </w:r>
            <w:r w:rsidR="003B185C">
              <w:rPr>
                <w:rFonts w:ascii="굴림" w:eastAsia="굴림" w:hint="eastAsia"/>
              </w:rPr>
              <w:t xml:space="preserve"> 계정 자동 로그인</w:t>
            </w:r>
          </w:p>
          <w:p w14:paraId="7452169A" w14:textId="303FEFC0" w:rsidR="00BB2330" w:rsidRDefault="00BB2330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(GUI에서 관리자 선택시)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59D255" w14:textId="77777777" w:rsidR="00A54CD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GUI에서 관리자 선택시 root/1234 계정으로 자동 로그인</w:t>
            </w:r>
          </w:p>
          <w:p w14:paraId="2F0A7A16" w14:textId="77777777" w:rsidR="00BB2330" w:rsidRDefault="00BB2330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*별도의 입력절차 x</w:t>
            </w:r>
          </w:p>
          <w:p w14:paraId="0C3A0F01" w14:textId="458BA8B6" w:rsidR="009648EB" w:rsidRPr="00BB2330" w:rsidRDefault="009648EB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</w:t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계정 정보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5E52FC" w14:textId="1F4A5DA5" w:rsidR="00A54CD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3568F90A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37E8F8" w14:textId="5BB64B9A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DB 초기화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810BD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18F143B2" w14:textId="32234E99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초기화 버튼으로 모든 테이블 삭제후 생성 및 샘플 데이터 삽입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6E6540" w14:textId="7777777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외부 SQL 스크립트 실행</w:t>
            </w:r>
          </w:p>
          <w:p w14:paraId="7CBA0067" w14:textId="7777777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삭제-&gt; 테이블 생성-&gt; 샘플 12개 이상 삽입</w:t>
            </w:r>
          </w:p>
          <w:p w14:paraId="7ABEAFB8" w14:textId="0FA3F9DE" w:rsidR="009648EB" w:rsidRPr="00584F88" w:rsidRDefault="009648EB" w:rsidP="007B2623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샘플 데이터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681E8F" w14:textId="7D8659B2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2E2702DB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BD9CF" w14:textId="2938BEF6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사용자 권한 설정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FBB16" w14:textId="07AF4F3C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root/user1 계정 생성 및 권한 설정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43C27" w14:textId="4814BFA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root는 전체 권한</w:t>
            </w:r>
            <w:r w:rsidR="009648EB">
              <w:rPr>
                <w:rFonts w:ascii="굴림" w:eastAsia="굴림" w:hint="eastAsia"/>
              </w:rPr>
              <w:t xml:space="preserve"> (관리자)</w:t>
            </w:r>
          </w:p>
          <w:p w14:paraId="5148E926" w14:textId="178FB7BA" w:rsidR="009648EB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user1은 예약 관련 테이블만 read/wirte 권한 부여</w:t>
            </w:r>
            <w:r w:rsidR="009648EB">
              <w:rPr>
                <w:rFonts w:ascii="굴림" w:eastAsia="굴림" w:hint="eastAsia"/>
              </w:rPr>
              <w:t xml:space="preserve"> (일반 회원)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252C72" w14:textId="62BBEDAD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1D0B5F04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6B7E73" w14:textId="043B755B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데이터 삽입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A58ED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54DEDF10" w14:textId="7BD26669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테이블별 데이터 입력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04820" w14:textId="704A7F5A" w:rsidR="003B185C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모든 테이블에 GUI입력창에서 저장 버튼으로 삽입 처리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7BA8E6" w14:textId="69F42BC7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34225D5D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48DFAA" w14:textId="79D5775A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데이터 삭제</w:t>
            </w:r>
            <w:r w:rsidR="000C51E1">
              <w:rPr>
                <w:rFonts w:ascii="굴림" w:eastAsia="굴림" w:hint="eastAsia"/>
              </w:rPr>
              <w:t>/변경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2BBC0E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7EB953F9" w14:textId="30E0B29D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조건식 기반 삭제</w:t>
            </w:r>
            <w:r w:rsidR="000C51E1">
              <w:rPr>
                <w:rFonts w:ascii="굴림" w:eastAsia="굴림" w:hint="eastAsia"/>
              </w:rPr>
              <w:t>/변경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D761C8" w14:textId="00915A2B" w:rsidR="003B185C" w:rsidRPr="00584F88" w:rsidRDefault="000C51E1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1개의 </w:t>
            </w:r>
            <w:r w:rsidR="003B185C">
              <w:rPr>
                <w:rFonts w:ascii="굴림" w:eastAsia="굴림" w:hint="eastAsia"/>
              </w:rPr>
              <w:t>고정</w:t>
            </w:r>
            <w:r>
              <w:rPr>
                <w:rFonts w:ascii="굴림" w:eastAsia="굴림" w:hint="eastAsia"/>
              </w:rPr>
              <w:t>된</w:t>
            </w:r>
            <w:r w:rsidR="003B185C">
              <w:rPr>
                <w:rFonts w:ascii="굴림" w:eastAsia="굴림" w:hint="eastAsia"/>
              </w:rPr>
              <w:t xml:space="preserve"> </w:t>
            </w:r>
            <w:r>
              <w:rPr>
                <w:rFonts w:ascii="굴림" w:eastAsia="굴림" w:hint="eastAsia"/>
              </w:rPr>
              <w:t xml:space="preserve">특정 </w:t>
            </w:r>
            <w:r w:rsidR="003B185C">
              <w:rPr>
                <w:rFonts w:ascii="굴림" w:eastAsia="굴림" w:hint="eastAsia"/>
              </w:rPr>
              <w:t>조건이 아닌 입력된 조건</w:t>
            </w:r>
            <w:r>
              <w:rPr>
                <w:rFonts w:ascii="굴림" w:eastAsia="굴림" w:hint="eastAsia"/>
              </w:rPr>
              <w:t>식을 통해</w:t>
            </w:r>
            <w:r w:rsidR="003B185C">
              <w:rPr>
                <w:rFonts w:ascii="굴림" w:eastAsia="굴림" w:hint="eastAsia"/>
              </w:rPr>
              <w:t xml:space="preserve"> 대상 레코드 삭제</w:t>
            </w:r>
            <w:r>
              <w:rPr>
                <w:rFonts w:ascii="굴림" w:eastAsia="굴림" w:hint="eastAsia"/>
              </w:rPr>
              <w:t>/변경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CF05E8" w14:textId="37288D46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5999DB2D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99D656" w14:textId="2E1867E0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테이블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E42352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0BC06F52" w14:textId="2B4C84D3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테이블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B5A9A" w14:textId="7466B177" w:rsidR="003B185C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모든 테이블에 대한 전체 데이터를</w:t>
            </w:r>
            <w:r w:rsidR="000C51E1">
              <w:rPr>
                <w:rFonts w:ascii="굴림" w:eastAsia="굴림" w:hint="eastAsia"/>
              </w:rPr>
              <w:t xml:space="preserve"> 보여줌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74FC087" w14:textId="77AEE2AD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0C8C6044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7A28E8" w14:textId="52F0A629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정비 내역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05D23B" w14:textId="77777777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2F804B23" w14:textId="265ED4E9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정비 내역 조회</w:t>
            </w:r>
            <w:r>
              <w:rPr>
                <w:rFonts w:ascii="굴림" w:eastAsia="굴림"/>
              </w:rPr>
              <w:br/>
            </w:r>
            <w:r>
              <w:rPr>
                <w:rFonts w:ascii="굴림" w:eastAsia="굴림" w:hint="eastAsia"/>
              </w:rPr>
              <w:t>(외부 or 자체)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1AC052" w14:textId="77777777" w:rsidR="003B185C" w:rsidRDefault="003B185C" w:rsidP="00C01B93">
            <w:pPr>
              <w:pStyle w:val="a3"/>
              <w:wordWrap/>
              <w:jc w:val="center"/>
              <w:rPr>
                <w:rFonts w:ascii="굴림"/>
              </w:rPr>
            </w:pPr>
            <w:r w:rsidRPr="000026C0">
              <w:rPr>
                <w:rFonts w:ascii="굴림"/>
              </w:rPr>
              <w:t>캠핑카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선택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자체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및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외부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정비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이력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</w:p>
          <w:p w14:paraId="1B8ABFD5" w14:textId="77777777" w:rsidR="00C01B93" w:rsidRDefault="003B185C" w:rsidP="00C01B93">
            <w:pPr>
              <w:pStyle w:val="a3"/>
              <w:wordWrap/>
              <w:jc w:val="center"/>
              <w:rPr>
                <w:rFonts w:ascii="굴림"/>
              </w:rPr>
            </w:pPr>
            <w:r w:rsidRPr="00C01B93">
              <w:rPr>
                <w:rFonts w:ascii="굴림" w:hint="eastAsia"/>
                <w:b/>
                <w:bCs/>
              </w:rPr>
              <w:t>자체</w:t>
            </w:r>
            <w:r w:rsidRPr="00C01B93">
              <w:rPr>
                <w:rFonts w:ascii="굴림" w:hint="eastAsia"/>
                <w:b/>
                <w:bCs/>
              </w:rPr>
              <w:t xml:space="preserve"> </w:t>
            </w:r>
            <w:r w:rsidRPr="00C01B93">
              <w:rPr>
                <w:rFonts w:ascii="굴림" w:hint="eastAsia"/>
                <w:b/>
                <w:bCs/>
              </w:rPr>
              <w:t>정비</w:t>
            </w:r>
            <w:r>
              <w:rPr>
                <w:rFonts w:ascii="굴림" w:hint="eastAsia"/>
              </w:rPr>
              <w:t xml:space="preserve">: </w:t>
            </w:r>
            <w:r w:rsidR="00C01B93">
              <w:rPr>
                <w:rFonts w:ascii="굴림" w:hint="eastAsia"/>
              </w:rPr>
              <w:t>자체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정비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기록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보여줌</w:t>
            </w:r>
            <w:r w:rsidR="00C01B93">
              <w:rPr>
                <w:rFonts w:ascii="굴림" w:hint="eastAsia"/>
              </w:rPr>
              <w:t>.</w:t>
            </w:r>
          </w:p>
          <w:p w14:paraId="6050BCD0" w14:textId="335AAC75" w:rsidR="003B185C" w:rsidRDefault="00C01B93" w:rsidP="00C01B93">
            <w:pPr>
              <w:pStyle w:val="a3"/>
              <w:wordWrap/>
              <w:jc w:val="center"/>
              <w:rPr>
                <w:rFonts w:ascii="굴림"/>
              </w:rPr>
            </w:pPr>
            <w:r>
              <w:rPr>
                <w:rFonts w:ascii="굴림"/>
              </w:rPr>
              <w:t>I</w:t>
            </w:r>
            <w:r>
              <w:rPr>
                <w:rFonts w:ascii="굴림" w:hint="eastAsia"/>
              </w:rPr>
              <w:t xml:space="preserve">f) </w:t>
            </w:r>
            <w:r w:rsidR="003B185C">
              <w:rPr>
                <w:rFonts w:ascii="굴림" w:hint="eastAsia"/>
              </w:rPr>
              <w:t>부품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선택시</w:t>
            </w:r>
            <w:r w:rsidR="003B185C">
              <w:rPr>
                <w:rFonts w:ascii="굴림" w:hint="eastAsia"/>
              </w:rPr>
              <w:t xml:space="preserve"> -&gt; </w:t>
            </w:r>
            <w:r w:rsidR="003B185C">
              <w:rPr>
                <w:rFonts w:ascii="굴림" w:hint="eastAsia"/>
              </w:rPr>
              <w:t>해당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부품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정보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보여줌</w:t>
            </w:r>
          </w:p>
          <w:p w14:paraId="67CF451F" w14:textId="0741500D" w:rsidR="003B185C" w:rsidRPr="00584F88" w:rsidRDefault="003B185C" w:rsidP="00C01B93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C01B93">
              <w:rPr>
                <w:rFonts w:ascii="굴림" w:hint="eastAsia"/>
                <w:b/>
                <w:bCs/>
              </w:rPr>
              <w:t>외부</w:t>
            </w:r>
            <w:r w:rsidRPr="00C01B93">
              <w:rPr>
                <w:rFonts w:ascii="굴림" w:hint="eastAsia"/>
                <w:b/>
                <w:bCs/>
              </w:rPr>
              <w:t xml:space="preserve"> </w:t>
            </w:r>
            <w:r w:rsidRPr="00C01B93">
              <w:rPr>
                <w:rFonts w:ascii="굴림" w:hint="eastAsia"/>
                <w:b/>
                <w:bCs/>
              </w:rPr>
              <w:t>정비소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해당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정비소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정보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필요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 w:rsidRPr="000026C0">
              <w:rPr>
                <w:rFonts w:ascii="굴림"/>
                <w:b/>
                <w:bCs/>
              </w:rPr>
              <w:t>데이터</w:t>
            </w:r>
            <w:r w:rsidRPr="000026C0">
              <w:rPr>
                <w:rFonts w:ascii="굴림"/>
              </w:rPr>
              <w:t xml:space="preserve">: </w:t>
            </w:r>
            <w:r w:rsidR="009648EB">
              <w:rPr>
                <w:rFonts w:ascii="굴림" w:hint="eastAsia"/>
              </w:rPr>
              <w:t>외부</w:t>
            </w:r>
            <w:r w:rsidR="009648EB">
              <w:rPr>
                <w:rFonts w:ascii="굴림" w:hint="eastAsia"/>
              </w:rPr>
              <w:t xml:space="preserve"> </w:t>
            </w:r>
            <w:r w:rsidRPr="000026C0">
              <w:rPr>
                <w:rFonts w:ascii="굴림"/>
              </w:rPr>
              <w:t>정비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  <w:r w:rsidR="009648EB">
              <w:rPr>
                <w:rFonts w:ascii="굴림" w:hint="eastAsia"/>
              </w:rPr>
              <w:t>/</w:t>
            </w:r>
            <w:r w:rsidR="009648EB">
              <w:rPr>
                <w:rFonts w:ascii="굴림" w:hint="eastAsia"/>
              </w:rPr>
              <w:t>자체정비</w:t>
            </w:r>
            <w:r w:rsidR="009648EB">
              <w:rPr>
                <w:rFonts w:ascii="굴림" w:hint="eastAsia"/>
              </w:rPr>
              <w:t xml:space="preserve"> </w:t>
            </w:r>
            <w:r w:rsidR="009648EB">
              <w:rPr>
                <w:rFonts w:ascii="굴림" w:hint="eastAsia"/>
              </w:rPr>
              <w:t>테이블</w:t>
            </w:r>
            <w:r w:rsidR="009648EB">
              <w:rPr>
                <w:rFonts w:ascii="굴림" w:hint="eastAsia"/>
              </w:rPr>
              <w:t xml:space="preserve">, 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부품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  <w:r w:rsidRPr="000026C0">
              <w:rPr>
                <w:rFonts w:ascii="굴림"/>
              </w:rPr>
              <w:t xml:space="preserve">, </w:t>
            </w:r>
            <w:r w:rsidRPr="000026C0">
              <w:rPr>
                <w:rFonts w:ascii="굴림"/>
              </w:rPr>
              <w:t>정비소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9B9413" w14:textId="012A5A4A" w:rsidR="003B185C" w:rsidRDefault="009648EB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4A3DA7E1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648896" w14:textId="7AB09F9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자유 sql 실행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9DFED" w14:textId="77777777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1CD8A721" w14:textId="66E02CB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SQL 질의 실행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905F26" w14:textId="4B30A982" w:rsidR="009648EB" w:rsidRPr="009648EB" w:rsidRDefault="003B185C" w:rsidP="003B185C">
            <w:pPr>
              <w:pStyle w:val="a3"/>
              <w:wordWrap/>
              <w:rPr>
                <w:rFonts w:ascii="굴림"/>
                <w:b/>
                <w:bCs/>
              </w:rPr>
            </w:pPr>
            <w:r>
              <w:rPr>
                <w:rFonts w:ascii="굴림" w:hint="eastAsia"/>
              </w:rPr>
              <w:t>관리자가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질의문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입력시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해당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질의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실행후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결과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테스트용</w:t>
            </w:r>
            <w:r w:rsidRPr="000026C0">
              <w:rPr>
                <w:rFonts w:ascii="굴림"/>
                <w:b/>
                <w:bCs/>
              </w:rPr>
              <w:t xml:space="preserve"> SQL 3</w:t>
            </w:r>
            <w:r w:rsidRPr="000026C0">
              <w:rPr>
                <w:rFonts w:ascii="굴림"/>
                <w:b/>
                <w:bCs/>
              </w:rPr>
              <w:t>개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="00C01B93">
              <w:rPr>
                <w:rFonts w:ascii="굴림" w:hint="eastAsia"/>
                <w:b/>
                <w:bCs/>
              </w:rPr>
              <w:t>이상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>
              <w:rPr>
                <w:rFonts w:ascii="굴림" w:hint="eastAsia"/>
                <w:b/>
                <w:bCs/>
              </w:rPr>
              <w:t>만들어</w:t>
            </w:r>
            <w:r>
              <w:rPr>
                <w:rFonts w:ascii="굴림" w:hint="eastAsia"/>
                <w:b/>
                <w:bCs/>
              </w:rPr>
              <w:t xml:space="preserve"> </w:t>
            </w:r>
            <w:r>
              <w:rPr>
                <w:rFonts w:ascii="굴림" w:hint="eastAsia"/>
                <w:b/>
                <w:bCs/>
              </w:rPr>
              <w:t>제시</w:t>
            </w:r>
            <w:r>
              <w:rPr>
                <w:rFonts w:ascii="굴림" w:hint="eastAsia"/>
                <w:b/>
                <w:bCs/>
              </w:rPr>
              <w:t xml:space="preserve"> (</w:t>
            </w:r>
            <w:r w:rsidR="00C01B93">
              <w:rPr>
                <w:rFonts w:ascii="굴림" w:hint="eastAsia"/>
                <w:b/>
                <w:bCs/>
              </w:rPr>
              <w:t>테이블</w:t>
            </w:r>
            <w:r w:rsidR="00C01B93">
              <w:rPr>
                <w:rFonts w:ascii="굴림" w:hint="eastAsia"/>
                <w:b/>
                <w:bCs/>
              </w:rPr>
              <w:t xml:space="preserve"> 4</w:t>
            </w:r>
            <w:r w:rsidR="00C01B93">
              <w:rPr>
                <w:rFonts w:ascii="굴림" w:hint="eastAsia"/>
                <w:b/>
                <w:bCs/>
              </w:rPr>
              <w:t>개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="00C01B93">
              <w:rPr>
                <w:rFonts w:ascii="굴림" w:hint="eastAsia"/>
                <w:b/>
                <w:bCs/>
              </w:rPr>
              <w:t>이상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Pr="00F95615">
              <w:rPr>
                <w:rFonts w:hint="eastAsia"/>
                <w:b/>
                <w:bCs/>
              </w:rPr>
              <w:t>조인 + GROUP BY +</w:t>
            </w:r>
            <w:r w:rsidR="00C01B93">
              <w:rPr>
                <w:rFonts w:hint="eastAsia"/>
                <w:b/>
                <w:bCs/>
              </w:rPr>
              <w:t xml:space="preserve"> 부속질의 포</w:t>
            </w:r>
            <w:r w:rsidRPr="00F95615">
              <w:rPr>
                <w:rFonts w:hint="eastAsia"/>
                <w:b/>
                <w:bCs/>
              </w:rPr>
              <w:t>함</w:t>
            </w:r>
            <w:r w:rsidR="00C01B93">
              <w:rPr>
                <w:rFonts w:hint="eastAsia"/>
                <w:b/>
                <w:bCs/>
              </w:rPr>
              <w:t>하는</w:t>
            </w:r>
            <w:r w:rsidRPr="00F95615">
              <w:rPr>
                <w:rFonts w:hint="eastAsia"/>
                <w:b/>
                <w:bCs/>
              </w:rPr>
              <w:t xml:space="preserve"> </w:t>
            </w:r>
            <w:r w:rsidR="00C01B93">
              <w:rPr>
                <w:rFonts w:hint="eastAsia"/>
                <w:b/>
                <w:bCs/>
              </w:rPr>
              <w:t xml:space="preserve">Select </w:t>
            </w:r>
            <w:r w:rsidRPr="00F95615">
              <w:rPr>
                <w:rFonts w:hint="eastAsia"/>
                <w:b/>
                <w:bCs/>
              </w:rPr>
              <w:t>질의 실행</w:t>
            </w:r>
            <w:r>
              <w:rPr>
                <w:rFonts w:ascii="굴림" w:hint="eastAsia"/>
                <w:b/>
                <w:bCs/>
              </w:rPr>
              <w:t>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9F1D8E" w14:textId="68E49DC7" w:rsidR="003B185C" w:rsidRDefault="009648EB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하</w:t>
            </w:r>
          </w:p>
        </w:tc>
      </w:tr>
      <w:tr w:rsidR="003B185C" w14:paraId="24EA34C7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7F1A1B" w14:textId="6A6681B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입력 UI 통합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DABC3" w14:textId="6D0EAAAC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통합 입력 창</w:t>
            </w:r>
            <w:r>
              <w:rPr>
                <w:rFonts w:ascii="굴림" w:eastAsia="굴림"/>
              </w:rPr>
              <w:t>–</w:t>
            </w:r>
            <w:r w:rsidRPr="000026C0">
              <w:rPr>
                <w:rFonts w:ascii="굴림" w:eastAsia="굴림"/>
              </w:rPr>
              <w:t xml:space="preserve"> </w:t>
            </w:r>
          </w:p>
          <w:p w14:paraId="6119381A" w14:textId="34D324B8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저장/취소 버튼 포함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7B115" w14:textId="77777777" w:rsidR="00A220E7" w:rsidRDefault="003B185C" w:rsidP="003B185C">
            <w:pPr>
              <w:pStyle w:val="a3"/>
              <w:wordWrap/>
              <w:rPr>
                <w:rFonts w:ascii="굴림"/>
              </w:rPr>
            </w:pPr>
            <w:r>
              <w:rPr>
                <w:rFonts w:ascii="굴림" w:hint="eastAsia"/>
              </w:rPr>
              <w:t>모든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속성에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대한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입력값을</w:t>
            </w:r>
            <w:r>
              <w:rPr>
                <w:rFonts w:ascii="굴림" w:hint="eastAsia"/>
              </w:rPr>
              <w:t xml:space="preserve"> </w:t>
            </w:r>
            <w:r w:rsidRPr="000026C0">
              <w:rPr>
                <w:rFonts w:ascii="굴림"/>
              </w:rPr>
              <w:t>하나의</w:t>
            </w:r>
            <w:r w:rsidRPr="000026C0">
              <w:rPr>
                <w:rFonts w:ascii="굴림"/>
              </w:rPr>
              <w:t xml:space="preserve"> GUI </w:t>
            </w:r>
            <w:r w:rsidRPr="000026C0">
              <w:rPr>
                <w:rFonts w:ascii="굴림"/>
              </w:rPr>
              <w:t>창에서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입력</w:t>
            </w:r>
            <w:r>
              <w:rPr>
                <w:rFonts w:ascii="굴림" w:hint="eastAsia"/>
              </w:rPr>
              <w:t>받음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→</w:t>
            </w:r>
            <w:r w:rsidRPr="000026C0">
              <w:rPr>
                <w:rFonts w:ascii="굴림"/>
              </w:rPr>
              <w:t xml:space="preserve"> </w:t>
            </w:r>
            <w:r w:rsidR="00A220E7">
              <w:rPr>
                <w:rFonts w:ascii="굴림" w:hint="eastAsia"/>
              </w:rPr>
              <w:t>저장</w:t>
            </w:r>
            <w:r w:rsidRPr="000026C0">
              <w:rPr>
                <w:rFonts w:ascii="굴림"/>
              </w:rPr>
              <w:t>/</w:t>
            </w:r>
            <w:r w:rsidRPr="000026C0">
              <w:rPr>
                <w:rFonts w:ascii="굴림"/>
              </w:rPr>
              <w:t>취소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버튼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구현</w:t>
            </w:r>
          </w:p>
          <w:p w14:paraId="1F8A236D" w14:textId="29B62185" w:rsidR="003B185C" w:rsidRPr="00584F88" w:rsidRDefault="00A220E7" w:rsidP="003B185C">
            <w:pPr>
              <w:pStyle w:val="a3"/>
              <w:wordWrap/>
              <w:rPr>
                <w:rFonts w:ascii="굴림" w:eastAsia="굴림"/>
              </w:rPr>
            </w:pPr>
            <w:r w:rsidRPr="00A220E7">
              <w:rPr>
                <w:rFonts w:ascii="굴림" w:hint="eastAsia"/>
                <w:b/>
                <w:bCs/>
              </w:rPr>
              <w:t>저장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입력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실행</w:t>
            </w:r>
            <w:r>
              <w:rPr>
                <w:rFonts w:ascii="굴림" w:hint="eastAsia"/>
              </w:rPr>
              <w:t xml:space="preserve"> / </w:t>
            </w:r>
            <w:r w:rsidRPr="00A220E7">
              <w:rPr>
                <w:rFonts w:ascii="굴림" w:hint="eastAsia"/>
                <w:b/>
                <w:bCs/>
              </w:rPr>
              <w:t>취소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입력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취소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7DDF3F" w14:textId="2C907568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7CC45A39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7754F" w14:textId="0DD8DE1F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오류 처리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F4F0EC" w14:textId="1B8F8C8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오</w:t>
            </w:r>
            <w:r>
              <w:rPr>
                <w:rFonts w:ascii="굴림" w:eastAsia="굴림" w:hint="eastAsia"/>
              </w:rPr>
              <w:t xml:space="preserve">류처리- </w:t>
            </w:r>
            <w:r w:rsidRPr="000026C0">
              <w:rPr>
                <w:rFonts w:ascii="굴림" w:eastAsia="굴림"/>
              </w:rPr>
              <w:t xml:space="preserve"> </w:t>
            </w:r>
          </w:p>
          <w:p w14:paraId="7B5C2852" w14:textId="1BCB54EB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입력값 제약</w:t>
            </w:r>
            <w:r>
              <w:rPr>
                <w:rFonts w:ascii="굴림" w:eastAsia="굴림" w:hint="eastAsia"/>
              </w:rPr>
              <w:t>조건 확인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83BCB7" w14:textId="62858446" w:rsidR="003B185C" w:rsidRPr="00584F88" w:rsidRDefault="003B185C" w:rsidP="003B185C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/>
              </w:rPr>
              <w:t>제약조건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위반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오류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메시지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출력</w:t>
            </w:r>
            <w:r w:rsidRPr="000026C0">
              <w:rPr>
                <w:rFonts w:ascii="굴림"/>
              </w:rPr>
              <w:t xml:space="preserve">, </w:t>
            </w:r>
            <w:r w:rsidRPr="000026C0">
              <w:rPr>
                <w:rFonts w:ascii="굴림"/>
              </w:rPr>
              <w:t>저장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불가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처리</w:t>
            </w:r>
            <w:r>
              <w:rPr>
                <w:rFonts w:ascii="굴림" w:hint="eastAsia"/>
              </w:rPr>
              <w:t xml:space="preserve"> (</w:t>
            </w:r>
            <w:r>
              <w:rPr>
                <w:rFonts w:ascii="굴림" w:hint="eastAsia"/>
              </w:rPr>
              <w:t>단</w:t>
            </w:r>
            <w:r>
              <w:rPr>
                <w:rFonts w:ascii="굴림" w:hint="eastAsia"/>
              </w:rPr>
              <w:t xml:space="preserve">, </w:t>
            </w:r>
            <w:r>
              <w:rPr>
                <w:rFonts w:ascii="굴림" w:hint="eastAsia"/>
              </w:rPr>
              <w:t>프로그램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종료</w:t>
            </w:r>
            <w:r>
              <w:rPr>
                <w:rFonts w:ascii="굴림" w:hint="eastAsia"/>
              </w:rPr>
              <w:t xml:space="preserve"> x)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필요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 w:rsidRPr="000026C0">
              <w:rPr>
                <w:rFonts w:ascii="굴림"/>
                <w:b/>
                <w:bCs/>
              </w:rPr>
              <w:t>데이터</w:t>
            </w:r>
            <w:r w:rsidRPr="000026C0">
              <w:rPr>
                <w:rFonts w:ascii="굴림"/>
              </w:rPr>
              <w:t xml:space="preserve">: </w:t>
            </w:r>
            <w:r w:rsidRPr="000026C0">
              <w:rPr>
                <w:rFonts w:ascii="굴림"/>
              </w:rPr>
              <w:t>제약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조건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및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입력값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EB73BF" w14:textId="37306784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</w:tbl>
    <w:p w14:paraId="1887B90D" w14:textId="77777777" w:rsidR="00A54CDC" w:rsidRPr="00405E39" w:rsidRDefault="00A54CDC" w:rsidP="00A54CDC">
      <w:pPr>
        <w:pStyle w:val="a4"/>
        <w:pBdr>
          <w:left w:val="none" w:sz="2" w:space="1" w:color="000000"/>
        </w:pBdr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>우선순위 기준 설명:</w:t>
      </w:r>
    </w:p>
    <w:p w14:paraId="29D2D47E" w14:textId="77777777" w:rsidR="00A54CDC" w:rsidRPr="00405E39" w:rsidRDefault="00A54CDC" w:rsidP="00A54CDC">
      <w:pPr>
        <w:pStyle w:val="a3"/>
        <w:pBdr>
          <w:left w:val="none" w:sz="2" w:space="1" w:color="000000"/>
        </w:pBdr>
        <w:wordWrap/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>높음:</w:t>
      </w:r>
      <w:r w:rsidRPr="00405E39">
        <w:rPr>
          <w:rFonts w:asciiTheme="majorHAnsi" w:eastAsiaTheme="majorHAnsi" w:hAnsiTheme="majorHAnsi"/>
          <w:sz w:val="22"/>
          <w:szCs w:val="28"/>
        </w:rPr>
        <w:t xml:space="preserve"> 시스템의 핵심 기능이며, 초기 개발 및 테스트 단계에서 반드시 구현되어야 함. 시스템의 작동에 필수적이고 사용자 접근이나 데이터 무결성에 직접 영향</w:t>
      </w:r>
    </w:p>
    <w:p w14:paraId="182EC0C7" w14:textId="77777777" w:rsidR="00A54CDC" w:rsidRPr="00405E39" w:rsidRDefault="00A54CDC" w:rsidP="00A54CDC">
      <w:pPr>
        <w:pStyle w:val="a3"/>
        <w:pBdr>
          <w:left w:val="none" w:sz="2" w:space="1" w:color="000000"/>
        </w:pBdr>
        <w:wordWrap/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 xml:space="preserve">중간: </w:t>
      </w:r>
      <w:r w:rsidRPr="00405E39">
        <w:rPr>
          <w:rFonts w:asciiTheme="majorHAnsi" w:eastAsiaTheme="majorHAnsi" w:hAnsiTheme="majorHAnsi"/>
          <w:sz w:val="22"/>
          <w:szCs w:val="28"/>
        </w:rPr>
        <w:t>시스템의 완성도와 사용자 편의성을 높이지만, 핵심 기능은 아님. 초기 단계에서 없어도 기본 동작은 가능하며 점진적 구현이 가능함.</w:t>
      </w:r>
    </w:p>
    <w:p w14:paraId="54A649B4" w14:textId="77777777" w:rsidR="00A54CDC" w:rsidRPr="00405E39" w:rsidRDefault="00A54CDC" w:rsidP="00A54CDC">
      <w:pPr>
        <w:pStyle w:val="a4"/>
        <w:pBdr>
          <w:left w:val="none" w:sz="2" w:space="1" w:color="000000"/>
        </w:pBdr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 xml:space="preserve">낮음: </w:t>
      </w:r>
      <w:r w:rsidRPr="00405E39">
        <w:rPr>
          <w:rFonts w:asciiTheme="majorHAnsi" w:eastAsiaTheme="majorHAnsi" w:hAnsiTheme="majorHAnsi"/>
          <w:sz w:val="22"/>
          <w:szCs w:val="28"/>
        </w:rPr>
        <w:t>부가적이거나 고급 기능으로, 시스템이 안정적으로 동작한 이후에 구현해도 되는 기능</w:t>
      </w:r>
    </w:p>
    <w:p w14:paraId="3FD5533E" w14:textId="77777777" w:rsidR="008B7D74" w:rsidRDefault="00000000">
      <w:pPr>
        <w:pStyle w:val="a3"/>
      </w:pPr>
      <w:r>
        <w:br w:type="page"/>
      </w:r>
    </w:p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7D74" w14:paraId="6510F6EA" w14:textId="77777777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E73A0D" w14:textId="77777777" w:rsidR="008B7D74" w:rsidRDefault="00000000">
            <w:pPr>
              <w:pStyle w:val="a4"/>
            </w:pPr>
            <w:r>
              <w:t>2025년1학기</w:t>
            </w:r>
          </w:p>
          <w:p w14:paraId="42AAFE55" w14:textId="77777777" w:rsidR="008B7D74" w:rsidRDefault="00000000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EBD53A" w14:textId="77777777" w:rsidR="008B7D74" w:rsidRDefault="00000000">
            <w:pPr>
              <w:pStyle w:val="a4"/>
              <w:wordWrap/>
              <w:jc w:val="center"/>
            </w:pPr>
            <w:r>
              <w:rPr>
                <w:b/>
                <w:sz w:val="32"/>
              </w:rPr>
              <w:t>스키마 정의서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65FDD72" w14:textId="77777777" w:rsidR="008B7D74" w:rsidRDefault="00000000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BF5447" w14:textId="3EF5DBC2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B7D74" w14:paraId="384A105C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6DD6804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06EC48B5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AE06C5" w14:textId="77777777" w:rsidR="008B7D74" w:rsidRDefault="00000000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468430" w14:textId="60C349DF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2</w:t>
            </w:r>
            <w:r w:rsidR="00000000">
              <w:t xml:space="preserve"> 페이지</w:t>
            </w:r>
          </w:p>
        </w:tc>
      </w:tr>
      <w:tr w:rsidR="008B7D74" w14:paraId="5C4BDBC5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C627B0F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9179590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D1881B" w14:textId="77777777" w:rsidR="008B7D74" w:rsidRDefault="00000000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E8E8CF4" w14:textId="77777777" w:rsidR="008B7D74" w:rsidRDefault="00942BAF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795F68FE" w14:textId="56C28BAE" w:rsidR="00942BAF" w:rsidRDefault="00942BAF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7D74" w14:paraId="17AD4D35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53B0C60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2556A9BA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8B9F8CD" w14:textId="77777777" w:rsidR="008B7D74" w:rsidRDefault="00000000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18A74BC" w14:textId="1C80A70F" w:rsidR="008B7D74" w:rsidRDefault="00942BAF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30</w:t>
            </w:r>
            <w:r>
              <w:t>.</w:t>
            </w:r>
          </w:p>
        </w:tc>
      </w:tr>
    </w:tbl>
    <w:p w14:paraId="6E7795DC" w14:textId="77777777" w:rsidR="008B7D74" w:rsidRDefault="00000000">
      <w:pPr>
        <w:pStyle w:val="a3"/>
      </w:pPr>
      <w:r>
        <w:rPr>
          <w:color w:val="FFFFFF"/>
          <w:sz w:val="2"/>
        </w:rPr>
        <w:t>문서서식포탈비즈폼</w:t>
      </w:r>
    </w:p>
    <w:p w14:paraId="7BD60540" w14:textId="77777777" w:rsidR="008B7D74" w:rsidRDefault="008B7D74">
      <w:pPr>
        <w:pStyle w:val="a4"/>
      </w:pPr>
    </w:p>
    <w:p w14:paraId="5C9462E8" w14:textId="77777777" w:rsidR="008B7D74" w:rsidRDefault="00000000">
      <w:pPr>
        <w:pStyle w:val="a4"/>
      </w:pPr>
      <w:r>
        <w:t>1. ER 다이어그램</w:t>
      </w:r>
    </w:p>
    <w:p w14:paraId="43A34575" w14:textId="3C4E81A7" w:rsidR="008B7D74" w:rsidRDefault="00A44D0D">
      <w:pPr>
        <w:pStyle w:val="a4"/>
      </w:pPr>
      <w:r w:rsidRPr="00A44D0D">
        <w:drawing>
          <wp:inline distT="0" distB="0" distL="0" distR="0" wp14:anchorId="2AD0BB7C" wp14:editId="689AC4EC">
            <wp:extent cx="6120130" cy="5828665"/>
            <wp:effectExtent l="0" t="0" r="0" b="635"/>
            <wp:docPr id="126406888" name="그림 1" descr="텍스트, 스크린샷, 평행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888" name="그림 1" descr="텍스트, 스크린샷, 평행, 번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2BD8" w14:textId="77777777" w:rsidR="006B3B22" w:rsidRDefault="006B3B22">
      <w:pPr>
        <w:pStyle w:val="a4"/>
      </w:pPr>
    </w:p>
    <w:p w14:paraId="69AC77E9" w14:textId="77777777" w:rsidR="008B7D74" w:rsidRDefault="00000000">
      <w:pPr>
        <w:pStyle w:val="a4"/>
      </w:pPr>
      <w:r>
        <w:t>2. 관계 데이터베이스 스키마 및 제약조건</w:t>
      </w:r>
    </w:p>
    <w:p w14:paraId="188120C1" w14:textId="69E432CA" w:rsidR="008B7D74" w:rsidRDefault="00E463CC" w:rsidP="00E463CC">
      <w:pPr>
        <w:pStyle w:val="a4"/>
        <w:ind w:firstLine="440"/>
      </w:pPr>
      <w:r>
        <w:rPr>
          <w:rFonts w:hint="eastAsia"/>
        </w:rPr>
        <w:t>1) 주요 엔터티 및 관계 요약</w:t>
      </w:r>
    </w:p>
    <w:p w14:paraId="03EBDDC1" w14:textId="04D99A3D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고객 (Customer)- 캠핑카 대여 주체</w:t>
      </w:r>
    </w:p>
    <w:p w14:paraId="0ADDCBA6" w14:textId="345DFC72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직원 (Employee)- 사무/정비/관리 업무 담당</w:t>
      </w:r>
    </w:p>
    <w:p w14:paraId="6C4CD284" w14:textId="76653B4F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캠핑카 (Camper)- 대여 대상</w:t>
      </w:r>
    </w:p>
    <w:p w14:paraId="5712628C" w14:textId="0E87D790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캠핑카 대여 회사 (Company)- 캠핑카 소유 회사</w:t>
      </w:r>
    </w:p>
    <w:p w14:paraId="0D2D8404" w14:textId="3815FE73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부품 (Part)- 정비시 사용</w:t>
      </w:r>
    </w:p>
    <w:p w14:paraId="34CF4480" w14:textId="460814FE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자체 정비 기록 (</w:t>
      </w:r>
      <w:r w:rsidR="00580AF3">
        <w:rPr>
          <w:rFonts w:hint="eastAsia"/>
        </w:rPr>
        <w:t>Internal</w:t>
      </w:r>
      <w:r>
        <w:rPr>
          <w:rFonts w:hint="eastAsia"/>
        </w:rPr>
        <w:t>Repair)- 내부 정비 내역</w:t>
      </w:r>
    </w:p>
    <w:p w14:paraId="06242F94" w14:textId="7CB70AA4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 xml:space="preserve">외부 정비소 (ExternalRepairShop)- </w:t>
      </w:r>
      <w:r>
        <w:t>외부</w:t>
      </w:r>
      <w:r>
        <w:rPr>
          <w:rFonts w:hint="eastAsia"/>
        </w:rPr>
        <w:t xml:space="preserve"> </w:t>
      </w:r>
      <w:r>
        <w:t>수리</w:t>
      </w:r>
      <w:r>
        <w:rPr>
          <w:rFonts w:hint="eastAsia"/>
        </w:rPr>
        <w:t xml:space="preserve"> 업체</w:t>
      </w:r>
    </w:p>
    <w:p w14:paraId="72577BC3" w14:textId="0CE7ABFF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외부 정비 기록 (ExternalRepair)- 외부 정비 이력</w:t>
      </w:r>
    </w:p>
    <w:p w14:paraId="6D236064" w14:textId="22DF2AAE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대여 (Rental)- 고객의 캠핑카 대여 정보</w:t>
      </w:r>
    </w:p>
    <w:p w14:paraId="12BEA94F" w14:textId="77777777" w:rsidR="006B3B22" w:rsidRDefault="006B3B22" w:rsidP="006B3B22">
      <w:pPr>
        <w:pStyle w:val="a4"/>
        <w:ind w:left="880"/>
      </w:pPr>
    </w:p>
    <w:p w14:paraId="33C6CF01" w14:textId="4BA59AD0" w:rsidR="00E463CC" w:rsidRDefault="00E463CC" w:rsidP="00E463CC">
      <w:pPr>
        <w:pStyle w:val="a4"/>
        <w:ind w:left="440"/>
      </w:pPr>
      <w:r>
        <w:rPr>
          <w:rFonts w:hint="eastAsia"/>
        </w:rPr>
        <w:t>2) 관계 요약</w:t>
      </w:r>
    </w:p>
    <w:p w14:paraId="6C241456" w14:textId="40F646F0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캠핑카를 가질수 있다. (1: N)</w:t>
      </w:r>
    </w:p>
    <w:p w14:paraId="47E360D4" w14:textId="662CB4BF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캠핑카를 대여해줄 수 있다. (1:N)</w:t>
      </w:r>
    </w:p>
    <w:p w14:paraId="7EAE5D3E" w14:textId="073C9E2E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번의 외부 수리를 맡길수 있다. (1:N)</w:t>
      </w:r>
    </w:p>
    <w:p w14:paraId="27AF4505" w14:textId="23A1D3BD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캠핑카는 여러 번 내부 수리할 수 있다. (1:N)</w:t>
      </w:r>
    </w:p>
    <w:p w14:paraId="254C6B6F" w14:textId="1244AC17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 xml:space="preserve">캠핑카는 여러 번 외부 수리될 수 있다. </w:t>
      </w:r>
    </w:p>
    <w:p w14:paraId="119455B9" w14:textId="3FAA3805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캠핑카는 여러 번 대여될 수 있다. (1:N)</w:t>
      </w:r>
    </w:p>
    <w:p w14:paraId="61B3FAC2" w14:textId="4F23F10F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부품은 여러 내부정비에 사용될수 있다. (1:N)</w:t>
      </w:r>
    </w:p>
    <w:p w14:paraId="29FBE4B6" w14:textId="0A654EBA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한 정비담당자는 여러 내부정비를 할 수 있다. (1:N)</w:t>
      </w:r>
    </w:p>
    <w:p w14:paraId="47B1A848" w14:textId="0D48E17A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고객은 여러 번 대여할수 있다. (1:N)</w:t>
      </w:r>
    </w:p>
    <w:p w14:paraId="28243161" w14:textId="0F86D87D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고객은 여러 번 외부 수리를 의뢰할 수 있다.</w:t>
      </w:r>
      <w:r w:rsidRPr="00C20D9B">
        <w:rPr>
          <w:rFonts w:hint="eastAsia"/>
        </w:rPr>
        <w:t xml:space="preserve"> </w:t>
      </w:r>
      <w:r>
        <w:rPr>
          <w:rFonts w:hint="eastAsia"/>
        </w:rPr>
        <w:t>(1:N)</w:t>
      </w:r>
    </w:p>
    <w:p w14:paraId="06736212" w14:textId="2CADF8B6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 xml:space="preserve">외부 정비소는 여러 외부 </w:t>
      </w:r>
      <w:r w:rsidR="003D40E4">
        <w:rPr>
          <w:rFonts w:hint="eastAsia"/>
        </w:rPr>
        <w:t>정비기록을</w:t>
      </w:r>
      <w:r>
        <w:rPr>
          <w:rFonts w:hint="eastAsia"/>
        </w:rPr>
        <w:t xml:space="preserve"> </w:t>
      </w:r>
      <w:r w:rsidR="003D40E4">
        <w:rPr>
          <w:rFonts w:hint="eastAsia"/>
        </w:rPr>
        <w:t>가질</w:t>
      </w:r>
      <w:r>
        <w:rPr>
          <w:rFonts w:hint="eastAsia"/>
        </w:rPr>
        <w:t xml:space="preserve"> 수 있다. (1:N)</w:t>
      </w:r>
    </w:p>
    <w:p w14:paraId="29A0BB22" w14:textId="77777777" w:rsidR="006B3B22" w:rsidRDefault="006B3B22" w:rsidP="006B3B22">
      <w:pPr>
        <w:pStyle w:val="a4"/>
        <w:ind w:left="1320"/>
      </w:pPr>
    </w:p>
    <w:p w14:paraId="0271998E" w14:textId="1D4837C5" w:rsidR="00431AA5" w:rsidRDefault="004F5FF7" w:rsidP="00431AA5">
      <w:pPr>
        <w:pStyle w:val="a4"/>
        <w:ind w:left="440"/>
      </w:pPr>
      <w:r>
        <w:rPr>
          <w:rFonts w:hint="eastAsia"/>
        </w:rPr>
        <w:t>3) 제약 조건</w:t>
      </w:r>
    </w:p>
    <w:p w14:paraId="0F2D0F63" w14:textId="7DF3F320" w:rsidR="004F5FF7" w:rsidRPr="006B3B22" w:rsidRDefault="004F5FF7" w:rsidP="004F5FF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Customer (고객</w:t>
      </w:r>
      <w:r w:rsidR="00EC4917" w:rsidRPr="006B3B22">
        <w:rPr>
          <w:rFonts w:hint="eastAsia"/>
          <w:b/>
          <w:bCs/>
        </w:rPr>
        <w:t>)</w:t>
      </w:r>
    </w:p>
    <w:p w14:paraId="629ECAC6" w14:textId="7312A063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customer_id: 기본키, 중복 불가</w:t>
      </w:r>
    </w:p>
    <w:p w14:paraId="0C18EAF6" w14:textId="5FF71F2B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license_number: 고유 값 (운전면허증 번호), NOT NULL</w:t>
      </w:r>
    </w:p>
    <w:p w14:paraId="3AC56FAF" w14:textId="15609244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username, password, name, phone, email: NOT NULL</w:t>
      </w:r>
    </w:p>
    <w:p w14:paraId="12743FE8" w14:textId="06B9E74C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Employee (회사직원)</w:t>
      </w:r>
    </w:p>
    <w:p w14:paraId="66517C72" w14:textId="7FFFFBD6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>employee_id: 기본키</w:t>
      </w:r>
    </w:p>
    <w:p w14:paraId="69FFF113" w14:textId="1E026AD0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>role: CHECK-(</w:t>
      </w:r>
      <w:r>
        <w:t>‘</w:t>
      </w:r>
      <w:r>
        <w:rPr>
          <w:rFonts w:hint="eastAsia"/>
        </w:rPr>
        <w:t>관리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사무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정비</w:t>
      </w:r>
      <w:r>
        <w:t>’</w:t>
      </w:r>
      <w:r>
        <w:rPr>
          <w:rFonts w:hint="eastAsia"/>
        </w:rPr>
        <w:t>) 중 하나</w:t>
      </w:r>
    </w:p>
    <w:p w14:paraId="6E3C2BE7" w14:textId="0DD69B68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 xml:space="preserve">salary, num_dependents: CHECK- 0이상의 </w:t>
      </w:r>
      <w:r w:rsidR="00221736">
        <w:rPr>
          <w:rFonts w:hint="eastAsia"/>
        </w:rPr>
        <w:t>값</w:t>
      </w:r>
    </w:p>
    <w:p w14:paraId="6A6882B8" w14:textId="4BE8C588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Company (캠핑카 대여 회사)</w:t>
      </w:r>
    </w:p>
    <w:p w14:paraId="396AD3FD" w14:textId="78E688EC" w:rsidR="00EC4917" w:rsidRDefault="00EC4917" w:rsidP="00EC4917">
      <w:pPr>
        <w:pStyle w:val="a4"/>
        <w:numPr>
          <w:ilvl w:val="0"/>
          <w:numId w:val="17"/>
        </w:numPr>
      </w:pPr>
      <w:r>
        <w:rPr>
          <w:rFonts w:hint="eastAsia"/>
        </w:rPr>
        <w:t>company_id: 기본 키</w:t>
      </w:r>
    </w:p>
    <w:p w14:paraId="7A887004" w14:textId="32354C47" w:rsidR="00EC4917" w:rsidRDefault="00EC4917" w:rsidP="00EC4917">
      <w:pPr>
        <w:pStyle w:val="a4"/>
        <w:numPr>
          <w:ilvl w:val="0"/>
          <w:numId w:val="17"/>
        </w:numPr>
      </w:pPr>
      <w:r>
        <w:rPr>
          <w:rFonts w:hint="eastAsia"/>
        </w:rPr>
        <w:t>name: NOT NULL</w:t>
      </w:r>
    </w:p>
    <w:p w14:paraId="543DD1A0" w14:textId="4F4DEA9E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Camper (캠핑카)</w:t>
      </w:r>
    </w:p>
    <w:p w14:paraId="668C8067" w14:textId="3820F8E9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camper_id: 기본키</w:t>
      </w:r>
    </w:p>
    <w:p w14:paraId="05389F74" w14:textId="46B23174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plate_number: UNIQUE- 고유값</w:t>
      </w:r>
    </w:p>
    <w:p w14:paraId="119AD022" w14:textId="5E19F68B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company_id: 외래키 (Company)</w:t>
      </w:r>
    </w:p>
    <w:p w14:paraId="0ED93D85" w14:textId="68309E9D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capacity,rental_price: CHECK- 0</w:t>
      </w:r>
      <w:r>
        <w:t>이상</w:t>
      </w:r>
      <w:r>
        <w:rPr>
          <w:rFonts w:hint="eastAsia"/>
        </w:rPr>
        <w:t xml:space="preserve"> </w:t>
      </w:r>
      <w:r w:rsidR="00221736">
        <w:rPr>
          <w:rFonts w:hint="eastAsia"/>
        </w:rPr>
        <w:t>값</w:t>
      </w:r>
    </w:p>
    <w:p w14:paraId="618E0A8D" w14:textId="6D7B5203" w:rsidR="006B3B22" w:rsidRDefault="006B3B22" w:rsidP="00EC4917">
      <w:pPr>
        <w:pStyle w:val="a4"/>
        <w:numPr>
          <w:ilvl w:val="0"/>
          <w:numId w:val="18"/>
        </w:numPr>
      </w:pPr>
      <w:r>
        <w:rPr>
          <w:rFonts w:hint="eastAsia"/>
        </w:rPr>
        <w:t>registeration_date: NOT NULL</w:t>
      </w:r>
    </w:p>
    <w:p w14:paraId="42652591" w14:textId="3189DC12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Part (부품 재고)</w:t>
      </w:r>
    </w:p>
    <w:p w14:paraId="3FC5DF7D" w14:textId="6D9A15F6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part_id: 기본키</w:t>
      </w:r>
    </w:p>
    <w:p w14:paraId="5C13C999" w14:textId="1C0667F2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name: NOT NULL</w:t>
      </w:r>
    </w:p>
    <w:p w14:paraId="55C69ACF" w14:textId="192AC336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 xml:space="preserve">unit_price: CHECK- 0이상 </w:t>
      </w:r>
      <w:r w:rsidR="00221736">
        <w:rPr>
          <w:rFonts w:hint="eastAsia"/>
        </w:rPr>
        <w:t>값</w:t>
      </w:r>
    </w:p>
    <w:p w14:paraId="76416726" w14:textId="1DB32185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quantity_in_stock: CHECK- 음수 불가</w:t>
      </w:r>
    </w:p>
    <w:p w14:paraId="0EF97580" w14:textId="577A015C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InternalRepair (자체 정비)</w:t>
      </w:r>
    </w:p>
    <w:p w14:paraId="52DBD9E3" w14:textId="4D126232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repair_id:기본키</w:t>
      </w:r>
    </w:p>
    <w:p w14:paraId="264C61F7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camper_id: 외래키 (Camper)</w:t>
      </w:r>
    </w:p>
    <w:p w14:paraId="67D021B4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part_id: 외래키 (Part)</w:t>
      </w:r>
    </w:p>
    <w:p w14:paraId="5C296F44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employee_id: 외래키 (Employee)</w:t>
      </w:r>
    </w:p>
    <w:p w14:paraId="02D8AAC7" w14:textId="1A339041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 xml:space="preserve">repair_duration_minutes: CHECK- 0이상 </w:t>
      </w:r>
      <w:r w:rsidR="00221736">
        <w:rPr>
          <w:rFonts w:hint="eastAsia"/>
        </w:rPr>
        <w:t>값</w:t>
      </w:r>
    </w:p>
    <w:p w14:paraId="6B6EFA20" w14:textId="71257D06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Rental (대여 정보)</w:t>
      </w:r>
    </w:p>
    <w:p w14:paraId="589C7389" w14:textId="5D16C1B7" w:rsidR="00EC4917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rental_id: 기본키</w:t>
      </w:r>
    </w:p>
    <w:p w14:paraId="3132A1A2" w14:textId="4D892748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camper_id: 외래키 (Camper)</w:t>
      </w:r>
    </w:p>
    <w:p w14:paraId="1CD04C19" w14:textId="77C4F536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license_number: 외래키 (Customer)</w:t>
      </w:r>
    </w:p>
    <w:p w14:paraId="4BC214BB" w14:textId="0827EBC6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company_id: 외래키 (Company)</w:t>
      </w:r>
    </w:p>
    <w:p w14:paraId="71047EE9" w14:textId="4043134E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duration_days: CHECK- 1</w:t>
      </w:r>
      <w:r>
        <w:t>이</w:t>
      </w:r>
      <w:r>
        <w:rPr>
          <w:rFonts w:hint="eastAsia"/>
        </w:rPr>
        <w:t xml:space="preserve">상 </w:t>
      </w:r>
      <w:r w:rsidR="00221736">
        <w:rPr>
          <w:rFonts w:hint="eastAsia"/>
        </w:rPr>
        <w:t>값</w:t>
      </w:r>
    </w:p>
    <w:p w14:paraId="4C45F2B6" w14:textId="6C4337EB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 xml:space="preserve">base_charge,extra_charge: CHECK- 0이상 </w:t>
      </w:r>
      <w:r w:rsidR="00221736">
        <w:rPr>
          <w:rFonts w:hint="eastAsia"/>
        </w:rPr>
        <w:t>값</w:t>
      </w:r>
    </w:p>
    <w:p w14:paraId="42977BDE" w14:textId="7942E52D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ExternalRepairShop (외부 정비소)</w:t>
      </w:r>
    </w:p>
    <w:p w14:paraId="05FEB9BD" w14:textId="554DF466" w:rsidR="006B3B22" w:rsidRDefault="006B3B22" w:rsidP="006B3B22">
      <w:pPr>
        <w:pStyle w:val="a4"/>
        <w:numPr>
          <w:ilvl w:val="0"/>
          <w:numId w:val="22"/>
        </w:numPr>
      </w:pPr>
      <w:r>
        <w:rPr>
          <w:rFonts w:hint="eastAsia"/>
        </w:rPr>
        <w:t>repair_shop_id: 기본키</w:t>
      </w:r>
    </w:p>
    <w:p w14:paraId="383E8929" w14:textId="3EED3EC1" w:rsidR="006B3B22" w:rsidRDefault="006B3B22" w:rsidP="006B3B22">
      <w:pPr>
        <w:pStyle w:val="a4"/>
        <w:numPr>
          <w:ilvl w:val="0"/>
          <w:numId w:val="22"/>
        </w:numPr>
      </w:pPr>
      <w:r>
        <w:rPr>
          <w:rFonts w:hint="eastAsia"/>
        </w:rPr>
        <w:t>name: NOT NULL</w:t>
      </w:r>
    </w:p>
    <w:p w14:paraId="0E2A813C" w14:textId="3E1F46CF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ExternalRepair (외부 정비)</w:t>
      </w:r>
    </w:p>
    <w:p w14:paraId="7DA7A14F" w14:textId="60851227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external_repair_id: 기본키</w:t>
      </w:r>
    </w:p>
    <w:p w14:paraId="11149C27" w14:textId="16BB011F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camper_id: 외래키 (Camper)</w:t>
      </w:r>
    </w:p>
    <w:p w14:paraId="2F557473" w14:textId="6E300D25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repair_shop_id: 외래키 (ExternalRepairShop)</w:t>
      </w:r>
    </w:p>
    <w:p w14:paraId="5E1A0AD4" w14:textId="53EF64F2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company_id: 외래키 (Company)</w:t>
      </w:r>
    </w:p>
    <w:p w14:paraId="0646C8B8" w14:textId="4375ED68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license_number: 외래키 (Customer)</w:t>
      </w:r>
    </w:p>
    <w:p w14:paraId="065DDAA1" w14:textId="07527B49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 xml:space="preserve">cost: CHECK- 0이상 </w:t>
      </w:r>
      <w:r w:rsidR="00221736">
        <w:rPr>
          <w:rFonts w:hint="eastAsia"/>
        </w:rPr>
        <w:t>값</w:t>
      </w:r>
    </w:p>
    <w:p w14:paraId="0A6261BE" w14:textId="77777777" w:rsidR="0064490B" w:rsidRDefault="0064490B" w:rsidP="0064490B">
      <w:pPr>
        <w:pStyle w:val="a4"/>
      </w:pPr>
    </w:p>
    <w:p w14:paraId="3F91ACFD" w14:textId="77777777" w:rsidR="0064490B" w:rsidRDefault="0064490B" w:rsidP="0064490B">
      <w:pPr>
        <w:pStyle w:val="a4"/>
      </w:pPr>
    </w:p>
    <w:p w14:paraId="4E58C0E3" w14:textId="77777777" w:rsidR="0064490B" w:rsidRDefault="0064490B" w:rsidP="0064490B">
      <w:pPr>
        <w:pStyle w:val="a4"/>
      </w:pPr>
    </w:p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37C0" w14:paraId="5BB73116" w14:textId="77777777" w:rsidTr="000F594F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353CE58" w14:textId="77777777" w:rsidR="008B37C0" w:rsidRDefault="008B37C0" w:rsidP="000F594F">
            <w:pPr>
              <w:pStyle w:val="a4"/>
            </w:pPr>
            <w:r>
              <w:t>2025년1학기</w:t>
            </w:r>
          </w:p>
          <w:p w14:paraId="011FF04C" w14:textId="77777777" w:rsidR="008B37C0" w:rsidRDefault="008B37C0" w:rsidP="000F594F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523D6B" w14:textId="4E7EF889" w:rsidR="008B37C0" w:rsidRDefault="008B37C0" w:rsidP="000F594F">
            <w:pPr>
              <w:pStyle w:val="a4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32"/>
              </w:rPr>
              <w:t>테스팅 방법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0B195A" w14:textId="77777777" w:rsidR="008B37C0" w:rsidRDefault="008B37C0" w:rsidP="000F594F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D84AB7" w14:textId="78117B7B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B37C0" w14:paraId="180114FA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DE2F455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26C42477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DB7BCED" w14:textId="77777777" w:rsidR="008B37C0" w:rsidRDefault="008B37C0" w:rsidP="000F594F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CD7A5D1" w14:textId="220A43B6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3</w:t>
            </w:r>
            <w:r>
              <w:t xml:space="preserve"> 페이지</w:t>
            </w:r>
          </w:p>
        </w:tc>
      </w:tr>
      <w:tr w:rsidR="008B37C0" w14:paraId="7E46C16A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C8E6A52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E91D222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B37566B" w14:textId="77777777" w:rsidR="008B37C0" w:rsidRDefault="008B37C0" w:rsidP="000F594F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4FB0848" w14:textId="77777777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3D79A1F3" w14:textId="77777777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37C0" w14:paraId="318ADBB4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B76ED0D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C70FB25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5F71D0" w14:textId="77777777" w:rsidR="008B37C0" w:rsidRDefault="008B37C0" w:rsidP="000F594F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99E1B52" w14:textId="2515FABC" w:rsidR="008B37C0" w:rsidRDefault="008B37C0" w:rsidP="000F594F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6</w:t>
            </w:r>
            <w:r>
              <w:t xml:space="preserve">. </w:t>
            </w:r>
            <w:r>
              <w:rPr>
                <w:rFonts w:hint="eastAsia"/>
              </w:rPr>
              <w:t>3</w:t>
            </w:r>
            <w:r>
              <w:t>.</w:t>
            </w:r>
          </w:p>
        </w:tc>
      </w:tr>
    </w:tbl>
    <w:p w14:paraId="075DF2D6" w14:textId="020CFF78" w:rsidR="00AF0D05" w:rsidRDefault="00AF0D05" w:rsidP="00AF0D05">
      <w:pPr>
        <w:pStyle w:val="a4"/>
      </w:pPr>
      <w:r>
        <w:rPr>
          <w:rFonts w:hint="eastAsia"/>
          <w:b/>
          <w:bCs/>
          <w:sz w:val="24"/>
          <w:szCs w:val="32"/>
        </w:rPr>
        <w:t>*목차</w:t>
      </w:r>
    </w:p>
    <w:p w14:paraId="3A39A002" w14:textId="77777777" w:rsidR="00AF0D05" w:rsidRDefault="00AF0D05" w:rsidP="00AF0D05">
      <w:pPr>
        <w:pStyle w:val="a4"/>
      </w:pPr>
      <w:r>
        <w:t>1. 로그인 창</w:t>
      </w:r>
    </w:p>
    <w:p w14:paraId="4FBC4345" w14:textId="77777777" w:rsidR="00AF0D05" w:rsidRDefault="00AF0D05" w:rsidP="00AF0D05">
      <w:pPr>
        <w:pStyle w:val="a4"/>
      </w:pPr>
      <w:r>
        <w:t>1.1. 관리자 로그인</w:t>
      </w:r>
    </w:p>
    <w:p w14:paraId="046D800B" w14:textId="77777777" w:rsidR="00AF0D05" w:rsidRDefault="00AF0D05" w:rsidP="00AF0D05">
      <w:pPr>
        <w:pStyle w:val="a4"/>
      </w:pPr>
      <w:r>
        <w:t>1.2. 사용자 로그인</w:t>
      </w:r>
    </w:p>
    <w:p w14:paraId="77D5CE87" w14:textId="77777777" w:rsidR="00AF0D05" w:rsidRDefault="00AF0D05" w:rsidP="00AF0D05">
      <w:pPr>
        <w:pStyle w:val="a4"/>
      </w:pPr>
      <w:r>
        <w:t>1.2.1. 로그인 성공시</w:t>
      </w:r>
    </w:p>
    <w:p w14:paraId="60611B82" w14:textId="77777777" w:rsidR="00AF0D05" w:rsidRDefault="00AF0D05" w:rsidP="00AF0D05">
      <w:pPr>
        <w:pStyle w:val="a4"/>
      </w:pPr>
      <w:r>
        <w:t>1.2.2 로그인 실패시</w:t>
      </w:r>
    </w:p>
    <w:p w14:paraId="08693DD8" w14:textId="77777777" w:rsidR="00AF0D05" w:rsidRDefault="00AF0D05" w:rsidP="00AF0D05">
      <w:pPr>
        <w:pStyle w:val="a4"/>
      </w:pPr>
    </w:p>
    <w:p w14:paraId="4876455C" w14:textId="77777777" w:rsidR="00AF0D05" w:rsidRDefault="00AF0D05" w:rsidP="00AF0D05">
      <w:pPr>
        <w:pStyle w:val="a4"/>
      </w:pPr>
      <w:r>
        <w:t>2. 관리자 메인 메뉴</w:t>
      </w:r>
    </w:p>
    <w:p w14:paraId="7C4FB59B" w14:textId="77777777" w:rsidR="00AF0D05" w:rsidRDefault="00AF0D05" w:rsidP="00AF0D05">
      <w:pPr>
        <w:pStyle w:val="a4"/>
      </w:pPr>
      <w:r>
        <w:t>2.1. 데이터베이스 초기화 기능</w:t>
      </w:r>
    </w:p>
    <w:p w14:paraId="18F6FDB0" w14:textId="77777777" w:rsidR="00AF0D05" w:rsidRDefault="00AF0D05" w:rsidP="00AF0D05">
      <w:pPr>
        <w:pStyle w:val="a4"/>
      </w:pPr>
      <w:r>
        <w:t>2.2. 데이터 베이스의 테이블 관리 기능</w:t>
      </w:r>
    </w:p>
    <w:p w14:paraId="566EFE83" w14:textId="77777777" w:rsidR="00AF0D05" w:rsidRDefault="00AF0D05" w:rsidP="00AF0D05">
      <w:pPr>
        <w:pStyle w:val="a4"/>
      </w:pPr>
      <w:r>
        <w:t>2.2.1. 테이블 입력 기능</w:t>
      </w:r>
    </w:p>
    <w:p w14:paraId="7B26BC8E" w14:textId="77777777" w:rsidR="00AF0D05" w:rsidRDefault="00AF0D05" w:rsidP="00AF0D05">
      <w:pPr>
        <w:pStyle w:val="a4"/>
      </w:pPr>
      <w:r>
        <w:t>2.2.2 테이블 삭제 기능</w:t>
      </w:r>
    </w:p>
    <w:p w14:paraId="181C930B" w14:textId="77777777" w:rsidR="00AF0D05" w:rsidRDefault="00AF0D05" w:rsidP="00AF0D05">
      <w:pPr>
        <w:pStyle w:val="a4"/>
      </w:pPr>
      <w:r>
        <w:t>2.2.3 테이블 변경 기능</w:t>
      </w:r>
    </w:p>
    <w:p w14:paraId="1B41BF6D" w14:textId="77777777" w:rsidR="00AF0D05" w:rsidRDefault="00AF0D05" w:rsidP="00AF0D05">
      <w:pPr>
        <w:pStyle w:val="a4"/>
      </w:pPr>
      <w:r>
        <w:t>2.3 SQL 질의 실행 기능</w:t>
      </w:r>
    </w:p>
    <w:p w14:paraId="44597571" w14:textId="77777777" w:rsidR="00AF0D05" w:rsidRDefault="00AF0D05" w:rsidP="00AF0D05">
      <w:pPr>
        <w:pStyle w:val="a4"/>
      </w:pPr>
      <w:r>
        <w:t>2.4 정비내역 조회</w:t>
      </w:r>
    </w:p>
    <w:p w14:paraId="36FB3669" w14:textId="77777777" w:rsidR="00AF0D05" w:rsidRDefault="00AF0D05" w:rsidP="00AF0D05">
      <w:pPr>
        <w:pStyle w:val="a4"/>
      </w:pPr>
    </w:p>
    <w:p w14:paraId="5E632320" w14:textId="77777777" w:rsidR="00AF0D05" w:rsidRDefault="00AF0D05" w:rsidP="00AF0D05">
      <w:pPr>
        <w:pStyle w:val="a4"/>
      </w:pPr>
      <w:r>
        <w:t>3. 사용자 메인 메뉴</w:t>
      </w:r>
    </w:p>
    <w:p w14:paraId="1C475952" w14:textId="77777777" w:rsidR="00AF0D05" w:rsidRDefault="00AF0D05" w:rsidP="00AF0D05">
      <w:pPr>
        <w:pStyle w:val="a4"/>
      </w:pPr>
      <w:r>
        <w:t>3.1. 캠핑카 검색/대여 기능</w:t>
      </w:r>
    </w:p>
    <w:p w14:paraId="783A5855" w14:textId="77777777" w:rsidR="00AF0D05" w:rsidRDefault="00AF0D05" w:rsidP="00AF0D05">
      <w:pPr>
        <w:pStyle w:val="a4"/>
      </w:pPr>
      <w:r>
        <w:t>3.1.1 캠핑카 조회, 조건 검색</w:t>
      </w:r>
    </w:p>
    <w:p w14:paraId="715BA1E6" w14:textId="77777777" w:rsidR="00AF0D05" w:rsidRDefault="00AF0D05" w:rsidP="00AF0D05">
      <w:pPr>
        <w:pStyle w:val="a4"/>
      </w:pPr>
      <w:r>
        <w:t>3.2. 캠핑카 대여 관리</w:t>
      </w:r>
    </w:p>
    <w:p w14:paraId="635ED97B" w14:textId="77777777" w:rsidR="00AF0D05" w:rsidRDefault="00AF0D05" w:rsidP="00AF0D05">
      <w:pPr>
        <w:pStyle w:val="a4"/>
      </w:pPr>
      <w:r>
        <w:t>3.2.1. 예약되지 않은 캠핑카 변경시</w:t>
      </w:r>
    </w:p>
    <w:p w14:paraId="48CA374C" w14:textId="77777777" w:rsidR="00AF0D05" w:rsidRDefault="00AF0D05" w:rsidP="00AF0D05">
      <w:pPr>
        <w:pStyle w:val="a4"/>
      </w:pPr>
      <w:r>
        <w:t>3.2.2. 예약된 캠핑카 변경시</w:t>
      </w:r>
    </w:p>
    <w:p w14:paraId="10B842DE" w14:textId="77777777" w:rsidR="00AF0D05" w:rsidRDefault="00AF0D05" w:rsidP="00AF0D05">
      <w:pPr>
        <w:pStyle w:val="a4"/>
      </w:pPr>
      <w:r>
        <w:t>3.2.3. 예약된 캠핑카 취소시</w:t>
      </w:r>
    </w:p>
    <w:p w14:paraId="07E9F37A" w14:textId="77777777" w:rsidR="00AF0D05" w:rsidRDefault="00AF0D05" w:rsidP="00AF0D05">
      <w:pPr>
        <w:pStyle w:val="a4"/>
        <w:rPr>
          <w:rFonts w:hint="eastAsia"/>
        </w:rPr>
      </w:pPr>
    </w:p>
    <w:p w14:paraId="352E44F8" w14:textId="77777777" w:rsidR="00AF0D05" w:rsidRDefault="00AF0D05" w:rsidP="00AF0D05">
      <w:pPr>
        <w:pStyle w:val="a4"/>
      </w:pPr>
      <w:r>
        <w:t>4. 샘플데이터</w:t>
      </w:r>
    </w:p>
    <w:p w14:paraId="4B18BA08" w14:textId="77777777" w:rsidR="00AF0D05" w:rsidRDefault="00AF0D05" w:rsidP="00AF0D05">
      <w:pPr>
        <w:pStyle w:val="a4"/>
      </w:pPr>
      <w:r>
        <w:t>5. 오류처리</w:t>
      </w:r>
    </w:p>
    <w:p w14:paraId="7BF40164" w14:textId="0EA599E1" w:rsidR="00AF0D05" w:rsidRDefault="00AF0D05" w:rsidP="00AF0D05">
      <w:pPr>
        <w:pStyle w:val="a4"/>
      </w:pPr>
      <w:r>
        <w:t>6. 기타</w:t>
      </w:r>
    </w:p>
    <w:p w14:paraId="787B3026" w14:textId="77777777" w:rsidR="00AF0D05" w:rsidRDefault="00AF0D05" w:rsidP="00AF0D05">
      <w:pPr>
        <w:pStyle w:val="a4"/>
      </w:pPr>
    </w:p>
    <w:p w14:paraId="1391AB49" w14:textId="77777777" w:rsidR="00AF0D05" w:rsidRPr="00AF0D05" w:rsidRDefault="00AF0D05" w:rsidP="00AF0D05">
      <w:pPr>
        <w:pStyle w:val="a4"/>
        <w:rPr>
          <w:rFonts w:hint="eastAsia"/>
        </w:rPr>
      </w:pPr>
    </w:p>
    <w:p w14:paraId="54F0B428" w14:textId="4F5AC1BE" w:rsidR="003B2CD6" w:rsidRDefault="003B2CD6" w:rsidP="00D95904">
      <w:pPr>
        <w:pStyle w:val="a4"/>
        <w:numPr>
          <w:ilvl w:val="0"/>
          <w:numId w:val="36"/>
        </w:numPr>
        <w:jc w:val="left"/>
        <w:rPr>
          <w:rFonts w:hint="eastAsia"/>
        </w:rPr>
      </w:pPr>
      <w:r w:rsidRPr="00D95904">
        <w:rPr>
          <w:rFonts w:hint="eastAsia"/>
          <w:b/>
          <w:bCs/>
          <w:sz w:val="24"/>
          <w:szCs w:val="32"/>
        </w:rPr>
        <w:t>프로그램 실행 (최초 로그인)</w:t>
      </w:r>
      <w:r>
        <w:br/>
      </w:r>
      <w:r>
        <w:rPr>
          <w:rFonts w:hint="eastAsia"/>
        </w:rPr>
        <w:t>최초 로그인화면에서 관리자/회원에 대한 개별 로그인이 진행된다.</w:t>
      </w:r>
    </w:p>
    <w:p w14:paraId="19A0AD3C" w14:textId="77777777" w:rsidR="003B2CD6" w:rsidRDefault="003B2CD6" w:rsidP="003B2CD6">
      <w:pPr>
        <w:pStyle w:val="a4"/>
        <w:ind w:left="800"/>
      </w:pPr>
      <w:r w:rsidRPr="003B2CD6">
        <w:drawing>
          <wp:inline distT="0" distB="0" distL="0" distR="0" wp14:anchorId="5F7F76D8" wp14:editId="2E46C7F0">
            <wp:extent cx="3307408" cy="2286000"/>
            <wp:effectExtent l="0" t="0" r="7620" b="0"/>
            <wp:docPr id="1476833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3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738" cy="22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3A04" w14:textId="4CFA4CA7" w:rsidR="003B2CD6" w:rsidRDefault="003B2CD6" w:rsidP="00D95904">
      <w:pPr>
        <w:pStyle w:val="a4"/>
        <w:numPr>
          <w:ilvl w:val="1"/>
          <w:numId w:val="2"/>
        </w:numPr>
      </w:pPr>
      <w:r>
        <w:rPr>
          <w:rFonts w:hint="eastAsia"/>
        </w:rPr>
        <w:t>관리자 버튼을 선택할시 별도의 패스워드 입력없이 root/1234로 자동 로그인 되며, 관리자 메인 메뉴 창으로 전환된다.</w:t>
      </w:r>
    </w:p>
    <w:p w14:paraId="01302FFD" w14:textId="77777777" w:rsidR="00D95904" w:rsidRDefault="003B2CD6" w:rsidP="00D95904">
      <w:pPr>
        <w:pStyle w:val="a4"/>
        <w:ind w:firstLine="720"/>
      </w:pPr>
      <w:r w:rsidRPr="003B2CD6">
        <w:drawing>
          <wp:inline distT="0" distB="0" distL="0" distR="0" wp14:anchorId="4193E3AC" wp14:editId="163C1D47">
            <wp:extent cx="3273963" cy="2529349"/>
            <wp:effectExtent l="0" t="0" r="3175" b="4445"/>
            <wp:docPr id="441018668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8668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859" cy="25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429A" w14:textId="0FE83600" w:rsidR="003B2CD6" w:rsidRDefault="00D95904" w:rsidP="00D95904">
      <w:pPr>
        <w:pStyle w:val="a4"/>
        <w:ind w:left="720"/>
      </w:pPr>
      <w:r>
        <w:rPr>
          <w:rFonts w:hint="eastAsia"/>
        </w:rPr>
        <w:t xml:space="preserve">1.2.1. </w:t>
      </w:r>
      <w:r w:rsidR="003B2CD6">
        <w:rPr>
          <w:rFonts w:hint="eastAsia"/>
        </w:rPr>
        <w:t xml:space="preserve">일반 회원 버튼을 누르고, </w:t>
      </w:r>
      <w:r w:rsidR="003B2CD6">
        <w:t>아</w:t>
      </w:r>
      <w:r w:rsidR="003B2CD6">
        <w:rPr>
          <w:rFonts w:hint="eastAsia"/>
        </w:rPr>
        <w:t>이디와 비밀번호를 입력하면, 소스코드의 고객 테이블에 저장된 계정/비밀번호와 일치하는지 확인후 로그인되며, 사용자 메인메뉴로 전환된다..</w:t>
      </w:r>
    </w:p>
    <w:p w14:paraId="4F51D951" w14:textId="485BEA01" w:rsidR="003B2CD6" w:rsidRDefault="003B2CD6" w:rsidP="00D95904">
      <w:pPr>
        <w:pStyle w:val="a4"/>
        <w:ind w:firstLine="720"/>
      </w:pPr>
      <w:r w:rsidRPr="003B2CD6">
        <w:drawing>
          <wp:inline distT="0" distB="0" distL="0" distR="0" wp14:anchorId="092CF2C5" wp14:editId="53175616">
            <wp:extent cx="3450318" cy="2514600"/>
            <wp:effectExtent l="0" t="0" r="0" b="0"/>
            <wp:docPr id="1838572592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2592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088" cy="25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AD2" w14:textId="4B2ED95C" w:rsidR="003B2CD6" w:rsidRDefault="003B2CD6" w:rsidP="00D95904">
      <w:pPr>
        <w:pStyle w:val="a4"/>
        <w:numPr>
          <w:ilvl w:val="2"/>
          <w:numId w:val="32"/>
        </w:numPr>
      </w:pPr>
      <w:r>
        <w:rPr>
          <w:rFonts w:hint="eastAsia"/>
        </w:rPr>
        <w:t>만약 고객 테이블에 저장된 계정/비밀번호와 일치하지 않을시, 로그인 되지 않으며, 에러 메시지 창이 뜬다.</w:t>
      </w:r>
    </w:p>
    <w:p w14:paraId="6D1E5264" w14:textId="7D02A954" w:rsidR="003B2CD6" w:rsidRDefault="003B2CD6" w:rsidP="00D95904">
      <w:pPr>
        <w:pStyle w:val="a4"/>
        <w:ind w:left="800"/>
      </w:pPr>
      <w:r w:rsidRPr="003B2CD6">
        <w:drawing>
          <wp:inline distT="0" distB="0" distL="0" distR="0" wp14:anchorId="6A270262" wp14:editId="1E828DA9">
            <wp:extent cx="3133174" cy="1017638"/>
            <wp:effectExtent l="0" t="0" r="0" b="0"/>
            <wp:docPr id="28084374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374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771" cy="10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78FD" w14:textId="77777777" w:rsidR="00D95904" w:rsidRDefault="00D95904" w:rsidP="00D95904">
      <w:pPr>
        <w:pStyle w:val="a4"/>
        <w:rPr>
          <w:rFonts w:hint="eastAsia"/>
        </w:rPr>
      </w:pPr>
    </w:p>
    <w:p w14:paraId="6D8E8B5D" w14:textId="667587B7" w:rsidR="003B2CD6" w:rsidRPr="00D95904" w:rsidRDefault="003B2CD6" w:rsidP="00D95904">
      <w:pPr>
        <w:pStyle w:val="a4"/>
        <w:numPr>
          <w:ilvl w:val="0"/>
          <w:numId w:val="36"/>
        </w:numPr>
        <w:rPr>
          <w:b/>
          <w:bCs/>
          <w:sz w:val="24"/>
          <w:szCs w:val="32"/>
        </w:rPr>
      </w:pPr>
      <w:r w:rsidRPr="00D95904">
        <w:rPr>
          <w:rFonts w:hint="eastAsia"/>
          <w:b/>
          <w:bCs/>
          <w:sz w:val="24"/>
          <w:szCs w:val="32"/>
        </w:rPr>
        <w:t>관리자 메인 메뉴</w:t>
      </w:r>
    </w:p>
    <w:p w14:paraId="482EAF04" w14:textId="2DB929B3" w:rsidR="003B2CD6" w:rsidRDefault="003B2CD6" w:rsidP="003B2CD6">
      <w:pPr>
        <w:pStyle w:val="a4"/>
        <w:ind w:left="636"/>
      </w:pPr>
      <w:r>
        <w:rPr>
          <w:rFonts w:hint="eastAsia"/>
        </w:rPr>
        <w:t>2.1</w:t>
      </w:r>
      <w:r w:rsidR="008240BD">
        <w:rPr>
          <w:rFonts w:hint="eastAsia"/>
        </w:rPr>
        <w:t>.</w:t>
      </w:r>
      <w:r>
        <w:rPr>
          <w:rFonts w:hint="eastAsia"/>
        </w:rPr>
        <w:t xml:space="preserve"> 데이터베이스 초기화 기능이다. 데이터베이스 초기화 버튼을 누르면, 초기 소스코드에 저장된 샘플 데이터로 돌아간다.</w:t>
      </w:r>
    </w:p>
    <w:p w14:paraId="389CD774" w14:textId="6161225B" w:rsidR="003B2CD6" w:rsidRDefault="003B2CD6" w:rsidP="003B2CD6">
      <w:pPr>
        <w:pStyle w:val="a4"/>
        <w:ind w:left="636"/>
      </w:pPr>
      <w:r w:rsidRPr="003B2CD6">
        <w:drawing>
          <wp:inline distT="0" distB="0" distL="0" distR="0" wp14:anchorId="666FE595" wp14:editId="08938D8A">
            <wp:extent cx="3864078" cy="1274829"/>
            <wp:effectExtent l="0" t="0" r="3175" b="1905"/>
            <wp:docPr id="892024192" name="그림 1" descr="텍스트, 스크린샷, 직사각형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4192" name="그림 1" descr="텍스트, 스크린샷, 직사각형, 디스플레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383" cy="12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1E9B" w14:textId="1440440E" w:rsidR="003B2CD6" w:rsidRDefault="003B2CD6" w:rsidP="00E562F5">
      <w:pPr>
        <w:pStyle w:val="a4"/>
        <w:ind w:left="800"/>
        <w:rPr>
          <w:rFonts w:hint="eastAsia"/>
        </w:rPr>
      </w:pPr>
      <w:r>
        <w:rPr>
          <w:rFonts w:hint="eastAsia"/>
        </w:rPr>
        <w:t>2.1</w:t>
      </w:r>
      <w:r w:rsidR="008240BD">
        <w:rPr>
          <w:rFonts w:hint="eastAsia"/>
        </w:rPr>
        <w:t>.</w:t>
      </w:r>
      <w:r>
        <w:rPr>
          <w:rFonts w:hint="eastAsia"/>
        </w:rPr>
        <w:t>1</w:t>
      </w:r>
      <w:r w:rsidR="008240BD">
        <w:rPr>
          <w:rFonts w:hint="eastAsia"/>
        </w:rPr>
        <w:t>.</w:t>
      </w:r>
      <w:r>
        <w:rPr>
          <w:rFonts w:hint="eastAsia"/>
        </w:rPr>
        <w:t xml:space="preserve"> Yes 버튼을 누르면 진행돼 샘플 데이터로 초기화된다.</w:t>
      </w:r>
    </w:p>
    <w:p w14:paraId="34010EAB" w14:textId="017324F8" w:rsidR="003B2CD6" w:rsidRDefault="003B2CD6" w:rsidP="003B2CD6">
      <w:pPr>
        <w:pStyle w:val="a4"/>
        <w:ind w:left="636"/>
      </w:pPr>
      <w:r w:rsidRPr="003B2CD6">
        <w:drawing>
          <wp:inline distT="0" distB="0" distL="0" distR="0" wp14:anchorId="395DF47E" wp14:editId="4E966727">
            <wp:extent cx="2802194" cy="1198673"/>
            <wp:effectExtent l="0" t="0" r="0" b="1905"/>
            <wp:docPr id="158841917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917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790" cy="12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0855" w14:textId="37719485" w:rsidR="003B2CD6" w:rsidRDefault="003B2CD6" w:rsidP="008240BD">
      <w:pPr>
        <w:pStyle w:val="a4"/>
        <w:ind w:left="636" w:firstLine="164"/>
      </w:pPr>
      <w:r>
        <w:rPr>
          <w:rFonts w:hint="eastAsia"/>
        </w:rPr>
        <w:t>2.1</w:t>
      </w:r>
      <w:r w:rsidR="008240BD">
        <w:rPr>
          <w:rFonts w:hint="eastAsia"/>
        </w:rPr>
        <w:t xml:space="preserve">.2. </w:t>
      </w:r>
      <w:r>
        <w:rPr>
          <w:rFonts w:hint="eastAsia"/>
        </w:rPr>
        <w:t>NO 버튼을 누르면 다시 관리자 메인 메뉴로 돌아간다.</w:t>
      </w:r>
    </w:p>
    <w:p w14:paraId="5C98C965" w14:textId="302F5ED6" w:rsidR="00E562F5" w:rsidRDefault="003B2CD6" w:rsidP="00E562F5">
      <w:pPr>
        <w:pStyle w:val="a4"/>
        <w:ind w:left="636"/>
      </w:pPr>
      <w:r>
        <w:rPr>
          <w:rFonts w:hint="eastAsia"/>
        </w:rPr>
        <w:t>2.2</w:t>
      </w:r>
      <w:r w:rsidR="008240BD">
        <w:rPr>
          <w:rFonts w:hint="eastAsia"/>
        </w:rPr>
        <w:t>.</w:t>
      </w:r>
      <w:r>
        <w:rPr>
          <w:rFonts w:hint="eastAsia"/>
        </w:rPr>
        <w:t xml:space="preserve"> 다음은 데이터베이스의 테이블 관리 기능이다. 여기서는 입력/삭제/변경 기능을 수행</w:t>
      </w:r>
      <w:r w:rsidR="00D95904">
        <w:rPr>
          <w:rFonts w:hint="eastAsia"/>
        </w:rPr>
        <w:t>한</w:t>
      </w:r>
      <w:r>
        <w:rPr>
          <w:rFonts w:hint="eastAsia"/>
        </w:rPr>
        <w:t>다</w:t>
      </w:r>
      <w:r w:rsidR="00E562F5">
        <w:rPr>
          <w:rFonts w:hint="eastAsia"/>
        </w:rPr>
        <w:t>.</w:t>
      </w:r>
    </w:p>
    <w:p w14:paraId="2D81F3B1" w14:textId="5D6387E2" w:rsidR="00E562F5" w:rsidRPr="00E562F5" w:rsidRDefault="00E562F5" w:rsidP="00E562F5">
      <w:pPr>
        <w:pStyle w:val="a4"/>
        <w:ind w:left="636"/>
      </w:pPr>
      <w:r w:rsidRPr="00E562F5">
        <w:drawing>
          <wp:inline distT="0" distB="0" distL="0" distR="0" wp14:anchorId="4E60E15C" wp14:editId="678C4810">
            <wp:extent cx="5258899" cy="3008671"/>
            <wp:effectExtent l="0" t="0" r="0" b="1270"/>
            <wp:docPr id="846343325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3325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650" cy="30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146B" w14:textId="3808B033" w:rsidR="00E562F5" w:rsidRDefault="00E562F5" w:rsidP="008240BD">
      <w:pPr>
        <w:pStyle w:val="a4"/>
        <w:ind w:left="636" w:firstLine="164"/>
        <w:rPr>
          <w:rFonts w:hint="eastAsia"/>
        </w:rPr>
      </w:pPr>
      <w:r>
        <w:rPr>
          <w:rFonts w:hint="eastAsia"/>
        </w:rPr>
        <w:t>2.2</w:t>
      </w:r>
      <w:r w:rsidR="008240BD">
        <w:rPr>
          <w:rFonts w:hint="eastAsia"/>
        </w:rPr>
        <w:t>.1.</w:t>
      </w:r>
      <w:r>
        <w:rPr>
          <w:rFonts w:hint="eastAsia"/>
        </w:rPr>
        <w:t xml:space="preserve"> 먼저 테이블 입력 기능이다. 테이블 선택 창에서 입력할 데이터를 넣을 테이블을 선택하고, 데이터를 입력한뒤 저장버튼을 누르면 다음과 같은 메시지와 함께 데이터가 저장된다.</w:t>
      </w:r>
    </w:p>
    <w:p w14:paraId="5D92228E" w14:textId="5466EF0B" w:rsidR="00E562F5" w:rsidRDefault="00E562F5" w:rsidP="00E562F5">
      <w:pPr>
        <w:pStyle w:val="a4"/>
        <w:ind w:left="636"/>
      </w:pPr>
      <w:r w:rsidRPr="00E562F5">
        <w:drawing>
          <wp:inline distT="0" distB="0" distL="0" distR="0" wp14:anchorId="34D34A83" wp14:editId="6F2056DE">
            <wp:extent cx="2528570" cy="2544096"/>
            <wp:effectExtent l="0" t="0" r="5080" b="8890"/>
            <wp:docPr id="677554187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4187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681" cy="2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2F5">
        <w:drawing>
          <wp:inline distT="0" distB="0" distL="0" distR="0" wp14:anchorId="0BED6D70" wp14:editId="0E9B8EB6">
            <wp:extent cx="2204884" cy="985022"/>
            <wp:effectExtent l="0" t="0" r="5080" b="5715"/>
            <wp:docPr id="136683918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918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010" cy="98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ACE" w14:textId="4C193E0A" w:rsidR="00AF0D05" w:rsidRDefault="00AF0D05" w:rsidP="00E562F5">
      <w:pPr>
        <w:pStyle w:val="a4"/>
        <w:ind w:left="636"/>
        <w:rPr>
          <w:rFonts w:hint="eastAsia"/>
        </w:rPr>
      </w:pPr>
      <w:r>
        <w:rPr>
          <w:rFonts w:hint="eastAsia"/>
        </w:rPr>
        <w:t>다음 테이블을 보듯 13번의 마당 캠핑 데이터가 새로 생긴 것을 볼 수 있다.</w:t>
      </w:r>
    </w:p>
    <w:p w14:paraId="5E033049" w14:textId="71D0B6BF" w:rsidR="00E562F5" w:rsidRDefault="00E562F5" w:rsidP="00AF0D05">
      <w:pPr>
        <w:pStyle w:val="a4"/>
        <w:rPr>
          <w:rFonts w:hint="eastAsia"/>
        </w:rPr>
      </w:pPr>
      <w:r w:rsidRPr="00E562F5">
        <w:drawing>
          <wp:inline distT="0" distB="0" distL="0" distR="0" wp14:anchorId="7A73FCF9" wp14:editId="50126113">
            <wp:extent cx="5721350" cy="2920181"/>
            <wp:effectExtent l="0" t="0" r="0" b="0"/>
            <wp:docPr id="1266933616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3616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108" cy="29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EFB8" w14:textId="6AED1ECF" w:rsidR="00E562F5" w:rsidRDefault="00E562F5" w:rsidP="008240BD">
      <w:pPr>
        <w:pStyle w:val="a4"/>
        <w:ind w:left="636" w:firstLine="164"/>
      </w:pPr>
      <w:r>
        <w:rPr>
          <w:rFonts w:hint="eastAsia"/>
        </w:rPr>
        <w:t>2.2</w:t>
      </w:r>
      <w:r w:rsidR="008240BD">
        <w:rPr>
          <w:rFonts w:hint="eastAsia"/>
        </w:rPr>
        <w:t>.</w:t>
      </w:r>
      <w:r>
        <w:rPr>
          <w:rFonts w:hint="eastAsia"/>
        </w:rPr>
        <w:t>2</w:t>
      </w:r>
      <w:r w:rsidR="008240BD">
        <w:rPr>
          <w:rFonts w:hint="eastAsia"/>
        </w:rPr>
        <w:t>.</w:t>
      </w:r>
      <w:r>
        <w:rPr>
          <w:rFonts w:hint="eastAsia"/>
        </w:rPr>
        <w:t xml:space="preserve"> 다음은 삭제 기능이다. 작업 내용 텍스트 필드에 조건식을 입력하고, 데이터 삭제 버튼을 누르면 다음과 같은 화면이 나온다.</w:t>
      </w:r>
    </w:p>
    <w:p w14:paraId="485CC5F9" w14:textId="727FD5DD" w:rsidR="00E562F5" w:rsidRDefault="00E562F5" w:rsidP="00AF0D05">
      <w:pPr>
        <w:pStyle w:val="a4"/>
      </w:pPr>
      <w:r w:rsidRPr="00E562F5">
        <w:drawing>
          <wp:inline distT="0" distB="0" distL="0" distR="0" wp14:anchorId="4647D3AD" wp14:editId="5FF0034D">
            <wp:extent cx="5847735" cy="2219325"/>
            <wp:effectExtent l="0" t="0" r="635" b="0"/>
            <wp:docPr id="1301125308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5308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2506" cy="22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그위, Yes 버튼을 누르면 다음과 같은 메시지와 함께 삭제가 완료된다.</w:t>
      </w:r>
    </w:p>
    <w:p w14:paraId="05317D6B" w14:textId="04FAD1A2" w:rsidR="00E562F5" w:rsidRDefault="00E562F5" w:rsidP="00E562F5">
      <w:pPr>
        <w:pStyle w:val="a4"/>
        <w:ind w:left="636"/>
      </w:pPr>
      <w:r w:rsidRPr="00E562F5">
        <w:drawing>
          <wp:inline distT="0" distB="0" distL="0" distR="0" wp14:anchorId="2548E874" wp14:editId="1E4E330C">
            <wp:extent cx="2588342" cy="1187963"/>
            <wp:effectExtent l="0" t="0" r="2540" b="0"/>
            <wp:docPr id="368000301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0301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6773" cy="119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C6D0" w14:textId="3C913670" w:rsidR="00E562F5" w:rsidRDefault="00E562F5" w:rsidP="00AF0D05">
      <w:pPr>
        <w:pStyle w:val="a4"/>
      </w:pPr>
      <w:r>
        <w:rPr>
          <w:rFonts w:hint="eastAsia"/>
        </w:rPr>
        <w:t>테이블 데이터가 삭제된 것을 볼 수 있다.</w:t>
      </w:r>
    </w:p>
    <w:p w14:paraId="67A44EC8" w14:textId="67BA3567" w:rsidR="00E562F5" w:rsidRDefault="00E562F5" w:rsidP="00AF0D05">
      <w:pPr>
        <w:pStyle w:val="a4"/>
      </w:pPr>
      <w:r w:rsidRPr="00E562F5">
        <w:drawing>
          <wp:inline distT="0" distB="0" distL="0" distR="0" wp14:anchorId="539097AE" wp14:editId="05831EC1">
            <wp:extent cx="6120130" cy="3501390"/>
            <wp:effectExtent l="0" t="0" r="0" b="3810"/>
            <wp:docPr id="229428810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8810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690E" w14:textId="442B7CD1" w:rsidR="00B7257B" w:rsidRDefault="00AF0D05" w:rsidP="00AF0D05">
      <w:pPr>
        <w:pStyle w:val="a4"/>
      </w:pPr>
      <w:r>
        <w:rPr>
          <w:rFonts w:hint="eastAsia"/>
        </w:rPr>
        <w:t>2.2.3.</w:t>
      </w:r>
      <w:r w:rsidR="00B7257B">
        <w:rPr>
          <w:rFonts w:hint="eastAsia"/>
        </w:rPr>
        <w:t xml:space="preserve"> </w:t>
      </w:r>
      <w:r w:rsidR="00B7257B">
        <w:t>다음</w:t>
      </w:r>
      <w:r w:rsidR="00B7257B">
        <w:rPr>
          <w:rFonts w:hint="eastAsia"/>
        </w:rPr>
        <w:t>은 테이블 변경이다. 작업 내용에 수정할 내용을 넣고, 데이터 변경 버튼을 누르면 다음과 같은 창이 뜬다.</w:t>
      </w:r>
    </w:p>
    <w:p w14:paraId="7798A268" w14:textId="191F0350" w:rsidR="00B7257B" w:rsidRDefault="00B7257B" w:rsidP="00AF0D05">
      <w:pPr>
        <w:pStyle w:val="a4"/>
      </w:pPr>
      <w:r w:rsidRPr="00B7257B">
        <w:drawing>
          <wp:inline distT="0" distB="0" distL="0" distR="0" wp14:anchorId="55CECFEE" wp14:editId="0E37064D">
            <wp:extent cx="6120130" cy="3233420"/>
            <wp:effectExtent l="0" t="0" r="0" b="5080"/>
            <wp:docPr id="1772351211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1211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C925" w14:textId="53604267" w:rsidR="00D95904" w:rsidRDefault="00B7257B" w:rsidP="00AF0D05">
      <w:pPr>
        <w:pStyle w:val="a4"/>
        <w:rPr>
          <w:rFonts w:hint="eastAsia"/>
        </w:rPr>
      </w:pPr>
      <w:r>
        <w:rPr>
          <w:rFonts w:hint="eastAsia"/>
        </w:rPr>
        <w:t>그 뒤, Yes 버튼을 누르면 변경이 적용된다.</w:t>
      </w:r>
      <w:r w:rsidR="008E0A64">
        <w:br/>
      </w:r>
      <w:r w:rsidR="008E0A64">
        <w:rPr>
          <w:rFonts w:hint="eastAsia"/>
        </w:rPr>
        <w:t xml:space="preserve">삭제/ 변경 기능에서는 1개의 고정된 특정 조건이 아닌 특정 조건식을 입력 받을 수 있게, 작업내용 라벨을 사용했다. </w:t>
      </w:r>
    </w:p>
    <w:p w14:paraId="207446E5" w14:textId="5A47EAEB" w:rsidR="008240BD" w:rsidRDefault="00B7257B" w:rsidP="00AF0D05">
      <w:pPr>
        <w:pStyle w:val="a4"/>
      </w:pPr>
      <w:r>
        <w:rPr>
          <w:rFonts w:hint="eastAsia"/>
        </w:rPr>
        <w:t>2.3</w:t>
      </w:r>
      <w:r w:rsidR="008240BD">
        <w:rPr>
          <w:rFonts w:hint="eastAsia"/>
        </w:rPr>
        <w:t>.</w:t>
      </w:r>
      <w:r>
        <w:rPr>
          <w:rFonts w:hint="eastAsia"/>
        </w:rPr>
        <w:t xml:space="preserve"> 임의의 SELECT 질의에 대한 결과를 보여주는 기능이다. 이 기능을 구현하기 위해  테스트 질의를 3개 만들어 콤보박스에 넣어두었다. 콤보박스에서 한 예시를 골라, 예시 로드 버튼을 클릭하면 SQL쿼리 입력 칸에 SQL쿼리문이 입력</w:t>
      </w:r>
      <w:r w:rsidR="008240BD">
        <w:rPr>
          <w:rFonts w:hint="eastAsia"/>
        </w:rPr>
        <w:t xml:space="preserve">할수 있고, SQL쿼리 입력칸에 직접 쿼리를 입력할 수도 있다. </w:t>
      </w:r>
    </w:p>
    <w:p w14:paraId="2DD115B9" w14:textId="13C9DCD5" w:rsidR="008E0A64" w:rsidRPr="008E0A64" w:rsidRDefault="008E0A64" w:rsidP="00AF0D05">
      <w:pPr>
        <w:pStyle w:val="a4"/>
        <w:rPr>
          <w:rFonts w:hint="eastAsia"/>
        </w:rPr>
      </w:pPr>
      <w:r>
        <w:rPr>
          <w:rFonts w:hint="eastAsia"/>
        </w:rPr>
        <w:t xml:space="preserve">SELECT 질의는 테이블 4개 이상이 조인되며, 부속 질의와 Group By를 동시에 사용하는 질의이다. </w:t>
      </w:r>
    </w:p>
    <w:p w14:paraId="0A79DF41" w14:textId="5F8F2824" w:rsidR="00B7257B" w:rsidRDefault="008240BD" w:rsidP="00AF0D05">
      <w:pPr>
        <w:pStyle w:val="a4"/>
      </w:pPr>
      <w:r>
        <w:rPr>
          <w:rFonts w:hint="eastAsia"/>
        </w:rPr>
        <w:t xml:space="preserve">2.3.1. </w:t>
      </w:r>
      <w:r w:rsidR="00B7257B">
        <w:rPr>
          <w:rFonts w:hint="eastAsia"/>
        </w:rPr>
        <w:t>쿼리 실행을 누르면 실행 완료됐다는 창과 함께 실행 결과가 나오게 된다.</w:t>
      </w:r>
    </w:p>
    <w:p w14:paraId="75C0B5EA" w14:textId="6455DA91" w:rsidR="00B7257B" w:rsidRDefault="00B7257B" w:rsidP="00AF0D05">
      <w:pPr>
        <w:pStyle w:val="a4"/>
      </w:pPr>
      <w:r w:rsidRPr="00B7257B">
        <w:drawing>
          <wp:inline distT="0" distB="0" distL="0" distR="0" wp14:anchorId="4CAED7BF" wp14:editId="7F7F0184">
            <wp:extent cx="6119436" cy="3694471"/>
            <wp:effectExtent l="0" t="0" r="0" b="1270"/>
            <wp:docPr id="1545500935" name="그림 1" descr="텍스트, 스크린샷, 소프트웨어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0935" name="그림 1" descr="텍스트, 스크린샷, 소프트웨어, 평행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096" cy="37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6C90" w14:textId="100924DA" w:rsidR="00B7257B" w:rsidRDefault="00B7257B" w:rsidP="00AF0D05">
      <w:pPr>
        <w:pStyle w:val="a4"/>
      </w:pPr>
      <w:r w:rsidRPr="00B7257B">
        <w:drawing>
          <wp:inline distT="0" distB="0" distL="0" distR="0" wp14:anchorId="49D76974" wp14:editId="7683A0E0">
            <wp:extent cx="2698019" cy="1459783"/>
            <wp:effectExtent l="0" t="0" r="7620" b="7620"/>
            <wp:docPr id="1598818928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8928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2376" cy="14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661" w14:textId="3A0F07B6" w:rsidR="008240BD" w:rsidRDefault="008240BD" w:rsidP="00AF0D05">
      <w:pPr>
        <w:pStyle w:val="a4"/>
      </w:pPr>
      <w:r>
        <w:rPr>
          <w:rFonts w:hint="eastAsia"/>
        </w:rPr>
        <w:t>2.3.2. 만약 쿼리문을 잘못 입력해 오류가 발생하면 다음과 같은 화면이 나온다.</w:t>
      </w:r>
    </w:p>
    <w:p w14:paraId="23D57119" w14:textId="427935D9" w:rsidR="008240BD" w:rsidRPr="008240BD" w:rsidRDefault="008240BD" w:rsidP="00AF0D05">
      <w:pPr>
        <w:pStyle w:val="a4"/>
        <w:rPr>
          <w:rFonts w:hint="eastAsia"/>
        </w:rPr>
      </w:pPr>
      <w:r w:rsidRPr="008240BD">
        <w:drawing>
          <wp:inline distT="0" distB="0" distL="0" distR="0" wp14:anchorId="3F138AD7" wp14:editId="259EC50D">
            <wp:extent cx="6120130" cy="1488440"/>
            <wp:effectExtent l="0" t="0" r="0" b="0"/>
            <wp:docPr id="9167496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96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2F2" w14:textId="52736067" w:rsidR="00B7257B" w:rsidRDefault="008240BD" w:rsidP="00AF0D05">
      <w:pPr>
        <w:pStyle w:val="a4"/>
      </w:pPr>
      <w:r>
        <w:rPr>
          <w:rFonts w:hint="eastAsia"/>
        </w:rPr>
        <w:t xml:space="preserve">2.3.3. </w:t>
      </w:r>
      <w:r w:rsidR="00B7257B">
        <w:rPr>
          <w:rFonts w:hint="eastAsia"/>
        </w:rPr>
        <w:t>쿼리문을 실행후 내용지우기 버튼을 누르면, 초기 화면으로 돌아오게된다.</w:t>
      </w:r>
    </w:p>
    <w:p w14:paraId="5B15E05E" w14:textId="11DF9E46" w:rsidR="00B7257B" w:rsidRDefault="00B7257B" w:rsidP="00AF0D05">
      <w:pPr>
        <w:pStyle w:val="a4"/>
      </w:pPr>
      <w:r w:rsidRPr="00B7257B">
        <w:drawing>
          <wp:inline distT="0" distB="0" distL="0" distR="0" wp14:anchorId="53E664BA" wp14:editId="7E5DC52C">
            <wp:extent cx="5036574" cy="3019425"/>
            <wp:effectExtent l="0" t="0" r="0" b="0"/>
            <wp:docPr id="993493482" name="그림 1" descr="스크린샷, 텍스트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3482" name="그림 1" descr="스크린샷, 텍스트, 소프트웨어, 컴퓨터 아이콘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7541" cy="3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29BC" w14:textId="77777777" w:rsidR="00B7257B" w:rsidRDefault="00B7257B" w:rsidP="00AF0D05">
      <w:pPr>
        <w:pStyle w:val="a4"/>
        <w:rPr>
          <w:rFonts w:hint="eastAsia"/>
        </w:rPr>
      </w:pPr>
    </w:p>
    <w:p w14:paraId="7FBD2E25" w14:textId="52D48B17" w:rsidR="00B7257B" w:rsidRDefault="008240BD" w:rsidP="00AF0D05">
      <w:pPr>
        <w:pStyle w:val="a4"/>
        <w:rPr>
          <w:rFonts w:hint="eastAsia"/>
        </w:rPr>
      </w:pPr>
      <w:r>
        <w:rPr>
          <w:rFonts w:hint="eastAsia"/>
        </w:rPr>
        <w:t xml:space="preserve">2.4. 다음은 정비내역 조회 기능이다. 정비 유형 콤보박스에서 테이블을 골라 조회할 수 있다. </w:t>
      </w:r>
    </w:p>
    <w:p w14:paraId="0B443833" w14:textId="250DCFAA" w:rsidR="008240BD" w:rsidRDefault="008240BD" w:rsidP="00AF0D05">
      <w:pPr>
        <w:pStyle w:val="a4"/>
      </w:pPr>
      <w:r w:rsidRPr="008240BD">
        <w:drawing>
          <wp:inline distT="0" distB="0" distL="0" distR="0" wp14:anchorId="1DE48301" wp14:editId="408D1D26">
            <wp:extent cx="5670755" cy="3166110"/>
            <wp:effectExtent l="0" t="0" r="6350" b="0"/>
            <wp:docPr id="549880810" name="그림 1" descr="텍스트, 스크린샷, 번호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0810" name="그림 1" descr="텍스트, 스크린샷, 번호, 평행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983" cy="31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4AF3" w14:textId="6ABC3F00" w:rsidR="008240BD" w:rsidRDefault="00AF0D05" w:rsidP="00AF0D05">
      <w:pPr>
        <w:pStyle w:val="a4"/>
      </w:pPr>
      <w:r>
        <w:rPr>
          <w:rFonts w:hint="eastAsia"/>
        </w:rPr>
        <w:t>2.4.1.</w:t>
      </w:r>
      <w:r w:rsidR="008240BD">
        <w:rPr>
          <w:rFonts w:hint="eastAsia"/>
        </w:rPr>
        <w:t>자체 정비에서 부품을 선택하면 해당 부품의 재고와 공급회사 정보등을 보여주는 창이 뜬다.</w:t>
      </w:r>
    </w:p>
    <w:p w14:paraId="1A0444F0" w14:textId="79D48B9A" w:rsidR="008240BD" w:rsidRDefault="008240BD" w:rsidP="008240BD">
      <w:pPr>
        <w:pStyle w:val="a4"/>
        <w:ind w:left="2040"/>
      </w:pPr>
      <w:r w:rsidRPr="008240BD">
        <w:drawing>
          <wp:inline distT="0" distB="0" distL="0" distR="0" wp14:anchorId="69FC818A" wp14:editId="7E002094">
            <wp:extent cx="2006365" cy="1799303"/>
            <wp:effectExtent l="0" t="0" r="0" b="0"/>
            <wp:docPr id="2010516206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6206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1023" cy="182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9E8" w14:textId="642CE7B3" w:rsidR="008240BD" w:rsidRDefault="008240BD" w:rsidP="00AF0D05">
      <w:pPr>
        <w:pStyle w:val="a4"/>
        <w:numPr>
          <w:ilvl w:val="2"/>
          <w:numId w:val="37"/>
        </w:numPr>
      </w:pPr>
      <w:r>
        <w:rPr>
          <w:rFonts w:hint="eastAsia"/>
        </w:rPr>
        <w:t>외부 정비 테이블에서 정비소의 이름을 선택하면 해당 정비소의 정보를 상세히 보여준다.</w:t>
      </w:r>
    </w:p>
    <w:p w14:paraId="4A850BD6" w14:textId="6D23DE5E" w:rsidR="008240BD" w:rsidRDefault="008240BD" w:rsidP="008240BD">
      <w:pPr>
        <w:pStyle w:val="a4"/>
        <w:ind w:left="2040"/>
      </w:pPr>
      <w:r w:rsidRPr="008240BD">
        <w:drawing>
          <wp:inline distT="0" distB="0" distL="0" distR="0" wp14:anchorId="7C278DA5" wp14:editId="1D66DDFD">
            <wp:extent cx="2069125" cy="1791929"/>
            <wp:effectExtent l="0" t="0" r="7620" b="0"/>
            <wp:docPr id="891192682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2682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1695" cy="18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CF2" w14:textId="44958752" w:rsidR="008240BD" w:rsidRPr="00AF0D05" w:rsidRDefault="00D95904" w:rsidP="00D95904">
      <w:pPr>
        <w:pStyle w:val="a4"/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 xml:space="preserve">3) </w:t>
      </w:r>
      <w:r w:rsidR="008240BD" w:rsidRPr="00AF0D05">
        <w:rPr>
          <w:rFonts w:hint="eastAsia"/>
          <w:b/>
          <w:bCs/>
          <w:sz w:val="24"/>
          <w:szCs w:val="32"/>
        </w:rPr>
        <w:t>사용자 메인 메뉴</w:t>
      </w:r>
    </w:p>
    <w:p w14:paraId="6F5359E2" w14:textId="23B23ABF" w:rsidR="00AF0D05" w:rsidRDefault="00AF0D05" w:rsidP="00AF0D05">
      <w:pPr>
        <w:pStyle w:val="a4"/>
        <w:jc w:val="left"/>
      </w:pPr>
      <w:r>
        <w:rPr>
          <w:rFonts w:hint="eastAsia"/>
        </w:rPr>
        <w:t xml:space="preserve">3.1. </w:t>
      </w:r>
      <w:r w:rsidR="00BA74C3">
        <w:rPr>
          <w:rFonts w:hint="eastAsia"/>
        </w:rPr>
        <w:t>캠핑카 검색/대여 기능이다.</w:t>
      </w:r>
    </w:p>
    <w:p w14:paraId="38C1FE8F" w14:textId="59C6337D" w:rsidR="00BA74C3" w:rsidRDefault="00AF0D05" w:rsidP="00AF0D05">
      <w:pPr>
        <w:pStyle w:val="a4"/>
        <w:ind w:firstLine="800"/>
        <w:jc w:val="left"/>
      </w:pPr>
      <w:r>
        <w:rPr>
          <w:rFonts w:hint="eastAsia"/>
        </w:rPr>
        <w:t xml:space="preserve">3.1.1. </w:t>
      </w:r>
      <w:r w:rsidR="00BA74C3">
        <w:rPr>
          <w:rFonts w:hint="eastAsia"/>
        </w:rPr>
        <w:t>캠핑카를 조회할 수 있고, 조건을 넣어 검색해 조건에 맞는 캠핑카만 검색할 수 있다.</w:t>
      </w:r>
    </w:p>
    <w:p w14:paraId="162B353F" w14:textId="0E5F0483" w:rsidR="00AF0D05" w:rsidRDefault="00BA74C3" w:rsidP="00AF0D05">
      <w:pPr>
        <w:pStyle w:val="a4"/>
        <w:rPr>
          <w:rFonts w:hint="eastAsia"/>
        </w:rPr>
      </w:pPr>
      <w:r w:rsidRPr="00BA74C3">
        <w:drawing>
          <wp:inline distT="0" distB="0" distL="0" distR="0" wp14:anchorId="024C6175" wp14:editId="2467DBD9">
            <wp:extent cx="5350630" cy="2846438"/>
            <wp:effectExtent l="0" t="0" r="2540" b="0"/>
            <wp:docPr id="1606923976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3976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451" cy="28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7FB" w14:textId="7EDFD084" w:rsidR="00BA74C3" w:rsidRDefault="00BA74C3" w:rsidP="00AF0D05">
      <w:pPr>
        <w:pStyle w:val="a4"/>
        <w:numPr>
          <w:ilvl w:val="2"/>
          <w:numId w:val="12"/>
        </w:numPr>
      </w:pPr>
      <w:r>
        <w:rPr>
          <w:rFonts w:hint="eastAsia"/>
        </w:rPr>
        <w:t>필요한 캠핑카를 찾아 대여신청을 눌러, 캠핑카를 대여할 수도 있다.</w:t>
      </w:r>
    </w:p>
    <w:p w14:paraId="725E9BB3" w14:textId="63B3FE5D" w:rsidR="00BA74C3" w:rsidRDefault="00BA74C3" w:rsidP="00BA74C3">
      <w:pPr>
        <w:pStyle w:val="a4"/>
      </w:pPr>
      <w:r w:rsidRPr="00BA74C3">
        <w:drawing>
          <wp:inline distT="0" distB="0" distL="0" distR="0" wp14:anchorId="0B321F96" wp14:editId="18E4EC2E">
            <wp:extent cx="6119495" cy="2957052"/>
            <wp:effectExtent l="0" t="0" r="0" b="0"/>
            <wp:docPr id="268433329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3329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3566" cy="29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602E" w14:textId="4F5840FC" w:rsidR="00CA3D68" w:rsidRDefault="00BA74C3" w:rsidP="00CA3D68">
      <w:pPr>
        <w:pStyle w:val="a4"/>
        <w:rPr>
          <w:rFonts w:hint="eastAsia"/>
        </w:rPr>
      </w:pPr>
      <w:r>
        <w:rPr>
          <w:rFonts w:hint="eastAsia"/>
        </w:rPr>
        <w:t>대여가 완료되면 다음과 같은 창이 떠, 대여가 완료됨을 확인할 수 있다.</w:t>
      </w:r>
    </w:p>
    <w:p w14:paraId="0EB6B2F3" w14:textId="5FFCAB61" w:rsidR="00BA74C3" w:rsidRDefault="00BA74C3" w:rsidP="00BA74C3">
      <w:pPr>
        <w:pStyle w:val="a4"/>
      </w:pPr>
      <w:r w:rsidRPr="00BA74C3">
        <w:drawing>
          <wp:inline distT="0" distB="0" distL="0" distR="0" wp14:anchorId="7B4784EC" wp14:editId="32DC7D09">
            <wp:extent cx="3015092" cy="1651819"/>
            <wp:effectExtent l="0" t="0" r="0" b="5715"/>
            <wp:docPr id="8517393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393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4516" cy="16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A163" w14:textId="4C489200" w:rsidR="00CA3D68" w:rsidRDefault="00AF0D05" w:rsidP="00AF0D05">
      <w:pPr>
        <w:pStyle w:val="a4"/>
      </w:pPr>
      <w:r>
        <w:rPr>
          <w:rFonts w:hint="eastAsia"/>
        </w:rPr>
        <w:t>3.2.</w:t>
      </w:r>
      <w:r w:rsidR="00CA3D68">
        <w:rPr>
          <w:rFonts w:hint="eastAsia"/>
        </w:rPr>
        <w:t>내 대여관리 기능이다. 다음과 같이 예약 내역을 모두 볼 수 있다.</w:t>
      </w:r>
    </w:p>
    <w:p w14:paraId="1F5976D0" w14:textId="65172E00" w:rsidR="00BA74C3" w:rsidRDefault="00CA3D68" w:rsidP="00CA3D68">
      <w:pPr>
        <w:pStyle w:val="a4"/>
      </w:pPr>
      <w:r w:rsidRPr="00CA3D68">
        <w:drawing>
          <wp:inline distT="0" distB="0" distL="0" distR="0" wp14:anchorId="70FC91BE" wp14:editId="76E7DDB4">
            <wp:extent cx="5515191" cy="2861187"/>
            <wp:effectExtent l="0" t="0" r="0" b="0"/>
            <wp:docPr id="641772763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2763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951" cy="28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39A8" w14:textId="77777777" w:rsidR="00770A39" w:rsidRDefault="00CA3D68" w:rsidP="00770A39">
      <w:pPr>
        <w:pStyle w:val="a4"/>
        <w:ind w:left="800" w:firstLine="4"/>
      </w:pPr>
      <w:r>
        <w:rPr>
          <w:rFonts w:hint="eastAsia"/>
        </w:rPr>
        <w:t xml:space="preserve">3.2.1. </w:t>
      </w:r>
      <w:r w:rsidR="00770A39">
        <w:rPr>
          <w:rFonts w:hint="eastAsia"/>
        </w:rPr>
        <w:t>현재 예약 상태가 아닌 캠핑카의 정보를 변경하면 다음과 같이 창이 뜨고 변경되지 않는다.</w:t>
      </w:r>
    </w:p>
    <w:p w14:paraId="29336EDE" w14:textId="69646A6A" w:rsidR="00CA3D68" w:rsidRDefault="00770A39" w:rsidP="00770A39">
      <w:pPr>
        <w:pStyle w:val="a4"/>
      </w:pPr>
      <w:r w:rsidRPr="00770A39">
        <w:drawing>
          <wp:inline distT="0" distB="0" distL="0" distR="0" wp14:anchorId="4C5366BC" wp14:editId="4891DAB3">
            <wp:extent cx="5493291" cy="3340448"/>
            <wp:effectExtent l="0" t="0" r="0" b="0"/>
            <wp:docPr id="1464642683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2683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8499" cy="33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67C2BAE" w14:textId="2EFE167D" w:rsidR="00770A39" w:rsidRDefault="00770A39" w:rsidP="00AF0D05">
      <w:pPr>
        <w:pStyle w:val="a4"/>
        <w:numPr>
          <w:ilvl w:val="2"/>
          <w:numId w:val="38"/>
        </w:numPr>
      </w:pPr>
      <w:r>
        <w:rPr>
          <w:rFonts w:hint="eastAsia"/>
        </w:rPr>
        <w:t xml:space="preserve">현재 예약 중인 대여를 변경하면 다음과 같이 창이 뜨고, yes 버튼을 누르면 변경이 적용된다. 캠핑카 선택 콤보에서 다른 캠핑카로 변경할 수 있고, 시작날짜와 대여 기간의 변경또한 가능하다. </w:t>
      </w:r>
    </w:p>
    <w:p w14:paraId="74A531E8" w14:textId="43BC2E82" w:rsidR="00770A39" w:rsidRDefault="00770A39" w:rsidP="00770A39">
      <w:pPr>
        <w:pStyle w:val="a4"/>
      </w:pPr>
      <w:r w:rsidRPr="00770A39">
        <w:drawing>
          <wp:inline distT="0" distB="0" distL="0" distR="0" wp14:anchorId="5BE59188" wp14:editId="192CE218">
            <wp:extent cx="5825446" cy="2971800"/>
            <wp:effectExtent l="0" t="0" r="4445" b="0"/>
            <wp:docPr id="1987531526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1526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6902" cy="298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A39">
        <w:drawing>
          <wp:inline distT="0" distB="0" distL="0" distR="0" wp14:anchorId="2550FAF5" wp14:editId="7249F710">
            <wp:extent cx="2448232" cy="1038436"/>
            <wp:effectExtent l="0" t="0" r="0" b="9525"/>
            <wp:docPr id="995419193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9193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5710" cy="10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20B7" w14:textId="76BF58F4" w:rsidR="00770A39" w:rsidRDefault="00770A39" w:rsidP="00AF0D05">
      <w:pPr>
        <w:pStyle w:val="a4"/>
        <w:numPr>
          <w:ilvl w:val="2"/>
          <w:numId w:val="38"/>
        </w:numPr>
      </w:pPr>
      <w:r>
        <w:rPr>
          <w:rFonts w:hint="eastAsia"/>
        </w:rPr>
        <w:t>만약 대여를 취소하고 싶다면, 현재 예약중인 캠핑카를 선택한후, 대여취소를 누르면 다음과 같은 창이 뜨고, status 상태가 canceled로 바뀐다.</w:t>
      </w:r>
    </w:p>
    <w:p w14:paraId="7BF1442F" w14:textId="48D67D23" w:rsidR="00770A39" w:rsidRDefault="00770A39" w:rsidP="00770A39">
      <w:pPr>
        <w:pStyle w:val="a4"/>
      </w:pPr>
      <w:r w:rsidRPr="00770A39">
        <w:drawing>
          <wp:inline distT="0" distB="0" distL="0" distR="0" wp14:anchorId="678B8C0B" wp14:editId="57470AF2">
            <wp:extent cx="6119076" cy="3605981"/>
            <wp:effectExtent l="0" t="0" r="0" b="0"/>
            <wp:docPr id="533531490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1490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8119" cy="36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FD69" w14:textId="60A45B52" w:rsidR="00770A39" w:rsidRDefault="00770A39" w:rsidP="00AF0D05">
      <w:pPr>
        <w:pStyle w:val="a4"/>
        <w:numPr>
          <w:ilvl w:val="1"/>
          <w:numId w:val="38"/>
        </w:numPr>
      </w:pPr>
      <w:r>
        <w:rPr>
          <w:rFonts w:hint="eastAsia"/>
        </w:rPr>
        <w:t>정비 신청 기능이다. 여태까지 대여했던 캠핑카를 모두 볼수 있다. 그중 한 캠핑카를 고르고, 외부 정비소를 선택해 외부 정비를 맡길 수 있다.</w:t>
      </w:r>
    </w:p>
    <w:p w14:paraId="3A9B284E" w14:textId="3D681EB3" w:rsidR="00770A39" w:rsidRDefault="00770A39" w:rsidP="00770A39">
      <w:pPr>
        <w:pStyle w:val="a4"/>
      </w:pPr>
      <w:r w:rsidRPr="00770A39">
        <w:drawing>
          <wp:inline distT="0" distB="0" distL="0" distR="0" wp14:anchorId="1049776D" wp14:editId="4E3E6597">
            <wp:extent cx="5798185" cy="3075039"/>
            <wp:effectExtent l="0" t="0" r="0" b="0"/>
            <wp:docPr id="914977402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7402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3029" cy="30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97E" w14:textId="186B2C17" w:rsidR="008E0A64" w:rsidRDefault="008E0A64" w:rsidP="00770A39">
      <w:pPr>
        <w:pStyle w:val="a4"/>
      </w:pPr>
    </w:p>
    <w:p w14:paraId="74498423" w14:textId="626ECAA3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</w:rPr>
      </w:pPr>
      <w:r w:rsidRPr="00AF0D05">
        <w:rPr>
          <w:rFonts w:hint="eastAsia"/>
          <w:b/>
          <w:bCs/>
          <w:sz w:val="24"/>
        </w:rPr>
        <w:t>샘플 데이터</w:t>
      </w:r>
    </w:p>
    <w:p w14:paraId="756679F8" w14:textId="4EDA0B47" w:rsidR="008E0A64" w:rsidRDefault="008E0A64" w:rsidP="008E0A64">
      <w:pPr>
        <w:pStyle w:val="a4"/>
        <w:ind w:left="1680"/>
      </w:pPr>
      <w:r>
        <w:rPr>
          <w:rFonts w:hint="eastAsia"/>
        </w:rPr>
        <w:t xml:space="preserve">샘플 데이터는 각 테이블당 최소 12개 이상을 넣었다. 이들은 모두 소스코드 안에 내장돼있으며, </w:t>
      </w:r>
      <w:r>
        <w:t>‘</w:t>
      </w:r>
      <w:r>
        <w:rPr>
          <w:rFonts w:hint="eastAsia"/>
        </w:rPr>
        <w:t>데이터베이스 초기화</w:t>
      </w:r>
      <w:r>
        <w:t>’</w:t>
      </w:r>
      <w:r>
        <w:rPr>
          <w:rFonts w:hint="eastAsia"/>
        </w:rPr>
        <w:t xml:space="preserve"> 기능으로 구현되었다.</w:t>
      </w:r>
    </w:p>
    <w:p w14:paraId="0798B1DF" w14:textId="025E6716" w:rsidR="008E0A64" w:rsidRDefault="008E0A64" w:rsidP="008E0A64">
      <w:pPr>
        <w:pStyle w:val="a4"/>
        <w:ind w:left="1680"/>
      </w:pPr>
      <w:r>
        <w:rPr>
          <w:rFonts w:hint="eastAsia"/>
        </w:rPr>
        <w:t xml:space="preserve">데이터베이스 초기화 기능은 전체 베이스베이스를 지우고, 새로 만든 뒤, 모든 테이블을 새로 만들고 각 테이블에 대한 샘플 데이터를 삽입하는 순서이다. </w:t>
      </w:r>
    </w:p>
    <w:p w14:paraId="71991F80" w14:textId="20BBCA28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>오류 처리</w:t>
      </w:r>
    </w:p>
    <w:p w14:paraId="7BEEFD0A" w14:textId="0472BE59" w:rsidR="008E0A64" w:rsidRDefault="008E0A64" w:rsidP="008E0A64">
      <w:pPr>
        <w:pStyle w:val="a4"/>
        <w:ind w:left="1680"/>
      </w:pPr>
      <w:r>
        <w:rPr>
          <w:rFonts w:hint="eastAsia"/>
        </w:rPr>
        <w:t>제약 조건을 벗어난 입력값에 대해서는 적절한 오류 메시지를 표시하고 프로그램을 종료하지는 않지만 저장이 되지 않게했다. 오류 메시지를 표시하게 위해 showMessageDialog를 사용했다.</w:t>
      </w:r>
    </w:p>
    <w:p w14:paraId="652AFA98" w14:textId="425E996F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>기타</w:t>
      </w:r>
    </w:p>
    <w:p w14:paraId="365296F5" w14:textId="4193336E" w:rsidR="00E95FA0" w:rsidRPr="00E95FA0" w:rsidRDefault="008E0A64" w:rsidP="00775027">
      <w:pPr>
        <w:pStyle w:val="a4"/>
        <w:ind w:left="1680"/>
        <w:rPr>
          <w:rFonts w:hint="eastAsia"/>
        </w:rPr>
      </w:pPr>
      <w:r>
        <w:rPr>
          <w:rFonts w:hint="eastAsia"/>
        </w:rPr>
        <w:t>입력 기능의 경우 하나의 윈도우 안에서 모든 데이터를 기입하고 버튼 한번으로 입력되게 구현해야 했다. 저장과 취소 버튼을 만들어 취소버튼을 누르면 입력 과정 자체를 취소했다.</w:t>
      </w:r>
    </w:p>
    <w:sectPr w:rsidR="00E95FA0" w:rsidRPr="00E95FA0">
      <w:footerReference w:type="default" r:id="rId37"/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C64E" w14:textId="77777777" w:rsidR="0009691C" w:rsidRDefault="0009691C">
      <w:pPr>
        <w:spacing w:after="0"/>
      </w:pPr>
      <w:r>
        <w:separator/>
      </w:r>
    </w:p>
  </w:endnote>
  <w:endnote w:type="continuationSeparator" w:id="0">
    <w:p w14:paraId="31A0450C" w14:textId="77777777" w:rsidR="0009691C" w:rsidRDefault="000969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AD80" w14:textId="77777777" w:rsidR="008B7D74" w:rsidRDefault="008B7D74">
    <w:pPr>
      <w:pStyle w:val="a4"/>
      <w:wordWrap/>
      <w:jc w:val="center"/>
      <w:rPr>
        <w:rFonts w:ascii="한양신명조" w:eastAsia="한양신명조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48A7" w14:textId="77777777" w:rsidR="0009691C" w:rsidRDefault="0009691C">
      <w:pPr>
        <w:spacing w:after="0"/>
      </w:pPr>
      <w:r>
        <w:separator/>
      </w:r>
    </w:p>
  </w:footnote>
  <w:footnote w:type="continuationSeparator" w:id="0">
    <w:p w14:paraId="4D67E934" w14:textId="77777777" w:rsidR="0009691C" w:rsidRDefault="000969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D6742F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25" type="#_x0000_t75" style="width:11.25pt;height:11.25pt;visibility:visible;mso-wrap-style:square">
            <v:imagedata r:id="rId1" o:title="msoC3AE"/>
          </v:shape>
        </w:pict>
      </mc:Choice>
      <mc:Fallback>
        <w:drawing>
          <wp:inline distT="0" distB="0" distL="0" distR="0" wp14:anchorId="5529F196" wp14:editId="4525F81C">
            <wp:extent cx="142875" cy="142875"/>
            <wp:effectExtent l="0" t="0" r="9525" b="9525"/>
            <wp:docPr id="1695560971" name="그림 1" descr="C:\Users\samsung\AppData\Local\Temp\msoC3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1245" name="그림 1305961245" descr="C:\Users\samsung\AppData\Local\Temp\msoC3AE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4734FE"/>
    <w:multiLevelType w:val="multilevel"/>
    <w:tmpl w:val="6FCA347E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8065DC"/>
    <w:multiLevelType w:val="hybridMultilevel"/>
    <w:tmpl w:val="F2A40FEC"/>
    <w:lvl w:ilvl="0" w:tplc="0409000F">
      <w:start w:val="1"/>
      <w:numFmt w:val="decimal"/>
      <w:lvlText w:val="%1."/>
      <w:lvlJc w:val="left"/>
      <w:pPr>
        <w:ind w:left="2480" w:hanging="440"/>
      </w:pPr>
    </w:lvl>
    <w:lvl w:ilvl="1" w:tplc="04090019" w:tentative="1">
      <w:start w:val="1"/>
      <w:numFmt w:val="upperLetter"/>
      <w:lvlText w:val="%2.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upperLetter"/>
      <w:lvlText w:val="%5.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upperLetter"/>
      <w:lvlText w:val="%8.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2" w15:restartNumberingAfterBreak="0">
    <w:nsid w:val="0B6842EC"/>
    <w:multiLevelType w:val="hybridMultilevel"/>
    <w:tmpl w:val="2E827B6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92204B46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2" w:tplc="04090007">
      <w:start w:val="1"/>
      <w:numFmt w:val="bullet"/>
      <w:lvlText w:val=""/>
      <w:lvlPicBulletId w:val="0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0DC862FA"/>
    <w:multiLevelType w:val="multilevel"/>
    <w:tmpl w:val="9328F214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560" w:hanging="2160"/>
      </w:pPr>
      <w:rPr>
        <w:rFonts w:hint="default"/>
      </w:rPr>
    </w:lvl>
  </w:abstractNum>
  <w:abstractNum w:abstractNumId="4" w15:restartNumberingAfterBreak="0">
    <w:nsid w:val="10780089"/>
    <w:multiLevelType w:val="multilevel"/>
    <w:tmpl w:val="632E3C1C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177935"/>
    <w:multiLevelType w:val="multilevel"/>
    <w:tmpl w:val="8D882F02"/>
    <w:lvl w:ilvl="0">
      <w:start w:val="2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8F93117"/>
    <w:multiLevelType w:val="multilevel"/>
    <w:tmpl w:val="14F8E83C"/>
    <w:lvl w:ilvl="0">
      <w:start w:val="1"/>
      <w:numFmt w:val="decimal"/>
      <w:lvlText w:val="%1."/>
      <w:lvlJc w:val="left"/>
      <w:pPr>
        <w:ind w:left="1760" w:hanging="440"/>
      </w:pPr>
    </w:lvl>
    <w:lvl w:ilvl="1">
      <w:start w:val="1"/>
      <w:numFmt w:val="decimal"/>
      <w:isLgl/>
      <w:lvlText w:val="%1.%2."/>
      <w:lvlJc w:val="left"/>
      <w:pPr>
        <w:ind w:left="24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00" w:hanging="2160"/>
      </w:pPr>
      <w:rPr>
        <w:rFonts w:hint="default"/>
      </w:rPr>
    </w:lvl>
  </w:abstractNum>
  <w:abstractNum w:abstractNumId="7" w15:restartNumberingAfterBreak="0">
    <w:nsid w:val="190626BC"/>
    <w:multiLevelType w:val="multilevel"/>
    <w:tmpl w:val="AFB084A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8" w15:restartNumberingAfterBreak="0">
    <w:nsid w:val="1C937B5B"/>
    <w:multiLevelType w:val="hybridMultilevel"/>
    <w:tmpl w:val="2A7E75F0"/>
    <w:lvl w:ilvl="0" w:tplc="92204B46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1D3C2E1C"/>
    <w:multiLevelType w:val="multilevel"/>
    <w:tmpl w:val="28BC291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560" w:hanging="2160"/>
      </w:pPr>
      <w:rPr>
        <w:rFonts w:hint="default"/>
      </w:rPr>
    </w:lvl>
  </w:abstractNum>
  <w:abstractNum w:abstractNumId="10" w15:restartNumberingAfterBreak="0">
    <w:nsid w:val="1E5F66B9"/>
    <w:multiLevelType w:val="multilevel"/>
    <w:tmpl w:val="15A4B57E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38A1753"/>
    <w:multiLevelType w:val="hybridMultilevel"/>
    <w:tmpl w:val="DC647B06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" w15:restartNumberingAfterBreak="0">
    <w:nsid w:val="257070E5"/>
    <w:multiLevelType w:val="hybridMultilevel"/>
    <w:tmpl w:val="AB4E6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65F47A0"/>
    <w:multiLevelType w:val="multilevel"/>
    <w:tmpl w:val="97BC779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7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14" w15:restartNumberingAfterBreak="0">
    <w:nsid w:val="2BE77FA5"/>
    <w:multiLevelType w:val="hybridMultilevel"/>
    <w:tmpl w:val="961C472C"/>
    <w:lvl w:ilvl="0" w:tplc="B6AC92F6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5" w15:restartNumberingAfterBreak="0">
    <w:nsid w:val="2D2778F7"/>
    <w:multiLevelType w:val="hybridMultilevel"/>
    <w:tmpl w:val="BF5EF0DE"/>
    <w:lvl w:ilvl="0" w:tplc="F8405164">
      <w:start w:val="4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2A5191D"/>
    <w:multiLevelType w:val="multilevel"/>
    <w:tmpl w:val="655616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C01A93"/>
    <w:multiLevelType w:val="multilevel"/>
    <w:tmpl w:val="BC0CB2AC"/>
    <w:lvl w:ilvl="0">
      <w:start w:val="1"/>
      <w:numFmt w:val="decimal"/>
      <w:lvlText w:val="%1."/>
      <w:lvlJc w:val="left"/>
      <w:pPr>
        <w:ind w:left="1680" w:hanging="440"/>
      </w:pPr>
    </w:lvl>
    <w:lvl w:ilvl="1">
      <w:start w:val="1"/>
      <w:numFmt w:val="decimal"/>
      <w:isLgl/>
      <w:lvlText w:val="%1.%2."/>
      <w:lvlJc w:val="left"/>
      <w:pPr>
        <w:ind w:left="196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00" w:hanging="2160"/>
      </w:pPr>
      <w:rPr>
        <w:rFonts w:hint="default"/>
      </w:rPr>
    </w:lvl>
  </w:abstractNum>
  <w:abstractNum w:abstractNumId="18" w15:restartNumberingAfterBreak="0">
    <w:nsid w:val="34015A56"/>
    <w:multiLevelType w:val="hybridMultilevel"/>
    <w:tmpl w:val="47A29534"/>
    <w:lvl w:ilvl="0" w:tplc="7598E1D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34491D97"/>
    <w:multiLevelType w:val="hybridMultilevel"/>
    <w:tmpl w:val="21DAF5DA"/>
    <w:lvl w:ilvl="0" w:tplc="F42867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6E6C4E"/>
    <w:multiLevelType w:val="hybridMultilevel"/>
    <w:tmpl w:val="69D451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3DB57DF8"/>
    <w:multiLevelType w:val="hybridMultilevel"/>
    <w:tmpl w:val="DEF28632"/>
    <w:lvl w:ilvl="0" w:tplc="0409000F">
      <w:start w:val="1"/>
      <w:numFmt w:val="decimal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2" w15:restartNumberingAfterBreak="0">
    <w:nsid w:val="428C40C2"/>
    <w:multiLevelType w:val="hybridMultilevel"/>
    <w:tmpl w:val="1EB8E9F4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23" w15:restartNumberingAfterBreak="0">
    <w:nsid w:val="429D43EC"/>
    <w:multiLevelType w:val="hybridMultilevel"/>
    <w:tmpl w:val="CD42E84E"/>
    <w:lvl w:ilvl="0" w:tplc="BF48C066">
      <w:start w:val="1"/>
      <w:numFmt w:val="bullet"/>
      <w:lvlText w:val="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4" w15:restartNumberingAfterBreak="0">
    <w:nsid w:val="45C85465"/>
    <w:multiLevelType w:val="multilevel"/>
    <w:tmpl w:val="C938F350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80" w:hanging="2160"/>
      </w:pPr>
      <w:rPr>
        <w:rFonts w:hint="default"/>
      </w:rPr>
    </w:lvl>
  </w:abstractNum>
  <w:abstractNum w:abstractNumId="25" w15:restartNumberingAfterBreak="0">
    <w:nsid w:val="47E722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4BFF27B1"/>
    <w:multiLevelType w:val="hybridMultilevel"/>
    <w:tmpl w:val="F086011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7" w15:restartNumberingAfterBreak="0">
    <w:nsid w:val="4D004BBF"/>
    <w:multiLevelType w:val="hybridMultilevel"/>
    <w:tmpl w:val="4F363414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28" w15:restartNumberingAfterBreak="0">
    <w:nsid w:val="4FC45014"/>
    <w:multiLevelType w:val="hybridMultilevel"/>
    <w:tmpl w:val="FF2C06E6"/>
    <w:lvl w:ilvl="0" w:tplc="C5D62350">
      <w:start w:val="1"/>
      <w:numFmt w:val="decimal"/>
      <w:lvlText w:val="%1)"/>
      <w:lvlJc w:val="left"/>
      <w:pPr>
        <w:ind w:left="800" w:hanging="360"/>
      </w:pPr>
      <w:rPr>
        <w:rFonts w:hint="default"/>
        <w:b/>
        <w:sz w:val="24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DB242D1"/>
    <w:multiLevelType w:val="multilevel"/>
    <w:tmpl w:val="FD58D3C8"/>
    <w:lvl w:ilvl="0">
      <w:start w:val="1"/>
      <w:numFmt w:val="decimal"/>
      <w:lvlText w:val="%1."/>
      <w:lvlJc w:val="left"/>
      <w:pPr>
        <w:ind w:left="1760" w:hanging="440"/>
      </w:pPr>
    </w:lvl>
    <w:lvl w:ilvl="1">
      <w:start w:val="4"/>
      <w:numFmt w:val="decimal"/>
      <w:isLgl/>
      <w:lvlText w:val="%1.%2."/>
      <w:lvlJc w:val="left"/>
      <w:pPr>
        <w:ind w:left="2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30" w15:restartNumberingAfterBreak="0">
    <w:nsid w:val="5DCA4EC9"/>
    <w:multiLevelType w:val="hybridMultilevel"/>
    <w:tmpl w:val="81540664"/>
    <w:lvl w:ilvl="0" w:tplc="0409000F">
      <w:start w:val="1"/>
      <w:numFmt w:val="decimal"/>
      <w:lvlText w:val="%1."/>
      <w:lvlJc w:val="left"/>
      <w:pPr>
        <w:ind w:left="2480" w:hanging="440"/>
      </w:pPr>
    </w:lvl>
    <w:lvl w:ilvl="1" w:tplc="04090019" w:tentative="1">
      <w:start w:val="1"/>
      <w:numFmt w:val="upperLetter"/>
      <w:lvlText w:val="%2.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upperLetter"/>
      <w:lvlText w:val="%5.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upperLetter"/>
      <w:lvlText w:val="%8.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31" w15:restartNumberingAfterBreak="0">
    <w:nsid w:val="60334996"/>
    <w:multiLevelType w:val="hybridMultilevel"/>
    <w:tmpl w:val="9D844CDC"/>
    <w:lvl w:ilvl="0" w:tplc="04090007">
      <w:start w:val="1"/>
      <w:numFmt w:val="bullet"/>
      <w:lvlText w:val=""/>
      <w:lvlPicBulletId w:val="0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2" w15:restartNumberingAfterBreak="0">
    <w:nsid w:val="681E1E2F"/>
    <w:multiLevelType w:val="hybridMultilevel"/>
    <w:tmpl w:val="C0F06C66"/>
    <w:lvl w:ilvl="0" w:tplc="884089D2">
      <w:start w:val="1"/>
      <w:numFmt w:val="decimal"/>
      <w:lvlText w:val="%1)"/>
      <w:lvlJc w:val="left"/>
      <w:pPr>
        <w:ind w:left="1520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3" w15:restartNumberingAfterBreak="0">
    <w:nsid w:val="683F00C7"/>
    <w:multiLevelType w:val="multilevel"/>
    <w:tmpl w:val="EA901D62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34" w15:restartNumberingAfterBreak="0">
    <w:nsid w:val="6E504067"/>
    <w:multiLevelType w:val="hybridMultilevel"/>
    <w:tmpl w:val="C75CBEC0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5" w15:restartNumberingAfterBreak="0">
    <w:nsid w:val="6EA327BA"/>
    <w:multiLevelType w:val="multilevel"/>
    <w:tmpl w:val="70364F96"/>
    <w:lvl w:ilvl="0">
      <w:start w:val="1"/>
      <w:numFmt w:val="decimal"/>
      <w:lvlText w:val="%1."/>
      <w:lvlJc w:val="left"/>
      <w:pPr>
        <w:ind w:left="636" w:hanging="636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-%3)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-%3)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-%3)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-%3)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-%3)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-%3)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-%3)%4.%5.%6.%7.%8.%9."/>
      <w:lvlJc w:val="left"/>
      <w:pPr>
        <w:ind w:left="5360" w:hanging="2160"/>
      </w:pPr>
      <w:rPr>
        <w:rFonts w:hint="default"/>
      </w:rPr>
    </w:lvl>
  </w:abstractNum>
  <w:abstractNum w:abstractNumId="36" w15:restartNumberingAfterBreak="0">
    <w:nsid w:val="726A2954"/>
    <w:multiLevelType w:val="hybridMultilevel"/>
    <w:tmpl w:val="7FAC499E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7" w15:restartNumberingAfterBreak="0">
    <w:nsid w:val="73973DC3"/>
    <w:multiLevelType w:val="multilevel"/>
    <w:tmpl w:val="86FE3082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2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38" w15:restartNumberingAfterBreak="0">
    <w:nsid w:val="7DC65D0F"/>
    <w:multiLevelType w:val="hybridMultilevel"/>
    <w:tmpl w:val="2CCCE1F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9" w15:restartNumberingAfterBreak="0">
    <w:nsid w:val="7DDC2A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67551786">
    <w:abstractNumId w:val="19"/>
  </w:num>
  <w:num w:numId="2" w16cid:durableId="151145004">
    <w:abstractNumId w:val="7"/>
  </w:num>
  <w:num w:numId="3" w16cid:durableId="240523677">
    <w:abstractNumId w:val="23"/>
  </w:num>
  <w:num w:numId="4" w16cid:durableId="483090088">
    <w:abstractNumId w:val="8"/>
  </w:num>
  <w:num w:numId="5" w16cid:durableId="391513018">
    <w:abstractNumId w:val="12"/>
  </w:num>
  <w:num w:numId="6" w16cid:durableId="126827438">
    <w:abstractNumId w:val="26"/>
  </w:num>
  <w:num w:numId="7" w16cid:durableId="1978341268">
    <w:abstractNumId w:val="20"/>
  </w:num>
  <w:num w:numId="8" w16cid:durableId="1795519669">
    <w:abstractNumId w:val="11"/>
  </w:num>
  <w:num w:numId="9" w16cid:durableId="445856391">
    <w:abstractNumId w:val="2"/>
  </w:num>
  <w:num w:numId="10" w16cid:durableId="520365046">
    <w:abstractNumId w:val="30"/>
  </w:num>
  <w:num w:numId="11" w16cid:durableId="769471988">
    <w:abstractNumId w:val="1"/>
  </w:num>
  <w:num w:numId="12" w16cid:durableId="772936969">
    <w:abstractNumId w:val="17"/>
  </w:num>
  <w:num w:numId="13" w16cid:durableId="1423330534">
    <w:abstractNumId w:val="31"/>
  </w:num>
  <w:num w:numId="14" w16cid:durableId="1485972458">
    <w:abstractNumId w:val="38"/>
  </w:num>
  <w:num w:numId="15" w16cid:durableId="1084767877">
    <w:abstractNumId w:val="21"/>
  </w:num>
  <w:num w:numId="16" w16cid:durableId="164520843">
    <w:abstractNumId w:val="6"/>
  </w:num>
  <w:num w:numId="17" w16cid:durableId="540290146">
    <w:abstractNumId w:val="29"/>
  </w:num>
  <w:num w:numId="18" w16cid:durableId="1623726773">
    <w:abstractNumId w:val="27"/>
  </w:num>
  <w:num w:numId="19" w16cid:durableId="475222090">
    <w:abstractNumId w:val="36"/>
  </w:num>
  <w:num w:numId="20" w16cid:durableId="1574464006">
    <w:abstractNumId w:val="22"/>
  </w:num>
  <w:num w:numId="21" w16cid:durableId="230847097">
    <w:abstractNumId w:val="34"/>
  </w:num>
  <w:num w:numId="22" w16cid:durableId="402409029">
    <w:abstractNumId w:val="37"/>
  </w:num>
  <w:num w:numId="23" w16cid:durableId="1068109222">
    <w:abstractNumId w:val="14"/>
  </w:num>
  <w:num w:numId="24" w16cid:durableId="917322699">
    <w:abstractNumId w:val="13"/>
  </w:num>
  <w:num w:numId="25" w16cid:durableId="1385525501">
    <w:abstractNumId w:val="9"/>
  </w:num>
  <w:num w:numId="26" w16cid:durableId="1452893365">
    <w:abstractNumId w:val="3"/>
  </w:num>
  <w:num w:numId="27" w16cid:durableId="1389693889">
    <w:abstractNumId w:val="35"/>
  </w:num>
  <w:num w:numId="28" w16cid:durableId="1094478523">
    <w:abstractNumId w:val="25"/>
  </w:num>
  <w:num w:numId="29" w16cid:durableId="1682659343">
    <w:abstractNumId w:val="39"/>
  </w:num>
  <w:num w:numId="30" w16cid:durableId="1743596475">
    <w:abstractNumId w:val="24"/>
  </w:num>
  <w:num w:numId="31" w16cid:durableId="952055932">
    <w:abstractNumId w:val="4"/>
  </w:num>
  <w:num w:numId="32" w16cid:durableId="1375159587">
    <w:abstractNumId w:val="33"/>
  </w:num>
  <w:num w:numId="33" w16cid:durableId="238559324">
    <w:abstractNumId w:val="16"/>
  </w:num>
  <w:num w:numId="34" w16cid:durableId="2122794440">
    <w:abstractNumId w:val="18"/>
  </w:num>
  <w:num w:numId="35" w16cid:durableId="1333069612">
    <w:abstractNumId w:val="32"/>
  </w:num>
  <w:num w:numId="36" w16cid:durableId="1426226213">
    <w:abstractNumId w:val="28"/>
  </w:num>
  <w:num w:numId="37" w16cid:durableId="1715815158">
    <w:abstractNumId w:val="5"/>
  </w:num>
  <w:num w:numId="38" w16cid:durableId="199173227">
    <w:abstractNumId w:val="10"/>
  </w:num>
  <w:num w:numId="39" w16cid:durableId="158928610">
    <w:abstractNumId w:val="0"/>
  </w:num>
  <w:num w:numId="40" w16cid:durableId="121193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74"/>
    <w:rsid w:val="000026C0"/>
    <w:rsid w:val="000950A8"/>
    <w:rsid w:val="0009691C"/>
    <w:rsid w:val="000A4B2F"/>
    <w:rsid w:val="000C51E1"/>
    <w:rsid w:val="001F4AEA"/>
    <w:rsid w:val="00221736"/>
    <w:rsid w:val="00222FE0"/>
    <w:rsid w:val="00272229"/>
    <w:rsid w:val="002C7534"/>
    <w:rsid w:val="002D6EA3"/>
    <w:rsid w:val="003B185C"/>
    <w:rsid w:val="003B2CD6"/>
    <w:rsid w:val="003D40E4"/>
    <w:rsid w:val="00405E39"/>
    <w:rsid w:val="00431AA5"/>
    <w:rsid w:val="00480F19"/>
    <w:rsid w:val="004B3AA8"/>
    <w:rsid w:val="004F5FF7"/>
    <w:rsid w:val="00521FF7"/>
    <w:rsid w:val="00580AF3"/>
    <w:rsid w:val="00584F88"/>
    <w:rsid w:val="0064490B"/>
    <w:rsid w:val="00652FE2"/>
    <w:rsid w:val="00654934"/>
    <w:rsid w:val="006B3B22"/>
    <w:rsid w:val="006F27DB"/>
    <w:rsid w:val="007054D4"/>
    <w:rsid w:val="00770A39"/>
    <w:rsid w:val="00775027"/>
    <w:rsid w:val="008240BD"/>
    <w:rsid w:val="008B37C0"/>
    <w:rsid w:val="008B7D74"/>
    <w:rsid w:val="008E0A64"/>
    <w:rsid w:val="008E44B0"/>
    <w:rsid w:val="00942BAF"/>
    <w:rsid w:val="009648EB"/>
    <w:rsid w:val="00A220E7"/>
    <w:rsid w:val="00A44D0D"/>
    <w:rsid w:val="00A54CDC"/>
    <w:rsid w:val="00A72523"/>
    <w:rsid w:val="00A74150"/>
    <w:rsid w:val="00A80D13"/>
    <w:rsid w:val="00A86DAB"/>
    <w:rsid w:val="00AB1114"/>
    <w:rsid w:val="00AD005E"/>
    <w:rsid w:val="00AE1B2C"/>
    <w:rsid w:val="00AF0D05"/>
    <w:rsid w:val="00B24FA6"/>
    <w:rsid w:val="00B3227B"/>
    <w:rsid w:val="00B7257B"/>
    <w:rsid w:val="00BA74C3"/>
    <w:rsid w:val="00BB2330"/>
    <w:rsid w:val="00BF274B"/>
    <w:rsid w:val="00C01B93"/>
    <w:rsid w:val="00C20D9B"/>
    <w:rsid w:val="00CA3D68"/>
    <w:rsid w:val="00CF41E6"/>
    <w:rsid w:val="00D95904"/>
    <w:rsid w:val="00DE1305"/>
    <w:rsid w:val="00E342F1"/>
    <w:rsid w:val="00E463CC"/>
    <w:rsid w:val="00E562F5"/>
    <w:rsid w:val="00E95FA0"/>
    <w:rsid w:val="00EC4917"/>
    <w:rsid w:val="00F56DD0"/>
    <w:rsid w:val="00F9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3745A"/>
  <w15:docId w15:val="{C57AC5D4-F029-446A-801E-CB472842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4">
    <w:name w:val="비즈폼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5">
    <w:name w:val="선그리기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a6">
    <w:name w:val="header"/>
    <w:basedOn w:val="a"/>
    <w:link w:val="Char"/>
    <w:uiPriority w:val="99"/>
    <w:unhideWhenUsed/>
    <w:rsid w:val="00584F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84F88"/>
  </w:style>
  <w:style w:type="paragraph" w:styleId="a7">
    <w:name w:val="footer"/>
    <w:basedOn w:val="a"/>
    <w:link w:val="Char0"/>
    <w:uiPriority w:val="99"/>
    <w:unhideWhenUsed/>
    <w:rsid w:val="00584F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84F88"/>
  </w:style>
  <w:style w:type="character" w:styleId="a8">
    <w:name w:val="Hyperlink"/>
    <w:basedOn w:val="a0"/>
    <w:uiPriority w:val="99"/>
    <w:unhideWhenUsed/>
    <w:rsid w:val="00431AA5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3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요구사항 정의서</vt:lpstr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</dc:title>
  <dc:creator>문서 서식 포탈 비즈폼 www.bizforms.co.kr</dc:creator>
  <cp:keywords>본 문서에 대한 2차 저작권은 비즈폼에 있습니다.</cp:keywords>
  <dc:description>무단 복제 배포시 법적 제재를 받을 수 있습니다.</dc:description>
  <cp:lastModifiedBy>김남균</cp:lastModifiedBy>
  <cp:revision>3</cp:revision>
  <dcterms:created xsi:type="dcterms:W3CDTF">2025-06-03T12:21:00Z</dcterms:created>
  <dcterms:modified xsi:type="dcterms:W3CDTF">2025-06-03T12:21:00Z</dcterms:modified>
  <cp:version>0501.0100.01</cp:version>
</cp:coreProperties>
</file>