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API Splay connect with </w:t>
      </w:r>
      <w:r>
        <w:rPr>
          <w:sz w:val="40"/>
          <w:szCs w:val="40"/>
        </w:rPr>
        <w:t>Simba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Login Simba: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 Description: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API gọi từ Splay sang </w:t>
      </w:r>
      <w:r>
        <w:rPr>
          <w:sz w:val="28"/>
          <w:szCs w:val="28"/>
        </w:rPr>
        <w:t>Simba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Thực hiện </w:t>
      </w:r>
      <w:r>
        <w:rPr>
          <w:sz w:val="28"/>
          <w:szCs w:val="28"/>
        </w:rPr>
        <w:t>việc login, lấy access token từ Simba để sử dụng các dịch vụ của Simba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Request params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code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Code after login Splay success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redirect_uri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 Response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00"/>
        <w:gridCol w:w="2905"/>
        <w:gridCol w:w="1232"/>
        <w:gridCol w:w="3701"/>
      </w:tblGrid>
      <w:tr>
        <w:trPr>
          <w:cantSplit w:val="false"/>
        </w:trPr>
        <w:tc>
          <w:tcPr>
            <w:tcW w:w="4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70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  <w:r>
              <w:rPr/>
              <w:t xml:space="preserve"> 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70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onlyMessage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</w:t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Simba</w:t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splayAccessToken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Splay</w:t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from </w:t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fullName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firstLogin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token_type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urlAvatar 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12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7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Get user info - Lấy điểm thưởng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a. Description: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API gọi từ </w:t>
      </w:r>
      <w:r>
        <w:rPr>
          <w:sz w:val="28"/>
          <w:szCs w:val="28"/>
        </w:rPr>
        <w:t>Simba</w:t>
      </w:r>
      <w:r>
        <w:rPr>
          <w:sz w:val="28"/>
          <w:szCs w:val="28"/>
        </w:rPr>
        <w:t xml:space="preserve"> sang </w:t>
      </w:r>
      <w:r>
        <w:rPr>
          <w:sz w:val="28"/>
          <w:szCs w:val="28"/>
        </w:rPr>
        <w:t>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Thực hiện </w:t>
      </w:r>
      <w:r>
        <w:rPr>
          <w:sz w:val="28"/>
          <w:szCs w:val="28"/>
        </w:rPr>
        <w:t>việc lấy thông tin của User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Request params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Splay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spl</w:t>
            </w:r>
            <w:r>
              <w:rPr/>
              <w:t>ayAccount</w:t>
            </w:r>
            <w:r>
              <w:rPr/>
              <w:t>Id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 Response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điểm thưởng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fullName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phoneNumber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address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facebookId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facebookName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3. Buy item</w:t>
      </w:r>
      <w:r>
        <w:rPr>
          <w:sz w:val="28"/>
          <w:szCs w:val="28"/>
        </w:rPr>
        <w:t xml:space="preserve"> (trừ điểm thưởng)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 Description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Gọi từ Simba sang 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Thực hiện việc người chơi dùng điểm thưởng để mua item của Simba - trừ điểm thưởng của người chơi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_DdeLink__289_1667734655"/>
      <w:bookmarkEnd w:id="0"/>
      <w:r>
        <w:rPr>
          <w:sz w:val="28"/>
          <w:szCs w:val="28"/>
        </w:rPr>
        <w:t>b. Request params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Splay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  <w:r>
              <w:rPr/>
              <w:t>Name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amount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Điểm thưởng cần trừ 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requestInfo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Request client call to Simba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 Response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bookmarkStart w:id="1" w:name="__DdeLink__289_1667734655"/>
      <w:bookmarkStart w:id="2" w:name="__DdeLink__289_1667734655"/>
      <w:bookmarkEnd w:id="2"/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Cộng điểm thưởng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a. Description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Gọi từ Simba sang 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Thực hiện việc cộng điểm thưởng vào người chơi hoặc chuyển điểm thưởng từ quỹ điểm Simba sang cho người chơi.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Request params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Splay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amount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Điểm thưởng cần cộng 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requestInfo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Request client call to Simba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 Response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2017-11-09T11:21:21Z</dcterms:created>
  <dc:language>en-US</dc:language>
  <cp:revision>0</cp:revision>
</cp:coreProperties>
</file>