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color w:val="9999FF"/>
          <w:sz w:val="36"/>
          <w:szCs w:val="36"/>
        </w:rPr>
      </w:pPr>
      <w:r>
        <w:rPr>
          <w:color w:val="9999FF"/>
          <w:sz w:val="36"/>
          <w:szCs w:val="36"/>
        </w:rPr>
        <w:t>Ph</w:t>
      </w:r>
      <w:r>
        <w:rPr>
          <w:color w:val="9999FF"/>
          <w:sz w:val="36"/>
          <w:szCs w:val="36"/>
        </w:rPr>
        <w:t>r</w:t>
      </w:r>
      <w:r>
        <w:rPr>
          <w:color w:val="9999FF"/>
          <w:sz w:val="36"/>
          <w:szCs w:val="36"/>
        </w:rPr>
        <w:t>ase 2.2 Lucky Spin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Document miêu tả chức năng từng API của server đối với phía Client – ADB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Server – Client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FE7F5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Server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CFE7F5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list event lucky 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Hiển thị danh sách lucky spin đang </w:t>
            </w:r>
            <w:r>
              <w:rPr>
                <w:sz w:val="28"/>
                <w:szCs w:val="28"/>
              </w:rPr>
              <w:t>trong thời gian active.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Chi tiết của từng lucky spin: description, price per turn, start date, end date.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luck spin detail by user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Chi tiết từng lucky spin theo người chơi: số lượt quay còn lại, số tiền người chơi...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buy turn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Mua lượt chơi theo từng luck spin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award </w:t>
            </w:r>
            <w:r>
              <w:rPr>
                <w:sz w:val="28"/>
                <w:szCs w:val="28"/>
              </w:rPr>
              <w:t>lucky 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Quay luckspin và hiển thị kết quả quay theo server trả về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lucky spin history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Danh </w:t>
            </w:r>
            <w:r>
              <w:rPr>
                <w:sz w:val="28"/>
                <w:szCs w:val="28"/>
              </w:rPr>
              <w:t>sách lịch sử quay của người chơi theo từng lucky spin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item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of </w:t>
            </w:r>
            <w:r>
              <w:rPr>
                <w:sz w:val="28"/>
                <w:szCs w:val="28"/>
              </w:rPr>
              <w:t>luck 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Danh </w:t>
            </w:r>
            <w:r>
              <w:rPr>
                <w:sz w:val="28"/>
                <w:szCs w:val="28"/>
              </w:rPr>
              <w:t>sách các items trong luckspin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Các loại giải thưởng trong mỗi vòng quay: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Leaguepoint (lp): LP sẽ được server cộng thẳng vào tài khoản người chơi nếu quay trúng.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LuckyNumber (ln): Khi quay trúng, server sẽ random 1 số (00-99) trả về cho người chơi. Nếu cuối ngày số đó trùng với giải đặc biệt của KQSX thì người chơi sẽ nhận được số LP = pricePerTurn (of lucky spin) * 10 (Số sẽ do Admin quy định).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Giftcode (gc): Trả về giftcode cho người chơi nếu quay trúng. Giftcode đi theo từng luckyspin và do Publisher upload.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RealityGift (rg): Quà thực tế. Nếu người chơi quay trúng. Hệ thống sẽ random ra 1 chuỗi kí tự và trả lại cho người chơi. Yêu cầu người chơi nhập (đọc) chuỗi kí tự đó khi nhận quà.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Mất lượt / thêm lượt (Handle): Server +(-) thẳng vào lượt người chơi nếu quay trúng.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Server – ADB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Server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ADB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create item of luckyspin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Tạo ra các item sẽ được sử dụng trong luckyspin.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Chỉ Admin mới được phép thêm trạng thái default cho item - trạng thái mà luckyspin nào cũng buộc phải có item đó.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 xml:space="preserve">list item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Hiển thị danh sách các items.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Các publisher chỉ có thể xem các items do mình tạo và các items ở chế độ default.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Admin </w:t>
            </w:r>
            <w:r>
              <w:rPr>
                <w:sz w:val="28"/>
                <w:szCs w:val="28"/>
              </w:rPr>
              <w:t>có thể xem được hết.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search/filter item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/ filter item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item detail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Detail </w:t>
            </w:r>
            <w:r>
              <w:rPr>
                <w:sz w:val="28"/>
                <w:szCs w:val="28"/>
              </w:rPr>
              <w:t>của các item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update item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Pubisher chỉ có thể update các Item do chính pubisher đó tạo ra.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Admin </w:t>
            </w:r>
            <w:r>
              <w:rPr>
                <w:sz w:val="28"/>
                <w:szCs w:val="28"/>
              </w:rPr>
              <w:t>có thể update được hết.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delete item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Tương tự như update item.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Không thể xóa item nếu item đó đang thuộc luckyspin bất kì.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create luckyspin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Tạo ra luckyspin và lựa chọn các item cho luckyspin đó.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Có 10 item trong đó mặc định sẽ có các item default. Publisher sẽ phải thêm các item còn lại cho đủ 10 item.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Publisher chỉ có thể lựa chọn các item do chính mình tạo ra cùng tỉ lệ ra các item đó.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Tổng tỉ lệ 10 items = 100%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update </w:t>
            </w:r>
            <w:r>
              <w:rPr>
                <w:sz w:val="28"/>
                <w:szCs w:val="28"/>
              </w:rPr>
              <w:t>luckyspin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Pubisher chỉ có thể update các luckyspin do chính pubisher đó tạo ra.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Admin </w:t>
            </w:r>
            <w:r>
              <w:rPr>
                <w:sz w:val="28"/>
                <w:szCs w:val="28"/>
              </w:rPr>
              <w:t>có thể update được hết.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delete luckyspin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Tương tự như update luckyspin.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Không thể xóa luckyspin nếu luckyspin đó đang trong thời gian hoạt động.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search / filter luckyspin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/ filter luckyspin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buy turn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luckyspin history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Hiển thị lịch sử mua lượt theo từng luckyspin / người chơi.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award </w:t>
            </w:r>
            <w:r>
              <w:rPr>
                <w:sz w:val="28"/>
                <w:szCs w:val="28"/>
              </w:rPr>
              <w:t>luckyspin history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Hiển thị lịch sử quay theo từng luckyspin / người chơi.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thống kê item đã quay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Thông kê số lượng item đã được người chơi quay trúng, số lần quay, tỉ lệ.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API </w:t>
            </w:r>
            <w:r>
              <w:rPr>
                <w:sz w:val="28"/>
                <w:szCs w:val="28"/>
              </w:rPr>
              <w:t>thống kê luckyspin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Thống kê luckyspin số lượt được mua, số lượt free cho người chơi, số lượt quay, số tiền mua...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3078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2017-06-27T18:14:07Z</dcterms:created>
  <dc:language>en-US</dc:language>
  <dcterms:modified xsi:type="dcterms:W3CDTF">2017-06-28T09:26:26Z</dcterms:modified>
  <cp:revision>8</cp:revision>
</cp:coreProperties>
</file>