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600" w:rsidRDefault="0088516F">
      <w:r>
        <w:t>Manage Account</w:t>
      </w:r>
    </w:p>
    <w:p w:rsidR="0088516F" w:rsidRDefault="00A148B9">
      <w:r>
        <w:rPr>
          <w:noProof/>
        </w:rPr>
        <w:drawing>
          <wp:inline distT="0" distB="0" distL="0" distR="0">
            <wp:extent cx="5943600" cy="3684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age accoun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8516F" w:rsidRDefault="0088516F">
      <w:r w:rsidRPr="0088516F">
        <w:t>Loyal customer</w:t>
      </w:r>
    </w:p>
    <w:p w:rsidR="0088516F" w:rsidRDefault="00A148B9">
      <w:r>
        <w:rPr>
          <w:noProof/>
        </w:rPr>
        <w:drawing>
          <wp:inline distT="0" distB="0" distL="0" distR="0">
            <wp:extent cx="5943600" cy="26079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yal custome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16F" w:rsidRDefault="0088516F">
      <w:r>
        <w:t>Manage Product</w:t>
      </w:r>
    </w:p>
    <w:p w:rsidR="0088516F" w:rsidRDefault="00A148B9">
      <w:r>
        <w:rPr>
          <w:noProof/>
        </w:rPr>
        <w:lastRenderedPageBreak/>
        <w:drawing>
          <wp:inline distT="0" distB="0" distL="0" distR="0">
            <wp:extent cx="5943600" cy="46774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16F"/>
    <w:rsid w:val="0088516F"/>
    <w:rsid w:val="00A148B9"/>
    <w:rsid w:val="00F6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51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1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51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1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FPTSHOP</dc:creator>
  <cp:lastModifiedBy>FPTSHOP</cp:lastModifiedBy>
  <cp:revision>2</cp:revision>
  <dcterms:created xsi:type="dcterms:W3CDTF">2022-07-17T13:10:00Z</dcterms:created>
  <dcterms:modified xsi:type="dcterms:W3CDTF">2022-07-18T16:31:00Z</dcterms:modified>
</cp:coreProperties>
</file>