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4B6A3" w14:textId="094580DF" w:rsidR="00B8223A" w:rsidRPr="00A70BAE" w:rsidRDefault="00A70BAE">
      <w:pPr>
        <w:rPr>
          <w:lang w:val="en-US"/>
        </w:rPr>
      </w:pPr>
      <w:r>
        <w:rPr>
          <w:lang w:val="en-US"/>
        </w:rPr>
        <w:t>Khoang chấm bài em, em chưa up code lên được,  anh thông cảm .</w:t>
      </w:r>
    </w:p>
    <w:sectPr w:rsidR="00B8223A" w:rsidRPr="00A7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AE"/>
    <w:rsid w:val="000C4070"/>
    <w:rsid w:val="009B163B"/>
    <w:rsid w:val="00A70BAE"/>
    <w:rsid w:val="00B8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0A12"/>
  <w15:chartTrackingRefBased/>
  <w15:docId w15:val="{AD2A1325-2BE7-41D9-AB2F-A937C640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AE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AE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AE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AE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AE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AE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AE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70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A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AE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70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AE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70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AE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70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207CT40460 - Võ Hoàng Nam - K26T-IT13</dc:creator>
  <cp:keywords/>
  <dc:description/>
  <cp:lastModifiedBy>207CT40460 - Võ Hoàng Nam - K26T-IT13</cp:lastModifiedBy>
  <cp:revision>1</cp:revision>
  <dcterms:created xsi:type="dcterms:W3CDTF">2025-01-09T16:26:00Z</dcterms:created>
  <dcterms:modified xsi:type="dcterms:W3CDTF">2025-01-09T16:27:00Z</dcterms:modified>
</cp:coreProperties>
</file>