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7896" w14:textId="77777777" w:rsidR="004C4C17" w:rsidRDefault="004C4C17"/>
    <w:p w14:paraId="77BD19CF" w14:textId="31605B5F" w:rsidR="004C4C17" w:rsidRPr="004C4C17" w:rsidRDefault="004C4C17">
      <w:pPr>
        <w:rPr>
          <w:lang w:val="en-US"/>
        </w:rPr>
      </w:pPr>
      <w:r>
        <w:rPr>
          <w:lang w:val="en-US"/>
        </w:rPr>
        <w:t>BÀI TẬP 3</w:t>
      </w:r>
    </w:p>
    <w:p w14:paraId="46D74969" w14:textId="77777777" w:rsidR="004C4C17" w:rsidRDefault="004C4C17"/>
    <w:p w14:paraId="3797BEA1" w14:textId="77777777" w:rsidR="004C4C17" w:rsidRDefault="004C4C17"/>
    <w:p w14:paraId="60C9EDD2" w14:textId="77777777" w:rsidR="004C4C17" w:rsidRDefault="004C4C17"/>
    <w:p w14:paraId="6D789E6A" w14:textId="5378EA86" w:rsidR="004F2A7C" w:rsidRDefault="004F2A7C">
      <w:r>
        <w:rPr>
          <w:noProof/>
        </w:rPr>
        <w:drawing>
          <wp:inline distT="0" distB="0" distL="0" distR="0" wp14:anchorId="7E6A6B95" wp14:editId="3BC76D5B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D725" w14:textId="1F650FF7" w:rsidR="0070652A" w:rsidRDefault="0070652A"/>
    <w:p w14:paraId="1E029D18" w14:textId="1DE11419" w:rsidR="004F2A7C" w:rsidRDefault="004F2A7C"/>
    <w:p w14:paraId="5ECCB429" w14:textId="6E2861C2" w:rsidR="004F2A7C" w:rsidRDefault="004F2A7C"/>
    <w:p w14:paraId="1E3B39A7" w14:textId="611F7DFA" w:rsidR="004F2A7C" w:rsidRDefault="004F2A7C"/>
    <w:p w14:paraId="1030D683" w14:textId="3CA20847" w:rsidR="004F2A7C" w:rsidRDefault="004F2A7C"/>
    <w:p w14:paraId="2F245779" w14:textId="203C81F8" w:rsidR="004F2A7C" w:rsidRDefault="004F2A7C"/>
    <w:p w14:paraId="44D54D56" w14:textId="77777777" w:rsidR="004C4C17" w:rsidRDefault="004C4C17"/>
    <w:p w14:paraId="3B6E7076" w14:textId="77777777" w:rsidR="004C4C17" w:rsidRDefault="004C4C17"/>
    <w:p w14:paraId="3D3A676E" w14:textId="77777777" w:rsidR="004C4C17" w:rsidRDefault="004C4C17"/>
    <w:p w14:paraId="58D31018" w14:textId="77777777" w:rsidR="004C4C17" w:rsidRDefault="004C4C17"/>
    <w:p w14:paraId="6127BE46" w14:textId="77777777" w:rsidR="004C4C17" w:rsidRDefault="004C4C17"/>
    <w:p w14:paraId="4FE0F918" w14:textId="77777777" w:rsidR="004C4C17" w:rsidRDefault="004C4C17"/>
    <w:p w14:paraId="77242EC2" w14:textId="77777777" w:rsidR="004C4C17" w:rsidRDefault="004C4C17"/>
    <w:p w14:paraId="482C72FB" w14:textId="77777777" w:rsidR="004C4C17" w:rsidRDefault="004C4C17"/>
    <w:p w14:paraId="01AF6548" w14:textId="77777777" w:rsidR="004C4C17" w:rsidRDefault="004C4C17"/>
    <w:p w14:paraId="186666D7" w14:textId="77777777" w:rsidR="004C4C17" w:rsidRDefault="004C4C17"/>
    <w:p w14:paraId="058B46F2" w14:textId="77777777" w:rsidR="004C4C17" w:rsidRDefault="004C4C17"/>
    <w:p w14:paraId="326BE355" w14:textId="77777777" w:rsidR="004C4C17" w:rsidRDefault="004C4C17"/>
    <w:p w14:paraId="3D168376" w14:textId="77777777" w:rsidR="004C4C17" w:rsidRDefault="004C4C17"/>
    <w:p w14:paraId="4EDBFF8C" w14:textId="23A6E5C3" w:rsidR="004C4C17" w:rsidRPr="004C4C17" w:rsidRDefault="004C4C17">
      <w:pPr>
        <w:rPr>
          <w:lang w:val="en-US"/>
        </w:rPr>
      </w:pPr>
      <w:r>
        <w:rPr>
          <w:lang w:val="en-US"/>
        </w:rPr>
        <w:t>BÀI TẬP 2</w:t>
      </w:r>
    </w:p>
    <w:p w14:paraId="143550B3" w14:textId="77777777" w:rsidR="004C4C17" w:rsidRDefault="004C4C17"/>
    <w:p w14:paraId="4353C19E" w14:textId="77777777" w:rsidR="004C4C17" w:rsidRDefault="004C4C17"/>
    <w:p w14:paraId="00823F61" w14:textId="5C65AABB" w:rsidR="004C4C17" w:rsidRDefault="004C4C17">
      <w:r>
        <w:rPr>
          <w:noProof/>
        </w:rPr>
        <w:drawing>
          <wp:inline distT="0" distB="0" distL="0" distR="0" wp14:anchorId="3320499B" wp14:editId="6430A31C">
            <wp:extent cx="5943600" cy="5445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D329" w14:textId="77777777" w:rsidR="004C4C17" w:rsidRDefault="004C4C17"/>
    <w:p w14:paraId="59BD1980" w14:textId="77777777" w:rsidR="004C4C17" w:rsidRDefault="004C4C17"/>
    <w:p w14:paraId="6FC059EE" w14:textId="77777777" w:rsidR="004C4C17" w:rsidRDefault="004C4C17"/>
    <w:p w14:paraId="584FD698" w14:textId="77777777" w:rsidR="004C4C17" w:rsidRDefault="004C4C17"/>
    <w:p w14:paraId="354854F4" w14:textId="77777777" w:rsidR="004C4C17" w:rsidRDefault="004C4C17"/>
    <w:p w14:paraId="3A2F4FC3" w14:textId="77777777" w:rsidR="004C4C17" w:rsidRDefault="004C4C17"/>
    <w:p w14:paraId="42C1F658" w14:textId="77777777" w:rsidR="004C4C17" w:rsidRDefault="004C4C17"/>
    <w:p w14:paraId="7797651A" w14:textId="77777777" w:rsidR="004C4C17" w:rsidRDefault="004C4C17"/>
    <w:p w14:paraId="76D62592" w14:textId="77777777" w:rsidR="004C4C17" w:rsidRDefault="004C4C17"/>
    <w:p w14:paraId="26318B22" w14:textId="77777777" w:rsidR="004C4C17" w:rsidRDefault="004C4C17"/>
    <w:p w14:paraId="5C2A8317" w14:textId="77777777" w:rsidR="004C4C17" w:rsidRDefault="004C4C17"/>
    <w:p w14:paraId="58A7A39A" w14:textId="77777777" w:rsidR="004C4C17" w:rsidRDefault="004C4C17"/>
    <w:p w14:paraId="4A1990A5" w14:textId="71983E99" w:rsidR="004C4C17" w:rsidRPr="004C4C17" w:rsidRDefault="004C4C17">
      <w:pPr>
        <w:rPr>
          <w:lang w:val="en-US"/>
        </w:rPr>
      </w:pPr>
      <w:r>
        <w:rPr>
          <w:lang w:val="en-US"/>
        </w:rPr>
        <w:t>BÀI TẬP 1</w:t>
      </w:r>
    </w:p>
    <w:p w14:paraId="0AF68AF5" w14:textId="77777777" w:rsidR="004C4C17" w:rsidRDefault="004C4C17"/>
    <w:p w14:paraId="02868D90" w14:textId="77777777" w:rsidR="004C4C17" w:rsidRPr="004C4C17" w:rsidRDefault="004F2A7C" w:rsidP="004C4C1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FEC2311" wp14:editId="78A2A7F1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C17" w:rsidRPr="004C4C17">
        <w:rPr>
          <w:rFonts w:ascii="Open Sans" w:eastAsia="Times New Roman" w:hAnsi="Open Sans" w:cs="Open Sans"/>
          <w:color w:val="6F7074"/>
          <w:sz w:val="23"/>
          <w:szCs w:val="23"/>
          <w:shd w:val="clear" w:color="auto" w:fill="FFFFFF"/>
        </w:rPr>
        <w:t>Attempts allowed</w:t>
      </w:r>
    </w:p>
    <w:p w14:paraId="4C52C5BC" w14:textId="7EF18A60" w:rsidR="004F2A7C" w:rsidRDefault="004F2A7C"/>
    <w:sectPr w:rsidR="004F2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A4959" w14:textId="77777777" w:rsidR="005C083B" w:rsidRDefault="005C083B" w:rsidP="004F2A7C">
      <w:r>
        <w:separator/>
      </w:r>
    </w:p>
  </w:endnote>
  <w:endnote w:type="continuationSeparator" w:id="0">
    <w:p w14:paraId="4FE1BDE9" w14:textId="77777777" w:rsidR="005C083B" w:rsidRDefault="005C083B" w:rsidP="004F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707A" w14:textId="77777777" w:rsidR="005C083B" w:rsidRDefault="005C083B" w:rsidP="004F2A7C">
      <w:r>
        <w:separator/>
      </w:r>
    </w:p>
  </w:footnote>
  <w:footnote w:type="continuationSeparator" w:id="0">
    <w:p w14:paraId="48937995" w14:textId="77777777" w:rsidR="005C083B" w:rsidRDefault="005C083B" w:rsidP="004F2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7C"/>
    <w:rsid w:val="004C4C17"/>
    <w:rsid w:val="004F2A7C"/>
    <w:rsid w:val="005C083B"/>
    <w:rsid w:val="0070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9B558"/>
  <w15:chartTrackingRefBased/>
  <w15:docId w15:val="{2DA481C4-60A3-7347-910B-45426CD2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A7C"/>
  </w:style>
  <w:style w:type="paragraph" w:styleId="Footer">
    <w:name w:val="footer"/>
    <w:basedOn w:val="Normal"/>
    <w:link w:val="FooterChar"/>
    <w:uiPriority w:val="99"/>
    <w:unhideWhenUsed/>
    <w:rsid w:val="004F2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2022-05-31T08:55:00Z</dcterms:created>
  <dcterms:modified xsi:type="dcterms:W3CDTF">2022-05-31T09:09:00Z</dcterms:modified>
</cp:coreProperties>
</file>