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77948" w14:textId="1DC08C08" w:rsidR="00AD0717" w:rsidRPr="00AD0717" w:rsidRDefault="00AD0717" w:rsidP="00F64045">
      <w:r w:rsidRPr="00AD0717">
        <w:rPr>
          <w:b/>
          <w:bCs/>
        </w:rPr>
        <w:t>PHÂN TÍCH VÀ GIẢI THÍCH CHI TIẾT MỤC 1.4</w:t>
      </w:r>
    </w:p>
    <w:p w14:paraId="63E4BFA8" w14:textId="77777777" w:rsidR="00AD0717" w:rsidRPr="00AD0717" w:rsidRDefault="00AD0717" w:rsidP="00AD0717">
      <w:pPr>
        <w:rPr>
          <w:b/>
          <w:bCs/>
        </w:rPr>
      </w:pPr>
      <w:r w:rsidRPr="00AD0717">
        <w:rPr>
          <w:b/>
          <w:bCs/>
        </w:rPr>
        <w:t>1. Tính khả dụng (Availability)</w:t>
      </w:r>
    </w:p>
    <w:p w14:paraId="59997DA6" w14:textId="77777777" w:rsidR="00AD0717" w:rsidRPr="00AD0717" w:rsidRDefault="00AD0717" w:rsidP="00AD0717">
      <w:r w:rsidRPr="00AD0717">
        <w:t>Tính khả dụng đòi hỏi các dịch vụ IoT phải được cung cấp liên tục cho khách hàng mọi lúc, mọi nơi. Vấn đề này cần được giải quyết đồng bộ ở cả hai cấp độ:</w:t>
      </w:r>
    </w:p>
    <w:p w14:paraId="70763F8A" w14:textId="77777777" w:rsidR="00AD0717" w:rsidRPr="00AD0717" w:rsidRDefault="00AD0717" w:rsidP="00AD0717">
      <w:pPr>
        <w:numPr>
          <w:ilvl w:val="0"/>
          <w:numId w:val="1"/>
        </w:numPr>
      </w:pPr>
      <w:r w:rsidRPr="00AD0717">
        <w:rPr>
          <w:b/>
          <w:bCs/>
        </w:rPr>
        <w:t>Tính khả dụng của phần mềm:</w:t>
      </w:r>
      <w:r w:rsidRPr="00AD0717">
        <w:t xml:space="preserve"> Đề cập đến khả năng của các thiết bị và hệ thống IoT trong việc cung cấp dịch vụ đồng thời cho nhiều người dùng tại các địa điểm khác nhau.</w:t>
      </w:r>
    </w:p>
    <w:p w14:paraId="0370831A" w14:textId="77777777" w:rsidR="00AD0717" w:rsidRPr="00AD0717" w:rsidRDefault="00AD0717" w:rsidP="00AD0717">
      <w:pPr>
        <w:numPr>
          <w:ilvl w:val="0"/>
          <w:numId w:val="1"/>
        </w:numPr>
      </w:pPr>
      <w:r w:rsidRPr="00AD0717">
        <w:rPr>
          <w:b/>
          <w:bCs/>
        </w:rPr>
        <w:t>Tính khả dụng của phần cứng:</w:t>
      </w:r>
      <w:r w:rsidRPr="00AD0717">
        <w:t xml:space="preserve"> Đề cập đến sự tồn tại của các thiết bị vật lý có khả năng tương thích cao với các chức năng và giao thức truyền thông của IoT.</w:t>
      </w:r>
    </w:p>
    <w:p w14:paraId="0E623A90" w14:textId="77777777" w:rsidR="00AD0717" w:rsidRPr="00AD0717" w:rsidRDefault="00AD0717" w:rsidP="00AD0717">
      <w:pPr>
        <w:rPr>
          <w:b/>
          <w:bCs/>
        </w:rPr>
      </w:pPr>
      <w:r w:rsidRPr="00AD0717">
        <w:rPr>
          <w:b/>
          <w:bCs/>
        </w:rPr>
        <w:t>2. Độ tin cậy (Reliability)</w:t>
      </w:r>
    </w:p>
    <w:p w14:paraId="696D700A" w14:textId="77777777" w:rsidR="00AD0717" w:rsidRPr="00AD0717" w:rsidRDefault="00AD0717" w:rsidP="00AD0717">
      <w:r w:rsidRPr="00AD0717">
        <w:t>Mục tiêu cốt lõi của độ tin cậy là gia tăng tỷ lệ cung cấp dịch vụ IoT thành công cho người dùng.</w:t>
      </w:r>
    </w:p>
    <w:p w14:paraId="267025A6" w14:textId="77777777" w:rsidR="00AD0717" w:rsidRPr="00AD0717" w:rsidRDefault="00AD0717" w:rsidP="00AD0717">
      <w:pPr>
        <w:numPr>
          <w:ilvl w:val="0"/>
          <w:numId w:val="2"/>
        </w:numPr>
      </w:pPr>
      <w:r w:rsidRPr="00AD0717">
        <w:t>Yếu tố này có mối quan hệ hữu cơ chặt chẽ với tính khả dụng, bởi vì độ tin cậy được xây dựng dựa trên việc đảm bảo tính khả dụng của thông tin và dịch vụ ổn định theo thời gian.</w:t>
      </w:r>
    </w:p>
    <w:p w14:paraId="37610801" w14:textId="77777777" w:rsidR="00AD0717" w:rsidRPr="00AD0717" w:rsidRDefault="00AD0717" w:rsidP="00AD0717">
      <w:pPr>
        <w:numPr>
          <w:ilvl w:val="0"/>
          <w:numId w:val="2"/>
        </w:numPr>
      </w:pPr>
      <w:r w:rsidRPr="00AD0717">
        <w:t>Nếu thông tin truyền tải trong hệ thống không đáng tin cậy, nó có thể gây ra hiện tượng chậm trễ, mất mát dữ liệu, khiến hệ thống đưa ra các quyết định sai lầm và cuối cùng dẫn đến các lỗi hệ thống nghiêm trọng.</w:t>
      </w:r>
    </w:p>
    <w:p w14:paraId="207CD8C5" w14:textId="77777777" w:rsidR="00AD0717" w:rsidRPr="00AD0717" w:rsidRDefault="00AD0717" w:rsidP="00AD0717">
      <w:pPr>
        <w:rPr>
          <w:b/>
          <w:bCs/>
        </w:rPr>
      </w:pPr>
      <w:r w:rsidRPr="00AD0717">
        <w:rPr>
          <w:b/>
          <w:bCs/>
        </w:rPr>
        <w:t>3. Tính di động (Mobility)</w:t>
      </w:r>
    </w:p>
    <w:p w14:paraId="7094BF33" w14:textId="77777777" w:rsidR="00AD0717" w:rsidRPr="00AD0717" w:rsidRDefault="00AD0717" w:rsidP="00AD0717">
      <w:r w:rsidRPr="00AD0717">
        <w:t>Do người dùng và các thiết bị thông minh cần được kết nối liên tục với dịch vụ khi di chuyển, tính di động trở thành một thách thức kỹ thuật lớn.</w:t>
      </w:r>
    </w:p>
    <w:p w14:paraId="15780C3A" w14:textId="77777777" w:rsidR="00AD0717" w:rsidRPr="00AD0717" w:rsidRDefault="00AD0717" w:rsidP="00AD0717">
      <w:pPr>
        <w:numPr>
          <w:ilvl w:val="0"/>
          <w:numId w:val="3"/>
        </w:numPr>
      </w:pPr>
      <w:r w:rsidRPr="00AD0717">
        <w:rPr>
          <w:b/>
          <w:bCs/>
        </w:rPr>
        <w:t>Điểm nghẽn gián đoạn:</w:t>
      </w:r>
      <w:r w:rsidRPr="00AD0717">
        <w:t xml:space="preserve"> Hiện tượng gián đoạn dịch vụ rất dễ xảy ra khi thiết bị di chuyển liên tục giữa các cổng kết nối (gateways) khác nhau.</w:t>
      </w:r>
    </w:p>
    <w:p w14:paraId="3979DAEC" w14:textId="77777777" w:rsidR="00AD0717" w:rsidRPr="00AD0717" w:rsidRDefault="00AD0717" w:rsidP="00AD0717">
      <w:pPr>
        <w:numPr>
          <w:ilvl w:val="0"/>
          <w:numId w:val="3"/>
        </w:numPr>
      </w:pPr>
      <w:r w:rsidRPr="00AD0717">
        <w:t xml:space="preserve">Để giải quyết vấn đề này, hệ thống IoT cần có một </w:t>
      </w:r>
      <w:r w:rsidRPr="00AD0717">
        <w:rPr>
          <w:b/>
          <w:bCs/>
        </w:rPr>
        <w:t>cơ chế quản lý di động hiệu quả</w:t>
      </w:r>
      <w:r w:rsidRPr="00AD0717">
        <w:t xml:space="preserve"> để xử lý thông suốt cho một số lượng lớn thiết bị thông minh.</w:t>
      </w:r>
    </w:p>
    <w:p w14:paraId="12D05F03" w14:textId="77777777" w:rsidR="00AD0717" w:rsidRPr="00AD0717" w:rsidRDefault="00AD0717" w:rsidP="00AD0717">
      <w:pPr>
        <w:rPr>
          <w:b/>
          <w:bCs/>
        </w:rPr>
      </w:pPr>
      <w:r w:rsidRPr="00AD0717">
        <w:rPr>
          <w:b/>
          <w:bCs/>
        </w:rPr>
        <w:t>4. Hiệu suất (Performance)</w:t>
      </w:r>
    </w:p>
    <w:p w14:paraId="5ED9B04F" w14:textId="77777777" w:rsidR="00AD0717" w:rsidRPr="00AD0717" w:rsidRDefault="00AD0717" w:rsidP="00AD0717">
      <w:r w:rsidRPr="00AD0717">
        <w:t>Hiệu suất của dịch vụ IoT phụ thuộc trực tiếp vào sự phối hợp của rất nhiều thành phần công nghệ và hạ tầng nền tảng khác nhau.</w:t>
      </w:r>
    </w:p>
    <w:p w14:paraId="604DA5B5" w14:textId="77777777" w:rsidR="00AD0717" w:rsidRPr="00AD0717" w:rsidRDefault="00AD0717" w:rsidP="00AD0717">
      <w:pPr>
        <w:numPr>
          <w:ilvl w:val="0"/>
          <w:numId w:val="4"/>
        </w:numPr>
      </w:pPr>
      <w:r w:rsidRPr="00AD0717">
        <w:t>Hệ thống IoT phải không ngừng cải tiến để thích ứng và đáp ứng kịp thời các nhu cầu đa dạng của người dùng.</w:t>
      </w:r>
    </w:p>
    <w:p w14:paraId="1DDAF6E2" w14:textId="77777777" w:rsidR="00AD0717" w:rsidRPr="00AD0717" w:rsidRDefault="00AD0717" w:rsidP="00AD0717">
      <w:pPr>
        <w:numPr>
          <w:ilvl w:val="0"/>
          <w:numId w:val="4"/>
        </w:numPr>
      </w:pPr>
      <w:r w:rsidRPr="00AD0717">
        <w:lastRenderedPageBreak/>
        <w:t>Các thiết bị cần được giám sát, đánh giá liên tục nhằm đảm bảo chúng hoạt động với hiệu suất tối ưu nhưng vẫn giữ được mức chi phí hợp lý.</w:t>
      </w:r>
    </w:p>
    <w:p w14:paraId="743E05AE" w14:textId="77777777" w:rsidR="00AD0717" w:rsidRPr="00AD0717" w:rsidRDefault="00AD0717" w:rsidP="00AD0717">
      <w:pPr>
        <w:numPr>
          <w:ilvl w:val="0"/>
          <w:numId w:val="4"/>
        </w:numPr>
      </w:pPr>
      <w:r w:rsidRPr="00AD0717">
        <w:rPr>
          <w:b/>
          <w:bCs/>
        </w:rPr>
        <w:t>Các chỉ số đánh giá hiệu suất chính</w:t>
      </w:r>
      <w:r w:rsidRPr="00AD0717">
        <w:t xml:space="preserve"> bao gồm: </w:t>
      </w:r>
      <w:r w:rsidRPr="00AD0717">
        <w:rPr>
          <w:b/>
          <w:bCs/>
        </w:rPr>
        <w:t>Tốc độ xử lý</w:t>
      </w:r>
      <w:r w:rsidRPr="00AD0717">
        <w:t xml:space="preserve">, </w:t>
      </w:r>
      <w:r w:rsidRPr="00AD0717">
        <w:rPr>
          <w:b/>
          <w:bCs/>
        </w:rPr>
        <w:t>Tốc độ truyền thông</w:t>
      </w:r>
      <w:r w:rsidRPr="00AD0717">
        <w:t xml:space="preserve">, và </w:t>
      </w:r>
      <w:r w:rsidRPr="00AD0717">
        <w:rPr>
          <w:b/>
          <w:bCs/>
        </w:rPr>
        <w:t>Chi phí</w:t>
      </w:r>
      <w:r w:rsidRPr="00AD0717">
        <w:t>.</w:t>
      </w:r>
    </w:p>
    <w:p w14:paraId="0A6CCC4A" w14:textId="77777777" w:rsidR="00AD0717" w:rsidRPr="00AD0717" w:rsidRDefault="00AD0717" w:rsidP="00AD0717">
      <w:pPr>
        <w:rPr>
          <w:b/>
          <w:bCs/>
        </w:rPr>
      </w:pPr>
      <w:r w:rsidRPr="00AD0717">
        <w:rPr>
          <w:b/>
          <w:bCs/>
        </w:rPr>
        <w:t>5. Sự quản lý (Management)</w:t>
      </w:r>
    </w:p>
    <w:p w14:paraId="0AE5F1E7" w14:textId="77777777" w:rsidR="00AD0717" w:rsidRPr="00AD0717" w:rsidRDefault="00AD0717" w:rsidP="00AD0717">
      <w:r w:rsidRPr="00AD0717">
        <w:t>Triển khai IoT đồng nghĩa với việc kết nối hàng tỷ thiết bị thông minh, đặt ra thách thức quản lý khổng lồ.</w:t>
      </w:r>
    </w:p>
    <w:p w14:paraId="327DD52E" w14:textId="77777777" w:rsidR="00AD0717" w:rsidRPr="00AD0717" w:rsidRDefault="00AD0717" w:rsidP="00AD0717">
      <w:pPr>
        <w:numPr>
          <w:ilvl w:val="0"/>
          <w:numId w:val="5"/>
        </w:numPr>
      </w:pPr>
      <w:r w:rsidRPr="00AD0717">
        <w:t xml:space="preserve">Hệ thống quản lý phải bao quát toàn bộ các khía cạnh theo mô hình </w:t>
      </w:r>
      <w:r w:rsidRPr="00AD0717">
        <w:rPr>
          <w:b/>
          <w:bCs/>
        </w:rPr>
        <w:t>FCAPS</w:t>
      </w:r>
      <w:r w:rsidRPr="00AD0717">
        <w:t xml:space="preserve"> bao gồm: Quản lý lỗi (Fault), Quản lý cấu hình (Configuration), Kế toán (Accounting), Quản lý hiệu suất (Performance), và Quản lý bảo mật (Security).</w:t>
      </w:r>
    </w:p>
    <w:p w14:paraId="20680A46" w14:textId="77777777" w:rsidR="00AD0717" w:rsidRPr="00AD0717" w:rsidRDefault="00AD0717" w:rsidP="00AD0717">
      <w:pPr>
        <w:numPr>
          <w:ilvl w:val="0"/>
          <w:numId w:val="5"/>
        </w:numPr>
      </w:pPr>
      <w:r w:rsidRPr="00AD0717">
        <w:t>Thách thức này đòi hỏi phải phát triển các giao thức quản lý mới để xử lý tính phức tạp trong triển khai, đồng thời các giao tiếp máy với máy (M2M) phải được giám sát liên tục để đảm bảo kết nối thông suốt.</w:t>
      </w:r>
    </w:p>
    <w:p w14:paraId="525EDA9F" w14:textId="77777777" w:rsidR="00AD0717" w:rsidRPr="00AD0717" w:rsidRDefault="00AD0717" w:rsidP="00AD0717">
      <w:pPr>
        <w:rPr>
          <w:b/>
          <w:bCs/>
        </w:rPr>
      </w:pPr>
      <w:r w:rsidRPr="00AD0717">
        <w:rPr>
          <w:b/>
          <w:bCs/>
        </w:rPr>
        <w:t>6. Khả năng mở rộng (Scalability)</w:t>
      </w:r>
    </w:p>
    <w:p w14:paraId="1BF5F2A3" w14:textId="77777777" w:rsidR="00AD0717" w:rsidRPr="00AD0717" w:rsidRDefault="00AD0717" w:rsidP="00AD0717">
      <w:r w:rsidRPr="00AD0717">
        <w:t>Khả năng mở rộng là việc hệ thống có thể tích hợp thêm các dịch vụ và chức năng mới một cách linh hoạt mà không làm ảnh hưởng hay suy giảm chất lượng của các dịch vụ hiện có.</w:t>
      </w:r>
    </w:p>
    <w:p w14:paraId="456A07C5" w14:textId="77777777" w:rsidR="00AD0717" w:rsidRPr="00AD0717" w:rsidRDefault="00AD0717" w:rsidP="00AD0717">
      <w:pPr>
        <w:numPr>
          <w:ilvl w:val="0"/>
          <w:numId w:val="6"/>
        </w:numPr>
      </w:pPr>
      <w:r w:rsidRPr="00AD0717">
        <w:rPr>
          <w:b/>
          <w:bCs/>
        </w:rPr>
        <w:t>Thách thức lớn nhất</w:t>
      </w:r>
      <w:r w:rsidRPr="00AD0717">
        <w:t xml:space="preserve"> là hệ thống phải hỗ trợ một số lượng thiết bị và nền tảng phần cứng cực kỳ đa dạng từ nhiều nhà cung cấp.</w:t>
      </w:r>
    </w:p>
    <w:p w14:paraId="0FB8DF05" w14:textId="77777777" w:rsidR="00AD0717" w:rsidRPr="00AD0717" w:rsidRDefault="00AD0717" w:rsidP="00AD0717">
      <w:pPr>
        <w:numPr>
          <w:ilvl w:val="0"/>
          <w:numId w:val="6"/>
        </w:numPr>
      </w:pPr>
      <w:r w:rsidRPr="00AD0717">
        <w:t>Vì thế, các ứng dụng IoT buộc phải được thiết kế đồng bộ từ nền tảng gốc để sẵn sàng hỗ trợ khả năng mở rộng linh hoạt sau này.</w:t>
      </w:r>
    </w:p>
    <w:p w14:paraId="42507D1C" w14:textId="77777777" w:rsidR="00AD0717" w:rsidRPr="00AD0717" w:rsidRDefault="00AD0717" w:rsidP="00AD0717">
      <w:pPr>
        <w:rPr>
          <w:b/>
          <w:bCs/>
        </w:rPr>
      </w:pPr>
      <w:r w:rsidRPr="00AD0717">
        <w:rPr>
          <w:b/>
          <w:bCs/>
        </w:rPr>
        <w:t>7. Khả năng tương tác (Interoperability)</w:t>
      </w:r>
    </w:p>
    <w:p w14:paraId="24DC8127" w14:textId="77777777" w:rsidR="00AD0717" w:rsidRPr="00AD0717" w:rsidRDefault="00AD0717" w:rsidP="00AD0717">
      <w:r w:rsidRPr="00AD0717">
        <w:t>Do thị trường có vô số nhà sản xuất thiết bị IoT khác nhau, mỗi nhà sản xuất thường sử dụng các tiêu chuẩn và giao thức truyền thông riêng biệt.</w:t>
      </w:r>
    </w:p>
    <w:p w14:paraId="3A5370D0" w14:textId="77777777" w:rsidR="00AD0717" w:rsidRPr="00AD0717" w:rsidRDefault="00AD0717" w:rsidP="00AD0717">
      <w:pPr>
        <w:numPr>
          <w:ilvl w:val="0"/>
          <w:numId w:val="7"/>
        </w:numPr>
      </w:pPr>
      <w:r w:rsidRPr="00AD0717">
        <w:t>Sự thiếu đồng bộ này khiến các thiết bị cực kỳ khó khăn trong việc thực hiện giao tiếp máy với máy (M2M).</w:t>
      </w:r>
    </w:p>
    <w:p w14:paraId="2E1BA585" w14:textId="77777777" w:rsidR="00AD0717" w:rsidRPr="00AD0717" w:rsidRDefault="00AD0717" w:rsidP="00AD0717">
      <w:pPr>
        <w:numPr>
          <w:ilvl w:val="0"/>
          <w:numId w:val="7"/>
        </w:numPr>
      </w:pPr>
      <w:r w:rsidRPr="00AD0717">
        <w:t xml:space="preserve">Hệ quả trực tiếp là tạo ra các </w:t>
      </w:r>
      <w:r w:rsidRPr="00AD0717">
        <w:rPr>
          <w:b/>
          <w:bCs/>
        </w:rPr>
        <w:t>kho dữ liệu bị cô lập (data silos)</w:t>
      </w:r>
      <w:r w:rsidRPr="00AD0717">
        <w:t>, gây cản trở lớn cho công tác tích hợp, đồng bộ và phân tích dữ liệu chung.</w:t>
      </w:r>
    </w:p>
    <w:p w14:paraId="75A99D81" w14:textId="77777777" w:rsidR="00AD0717" w:rsidRPr="00AD0717" w:rsidRDefault="00AD0717" w:rsidP="00AD0717">
      <w:pPr>
        <w:rPr>
          <w:b/>
          <w:bCs/>
        </w:rPr>
      </w:pPr>
      <w:r w:rsidRPr="00AD0717">
        <w:rPr>
          <w:b/>
          <w:bCs/>
        </w:rPr>
        <w:t>8. Bảo mật và quyền riêng tư (Security and Privacy)</w:t>
      </w:r>
    </w:p>
    <w:p w14:paraId="070C54EE" w14:textId="77777777" w:rsidR="00AD0717" w:rsidRPr="00AD0717" w:rsidRDefault="00AD0717" w:rsidP="00AD0717">
      <w:r w:rsidRPr="00AD0717">
        <w:t>Khi thiết bị IoT ngày càng trở nên phổ biến trong đời sống, an toàn thông tin trở thành ưu tiên hàng đầu.</w:t>
      </w:r>
    </w:p>
    <w:p w14:paraId="7F22D3B2" w14:textId="77777777" w:rsidR="00AD0717" w:rsidRPr="00AD0717" w:rsidRDefault="00AD0717" w:rsidP="00AD0717">
      <w:pPr>
        <w:numPr>
          <w:ilvl w:val="0"/>
          <w:numId w:val="8"/>
        </w:numPr>
      </w:pPr>
      <w:r w:rsidRPr="00AD0717">
        <w:lastRenderedPageBreak/>
        <w:t>Rất nhiều thiết bị IoT hiện nay dễ bị tin tặc và các mối đe dọa mạng tấn công do tồn tại lỗ hổng bảo mật, làm ảnh hưởng nghiêm trọng đến tính an toàn của dữ liệu nhạy cảm.</w:t>
      </w:r>
    </w:p>
    <w:p w14:paraId="76205E6E" w14:textId="77777777" w:rsidR="00AD0717" w:rsidRPr="00AD0717" w:rsidRDefault="00AD0717" w:rsidP="00AD0717">
      <w:pPr>
        <w:numPr>
          <w:ilvl w:val="0"/>
          <w:numId w:val="8"/>
        </w:numPr>
      </w:pPr>
      <w:r w:rsidRPr="00AD0717">
        <w:t>Bên cạnh đó, các thiết bị này thu thập một lượng khổng lồ dữ liệu cá nhân hàng ngày, dấy lên mối lo ngại sâu sắc về quyền riêng tư và công tác bảo vệ dữ liệu cá nhân.</w:t>
      </w:r>
    </w:p>
    <w:p w14:paraId="52D38B16" w14:textId="77777777" w:rsidR="00AD0717" w:rsidRPr="00AD0717" w:rsidRDefault="00AD0717" w:rsidP="00AD0717">
      <w:r w:rsidRPr="00AD0717">
        <w:pict w14:anchorId="52F8CD22">
          <v:rect id="_x0000_i1050" style="width:0;height:1.5pt" o:hralign="center" o:hrstd="t" o:hr="t" fillcolor="#a0a0a0" stroked="f"/>
        </w:pict>
      </w:r>
    </w:p>
    <w:p w14:paraId="188B9ED7" w14:textId="77777777" w:rsidR="00AD0717" w:rsidRPr="00AD0717" w:rsidRDefault="00AD0717" w:rsidP="00AD0717">
      <w:pPr>
        <w:rPr>
          <w:b/>
          <w:bCs/>
        </w:rPr>
      </w:pPr>
      <w:r w:rsidRPr="00AD0717">
        <w:rPr>
          <w:b/>
          <w:bCs/>
        </w:rPr>
        <w:t>CÁC THÁCH THỨC BỔ SUNG VÀ GIẢI PHÁP AN TOÀN BẢO MẬT</w:t>
      </w:r>
    </w:p>
    <w:p w14:paraId="3F595B66" w14:textId="77777777" w:rsidR="00AD0717" w:rsidRPr="00AD0717" w:rsidRDefault="00AD0717" w:rsidP="00AD0717">
      <w:pPr>
        <w:numPr>
          <w:ilvl w:val="0"/>
          <w:numId w:val="9"/>
        </w:numPr>
      </w:pPr>
      <w:r w:rsidRPr="00AD0717">
        <w:rPr>
          <w:b/>
          <w:bCs/>
        </w:rPr>
        <w:t>Các thách thức khác:</w:t>
      </w:r>
      <w:r w:rsidRPr="00AD0717">
        <w:t xml:space="preserve"> Tài liệu bổ sung thêm các thách thức về lỗ hổng bảo mật (phá hoại, tấn công từ chối dịch vụ DoS); các rào cản pháp lý; khó khăn khi triển khai trên hạ tầng mạng cũ; sự thiếu chuẩn hóa do có quá nhiều chuẩn công nghệ khác nhau; và việc đảm bảo nguồn năng lượng lâu dài cho các cảm biến duy trì hoạt động.</w:t>
      </w:r>
    </w:p>
    <w:p w14:paraId="621421DB" w14:textId="77777777" w:rsidR="00AD0717" w:rsidRPr="00AD0717" w:rsidRDefault="00AD0717" w:rsidP="00AD0717">
      <w:pPr>
        <w:numPr>
          <w:ilvl w:val="0"/>
          <w:numId w:val="9"/>
        </w:numPr>
      </w:pPr>
      <w:r w:rsidRPr="00AD0717">
        <w:rPr>
          <w:b/>
          <w:bCs/>
        </w:rPr>
        <w:t>Các giải pháp an toàn bảo mật đề xuất:</w:t>
      </w:r>
      <w:r w:rsidRPr="00AD0717">
        <w:t xml:space="preserve"> </w:t>
      </w:r>
    </w:p>
    <w:p w14:paraId="3963CB8A" w14:textId="77777777" w:rsidR="00AD0717" w:rsidRPr="00AD0717" w:rsidRDefault="00AD0717" w:rsidP="00AD0717">
      <w:pPr>
        <w:numPr>
          <w:ilvl w:val="1"/>
          <w:numId w:val="9"/>
        </w:numPr>
      </w:pPr>
      <w:r w:rsidRPr="00AD0717">
        <w:rPr>
          <w:i/>
          <w:iCs/>
        </w:rPr>
        <w:t>Bảo mật thiết bị IoT:</w:t>
      </w:r>
      <w:r w:rsidRPr="00AD0717">
        <w:t xml:space="preserve"> Áp dụng bảo mật vật lý, lưu trữ dữ liệu an toàn, bảo mật chip, khởi động an toàn (secure boot), xác thực và nhận dạng thiết bị.</w:t>
      </w:r>
    </w:p>
    <w:p w14:paraId="44844613" w14:textId="77777777" w:rsidR="00AD0717" w:rsidRPr="00AD0717" w:rsidRDefault="00AD0717" w:rsidP="00AD0717">
      <w:pPr>
        <w:numPr>
          <w:ilvl w:val="1"/>
          <w:numId w:val="9"/>
        </w:numPr>
      </w:pPr>
      <w:r w:rsidRPr="00AD0717">
        <w:rPr>
          <w:i/>
          <w:iCs/>
        </w:rPr>
        <w:t>Bảo mật truyền thông:</w:t>
      </w:r>
      <w:r w:rsidRPr="00AD0717">
        <w:t xml:space="preserve"> Sử dụng kiểm soát truy cập, tường lửa, hệ thống IPS/IDS, mã hóa dữ liệu (IPSec, SSL), chip mã hóa bảo mật (security ICs).</w:t>
      </w:r>
    </w:p>
    <w:p w14:paraId="218111AF" w14:textId="77777777" w:rsidR="00AD0717" w:rsidRPr="00AD0717" w:rsidRDefault="00AD0717" w:rsidP="00AD0717">
      <w:pPr>
        <w:numPr>
          <w:ilvl w:val="1"/>
          <w:numId w:val="9"/>
        </w:numPr>
      </w:pPr>
      <w:r w:rsidRPr="00AD0717">
        <w:rPr>
          <w:i/>
          <w:iCs/>
        </w:rPr>
        <w:t>Vận hành an toàn:</w:t>
      </w:r>
      <w:r w:rsidRPr="00AD0717">
        <w:t xml:space="preserve"> Hạn chế tối đa quyền truy cập của các thiết bị kết nối, triển khai chính sách an ninh mạng chặt chẽ, quản lý lưu trữ dữ liệu quan trọng và xác minh tính toàn vẹn của ứng dụng.</w:t>
      </w:r>
    </w:p>
    <w:p w14:paraId="6F9024B0" w14:textId="77777777" w:rsidR="00AD0717" w:rsidRPr="00AD0717" w:rsidRDefault="00AD0717" w:rsidP="00AD0717">
      <w:r w:rsidRPr="00AD0717">
        <w:pict w14:anchorId="2DE26340">
          <v:rect id="_x0000_i1051" style="width:0;height:1.5pt" o:hralign="center" o:hrstd="t" o:hr="t" fillcolor="#a0a0a0" stroked="f"/>
        </w:pict>
      </w:r>
    </w:p>
    <w:p w14:paraId="07DC6409" w14:textId="77777777" w:rsidR="00AD0717" w:rsidRPr="00AD0717" w:rsidRDefault="00AD0717" w:rsidP="00AD0717">
      <w:pPr>
        <w:rPr>
          <w:b/>
          <w:bCs/>
        </w:rPr>
      </w:pPr>
      <w:r w:rsidRPr="00AD0717">
        <w:rPr>
          <w:b/>
          <w:bCs/>
        </w:rPr>
        <w:t>CÁC CÂU HỎI VÀ CÂU TRẢ LỜI LIÊN QUAN</w:t>
      </w:r>
    </w:p>
    <w:p w14:paraId="2CF6568E" w14:textId="77777777" w:rsidR="00AD0717" w:rsidRPr="00AD0717" w:rsidRDefault="00AD0717" w:rsidP="00AD0717">
      <w:r w:rsidRPr="00AD0717">
        <w:rPr>
          <w:b/>
          <w:bCs/>
        </w:rPr>
        <w:t>Câu 1: Việc nhận được thông tin không đáng tin cậy trong mạng lưới IoT sẽ dẫn đến những hệ quả nghiêm trọng nào?</w:t>
      </w:r>
    </w:p>
    <w:p w14:paraId="016362A7" w14:textId="77777777" w:rsidR="00AD0717" w:rsidRPr="00AD0717" w:rsidRDefault="00AD0717" w:rsidP="00AD0717">
      <w:pPr>
        <w:numPr>
          <w:ilvl w:val="0"/>
          <w:numId w:val="10"/>
        </w:numPr>
      </w:pPr>
      <w:r w:rsidRPr="00AD0717">
        <w:rPr>
          <w:b/>
          <w:bCs/>
        </w:rPr>
        <w:t>Trả lời:</w:t>
      </w:r>
      <w:r w:rsidRPr="00AD0717">
        <w:t xml:space="preserve"> Nhận thông tin không đáng tin cậy có thể gây ra sự chậm trễ trong xử lý, dẫn đến mất dữ liệu quan trọng, khiến hệ thống đưa ra các quyết định sai lệch và có thể dẫn đến các lỗi hệ thống nghiêm trọng.</w:t>
      </w:r>
    </w:p>
    <w:p w14:paraId="5CCC44B5" w14:textId="77777777" w:rsidR="00AD0717" w:rsidRPr="00AD0717" w:rsidRDefault="00AD0717" w:rsidP="00AD0717">
      <w:r w:rsidRPr="00AD0717">
        <w:rPr>
          <w:b/>
          <w:bCs/>
        </w:rPr>
        <w:t>Câu 2: Để bảo mật truyền thông cho mạng IoT, tài liệu đã đề xuất những giải pháp và công nghệ cụ thể nào?</w:t>
      </w:r>
    </w:p>
    <w:p w14:paraId="2374BBC2" w14:textId="77777777" w:rsidR="00AD0717" w:rsidRPr="00AD0717" w:rsidRDefault="00AD0717" w:rsidP="00AD0717">
      <w:pPr>
        <w:numPr>
          <w:ilvl w:val="0"/>
          <w:numId w:val="11"/>
        </w:numPr>
      </w:pPr>
      <w:r w:rsidRPr="00AD0717">
        <w:rPr>
          <w:b/>
          <w:bCs/>
        </w:rPr>
        <w:t>Trả lời:</w:t>
      </w:r>
      <w:r w:rsidRPr="00AD0717">
        <w:t xml:space="preserve"> Các giải pháp bảo mật truyền thông được đề xuất bao gồm: Kiểm soát truy cập, thiết lập tường lửa, hệ thống IPS (ngăn ngừa xâm nhập), hệ thống IDS (phát hiện </w:t>
      </w:r>
      <w:r w:rsidRPr="00AD0717">
        <w:lastRenderedPageBreak/>
        <w:t>xâm nhập), mã hóa dữ liệu với IPSec hoặc SSL, và sử dụng các chip mã hóa bảo mật (security ICs).</w:t>
      </w:r>
    </w:p>
    <w:p w14:paraId="5053C4E9" w14:textId="77777777" w:rsidR="00AD0717" w:rsidRPr="00AD0717" w:rsidRDefault="00AD0717" w:rsidP="00AD0717">
      <w:r w:rsidRPr="00AD0717">
        <w:rPr>
          <w:b/>
          <w:bCs/>
        </w:rPr>
        <w:t>Câu 3: Khả năng tương tác (Interoperability) của các thiết bị IoT hiện nay đang gặp trở ngại gì và hệ quả của nó là gì?</w:t>
      </w:r>
    </w:p>
    <w:p w14:paraId="38B60AC4" w14:textId="77777777" w:rsidR="00AD0717" w:rsidRPr="00AD0717" w:rsidRDefault="00AD0717" w:rsidP="00AD0717">
      <w:pPr>
        <w:numPr>
          <w:ilvl w:val="0"/>
          <w:numId w:val="12"/>
        </w:numPr>
      </w:pPr>
      <w:r w:rsidRPr="00AD0717">
        <w:rPr>
          <w:b/>
          <w:bCs/>
        </w:rPr>
        <w:t>Trả lời:</w:t>
      </w:r>
      <w:r w:rsidRPr="00AD0717">
        <w:t xml:space="preserve"> Trở ngại lớn nhất là các thiết bị IoT đến từ các nhà sản xuất khác nhau thường sử dụng các tiêu chuẩn và giao thức khác nhau, gây khó khăn cho việc giao tiếp máy với máy (M2M). Điều này dẫn đến các vấn đề về khả năng tương tác và tạo ra các kho dữ liệu cô lập (data silos) rất khó tích hợp và phân tích.</w:t>
      </w:r>
    </w:p>
    <w:p w14:paraId="3AC7DF2A" w14:textId="77777777" w:rsidR="00AD0717" w:rsidRPr="00AD0717" w:rsidRDefault="00AD0717" w:rsidP="00AD0717">
      <w:r w:rsidRPr="00AD0717">
        <w:rPr>
          <w:b/>
          <w:bCs/>
        </w:rPr>
        <w:t>Câu 4: Thách thức FCAPS trong quản lý thiết bị IoT bao gồm những khía cạnh nào?</w:t>
      </w:r>
    </w:p>
    <w:p w14:paraId="20C91F8F" w14:textId="77777777" w:rsidR="00AD0717" w:rsidRPr="00AD0717" w:rsidRDefault="00AD0717" w:rsidP="00AD0717">
      <w:pPr>
        <w:numPr>
          <w:ilvl w:val="0"/>
          <w:numId w:val="13"/>
        </w:numPr>
      </w:pPr>
      <w:r w:rsidRPr="00AD0717">
        <w:rPr>
          <w:b/>
          <w:bCs/>
        </w:rPr>
        <w:t>Trả lời:</w:t>
      </w:r>
      <w:r w:rsidRPr="00AD0717">
        <w:t xml:space="preserve"> Thách thức quản lý hàng tỷ thiết bị thông minh theo mô hình FCAPS bao gồm 5 khía cạnh: Quản lý lỗi (Fault), Quản lý cấu hình (Configuration), Quản lý kế toán (Accounting), Quản lý hiệu suất (Performance), và Quản lý bảo mật (Security).</w:t>
      </w:r>
    </w:p>
    <w:p w14:paraId="5ECC677F" w14:textId="77777777" w:rsidR="00AD0717" w:rsidRPr="00AD0717" w:rsidRDefault="00AD0717" w:rsidP="00AD0717">
      <w:r w:rsidRPr="00AD0717">
        <w:rPr>
          <w:b/>
          <w:bCs/>
        </w:rPr>
        <w:t>Câu 5: Tại sao tính di động (Mobility) lại dễ gây ra tình trạng gián đoạn dịch vụ trong hệ thống IoT?</w:t>
      </w:r>
    </w:p>
    <w:p w14:paraId="62AB55F7" w14:textId="77777777" w:rsidR="00AD0717" w:rsidRPr="00AD0717" w:rsidRDefault="00AD0717" w:rsidP="00AD0717">
      <w:pPr>
        <w:numPr>
          <w:ilvl w:val="0"/>
          <w:numId w:val="14"/>
        </w:numPr>
      </w:pPr>
      <w:r w:rsidRPr="00AD0717">
        <w:rPr>
          <w:b/>
          <w:bCs/>
        </w:rPr>
        <w:t>Trả lời:</w:t>
      </w:r>
      <w:r w:rsidRPr="00AD0717">
        <w:t xml:space="preserve"> Sự gián đoạn dịch vụ dễ xảy ra khi thiết bị IoT di chuyển giữa các cổng kết nối (gateways) khác nhau trong khi người dùng luôn có nhu cầu kết nối liên tục với dịch vụ.</w:t>
      </w:r>
    </w:p>
    <w:p w14:paraId="5D2804B7" w14:textId="77777777" w:rsidR="00F64045" w:rsidRPr="00F64045" w:rsidRDefault="00F64045" w:rsidP="00F64045">
      <w:r w:rsidRPr="00F64045">
        <w:rPr>
          <w:b/>
          <w:bCs/>
        </w:rPr>
        <w:t>Câu 6: Sự khác biệt giữa "Tính khả dụng của phần mềm" và "Tính khả dụng của phần cứng" trong bối cảnh thách thức IoT là gì?</w:t>
      </w:r>
    </w:p>
    <w:p w14:paraId="6349CB07" w14:textId="77777777" w:rsidR="00F64045" w:rsidRPr="00F64045" w:rsidRDefault="00F64045" w:rsidP="00F64045">
      <w:pPr>
        <w:numPr>
          <w:ilvl w:val="0"/>
          <w:numId w:val="15"/>
        </w:numPr>
      </w:pPr>
      <w:r w:rsidRPr="00F64045">
        <w:rPr>
          <w:b/>
          <w:bCs/>
        </w:rPr>
        <w:t>Trả lời:</w:t>
      </w:r>
    </w:p>
    <w:p w14:paraId="20FEB0A0" w14:textId="77777777" w:rsidR="00F64045" w:rsidRPr="00F64045" w:rsidRDefault="00F64045" w:rsidP="00F64045">
      <w:pPr>
        <w:numPr>
          <w:ilvl w:val="1"/>
          <w:numId w:val="15"/>
        </w:numPr>
      </w:pPr>
      <w:r w:rsidRPr="00F64045">
        <w:rPr>
          <w:b/>
          <w:bCs/>
        </w:rPr>
        <w:t>Tính khả dụng của phần mềm (Software Availability):</w:t>
      </w:r>
      <w:r w:rsidRPr="00F64045">
        <w:t xml:space="preserve"> Đề cập đến khả năng của các thiết bị IoT trong việc cung cấp dịch vụ đồng thời cho nhiều người dùng tại các địa điểm khác nhau vào cùng một thời điểm.</w:t>
      </w:r>
    </w:p>
    <w:p w14:paraId="65CA9EDF" w14:textId="77777777" w:rsidR="00F64045" w:rsidRPr="00F64045" w:rsidRDefault="00F64045" w:rsidP="00F64045">
      <w:pPr>
        <w:numPr>
          <w:ilvl w:val="1"/>
          <w:numId w:val="15"/>
        </w:numPr>
      </w:pPr>
      <w:r w:rsidRPr="00F64045">
        <w:rPr>
          <w:b/>
          <w:bCs/>
        </w:rPr>
        <w:t>Tính khả dụng của phần cứng (Hardware Availability):</w:t>
      </w:r>
      <w:r w:rsidRPr="00F64045">
        <w:t xml:space="preserve"> Đề cập đến sự tồn tại và tính sẵn có của các thiết bị vật lý có khả năng tương thích cao với các chức năng và giao thức truyền thông của hệ thống IoT.</w:t>
      </w:r>
    </w:p>
    <w:p w14:paraId="293DCC6C" w14:textId="77777777" w:rsidR="00F64045" w:rsidRPr="00F64045" w:rsidRDefault="00F64045" w:rsidP="00F64045">
      <w:r w:rsidRPr="00F64045">
        <w:rPr>
          <w:b/>
          <w:bCs/>
        </w:rPr>
        <w:t>Câu 7: Những chỉ số cụ thể nào được sử dụng để đánh giá thách thức về mặt "Hiệu suất" (Performance) của dịch vụ IoT?</w:t>
      </w:r>
    </w:p>
    <w:p w14:paraId="42D804EE" w14:textId="77777777" w:rsidR="00F64045" w:rsidRPr="00F64045" w:rsidRDefault="00F64045" w:rsidP="00F64045">
      <w:pPr>
        <w:numPr>
          <w:ilvl w:val="0"/>
          <w:numId w:val="16"/>
        </w:numPr>
      </w:pPr>
      <w:r w:rsidRPr="00F64045">
        <w:rPr>
          <w:b/>
          <w:bCs/>
        </w:rPr>
        <w:t>Trả lời:</w:t>
      </w:r>
      <w:r w:rsidRPr="00F64045">
        <w:t xml:space="preserve"> Theo tài liệu, hiệu suất của dịch vụ IoT phụ thuộc vào sự phối hợp của nhiều thành phần và công nghệ nền tảng. Để đảm bảo hiệu suất hoạt động tối ưu với mức chi phí hợp lý, hệ thống cần dựa vào </w:t>
      </w:r>
      <w:r w:rsidRPr="00F64045">
        <w:rPr>
          <w:b/>
          <w:bCs/>
        </w:rPr>
        <w:t>3 chỉ số đánh giá cốt lõi</w:t>
      </w:r>
      <w:r w:rsidRPr="00F64045">
        <w:t xml:space="preserve"> sau:</w:t>
      </w:r>
    </w:p>
    <w:p w14:paraId="7441F30D" w14:textId="77777777" w:rsidR="00F64045" w:rsidRPr="00F64045" w:rsidRDefault="00F64045" w:rsidP="00F64045">
      <w:pPr>
        <w:numPr>
          <w:ilvl w:val="1"/>
          <w:numId w:val="16"/>
        </w:numPr>
      </w:pPr>
      <w:r w:rsidRPr="00F64045">
        <w:rPr>
          <w:b/>
          <w:bCs/>
        </w:rPr>
        <w:t>Tốc độ xử lý</w:t>
      </w:r>
      <w:r w:rsidRPr="00F64045">
        <w:t>.</w:t>
      </w:r>
    </w:p>
    <w:p w14:paraId="21163CB3" w14:textId="77777777" w:rsidR="00F64045" w:rsidRPr="00F64045" w:rsidRDefault="00F64045" w:rsidP="00F64045">
      <w:pPr>
        <w:numPr>
          <w:ilvl w:val="1"/>
          <w:numId w:val="16"/>
        </w:numPr>
      </w:pPr>
      <w:r w:rsidRPr="00F64045">
        <w:rPr>
          <w:b/>
          <w:bCs/>
        </w:rPr>
        <w:lastRenderedPageBreak/>
        <w:t>Tốc độ truyền thông</w:t>
      </w:r>
      <w:r w:rsidRPr="00F64045">
        <w:t>.</w:t>
      </w:r>
    </w:p>
    <w:p w14:paraId="6D2365FB" w14:textId="77777777" w:rsidR="00F64045" w:rsidRPr="00F64045" w:rsidRDefault="00F64045" w:rsidP="00F64045">
      <w:pPr>
        <w:numPr>
          <w:ilvl w:val="1"/>
          <w:numId w:val="16"/>
        </w:numPr>
      </w:pPr>
      <w:r w:rsidRPr="00F64045">
        <w:rPr>
          <w:b/>
          <w:bCs/>
        </w:rPr>
        <w:t>Chi phí</w:t>
      </w:r>
      <w:r w:rsidRPr="00F64045">
        <w:t>.</w:t>
      </w:r>
    </w:p>
    <w:p w14:paraId="020C4EEA" w14:textId="77777777" w:rsidR="00F64045" w:rsidRPr="00F64045" w:rsidRDefault="00F64045" w:rsidP="00F64045">
      <w:r w:rsidRPr="00F64045">
        <w:rPr>
          <w:b/>
          <w:bCs/>
        </w:rPr>
        <w:t>Câu 8: Khả năng mở rộng (Scalability) trong IoT gặp phải rào cản lớn nhất nào và các nhà phát triển cần làm gì ngay từ đầu?</w:t>
      </w:r>
    </w:p>
    <w:p w14:paraId="2D3C1CE2" w14:textId="77777777" w:rsidR="00F64045" w:rsidRPr="00F64045" w:rsidRDefault="00F64045" w:rsidP="00F64045">
      <w:pPr>
        <w:numPr>
          <w:ilvl w:val="0"/>
          <w:numId w:val="17"/>
        </w:numPr>
      </w:pPr>
      <w:r w:rsidRPr="00F64045">
        <w:rPr>
          <w:b/>
          <w:bCs/>
        </w:rPr>
        <w:t>Trả lời:</w:t>
      </w:r>
    </w:p>
    <w:p w14:paraId="762CD494" w14:textId="77777777" w:rsidR="00F64045" w:rsidRPr="00F64045" w:rsidRDefault="00F64045" w:rsidP="00F64045">
      <w:pPr>
        <w:numPr>
          <w:ilvl w:val="1"/>
          <w:numId w:val="17"/>
        </w:numPr>
      </w:pPr>
      <w:r w:rsidRPr="00F64045">
        <w:rPr>
          <w:b/>
          <w:bCs/>
        </w:rPr>
        <w:t>Rào cản lớn nhất:</w:t>
      </w:r>
      <w:r w:rsidRPr="00F64045">
        <w:t xml:space="preserve"> Là việc hệ thống phải hỗ trợ và tích hợp một số lượng cực kỳ lớn các thiết bị và nền tảng phần cứng đa dạng từ nhiều nhà cung cấp khác nhau.</w:t>
      </w:r>
    </w:p>
    <w:p w14:paraId="30E437BD" w14:textId="77777777" w:rsidR="00F64045" w:rsidRPr="00F64045" w:rsidRDefault="00F64045" w:rsidP="00F64045">
      <w:pPr>
        <w:numPr>
          <w:ilvl w:val="1"/>
          <w:numId w:val="17"/>
        </w:numPr>
      </w:pPr>
      <w:r w:rsidRPr="00F64045">
        <w:rPr>
          <w:b/>
          <w:bCs/>
        </w:rPr>
        <w:t>Giải pháp thiết kế:</w:t>
      </w:r>
      <w:r w:rsidRPr="00F64045">
        <w:t xml:space="preserve"> Để khắc phục, các ứng dụng IoT buộc phải được các nhà phát triển thiết kế đồng bộ ngay từ nền tảng gốc để sẵn sàng hỗ trợ khả năng mở rộng linh hoạt sau này mà không làm ảnh hưởng hay suy giảm chất lượng của các dịch vụ hiện có.</w:t>
      </w:r>
    </w:p>
    <w:p w14:paraId="3E3B1ECF" w14:textId="77777777" w:rsidR="00F64045" w:rsidRPr="00F64045" w:rsidRDefault="00F64045" w:rsidP="00F64045">
      <w:r w:rsidRPr="00F64045">
        <w:rPr>
          <w:b/>
          <w:bCs/>
        </w:rPr>
        <w:t>Câu 9: Ngoài 8 vấn đề cốt lõi, tài liệu còn chỉ ra những khó khăn thực tế nào khác phát sinh khi triển khai mạng lưới IoT trong đời sống?</w:t>
      </w:r>
    </w:p>
    <w:p w14:paraId="7D19BA2C" w14:textId="77777777" w:rsidR="00F64045" w:rsidRPr="00F64045" w:rsidRDefault="00F64045" w:rsidP="00F64045">
      <w:pPr>
        <w:numPr>
          <w:ilvl w:val="0"/>
          <w:numId w:val="18"/>
        </w:numPr>
      </w:pPr>
      <w:r w:rsidRPr="00F64045">
        <w:rPr>
          <w:b/>
          <w:bCs/>
        </w:rPr>
        <w:t>Trả lời:</w:t>
      </w:r>
      <w:r w:rsidRPr="00F64045">
        <w:t xml:space="preserve"> Bên cạnh các thách thức lý thuyết, thực tế triển khai IoT còn phải đối mặt với các rào cản rất lớn bao gồm:</w:t>
      </w:r>
    </w:p>
    <w:p w14:paraId="5F08150E" w14:textId="77777777" w:rsidR="00F64045" w:rsidRPr="00F64045" w:rsidRDefault="00F64045" w:rsidP="00F64045">
      <w:pPr>
        <w:numPr>
          <w:ilvl w:val="1"/>
          <w:numId w:val="18"/>
        </w:numPr>
      </w:pPr>
      <w:r w:rsidRPr="00F64045">
        <w:t xml:space="preserve">Các rào cản và vấn đề liên quan đến </w:t>
      </w:r>
      <w:r w:rsidRPr="00F64045">
        <w:rPr>
          <w:b/>
          <w:bCs/>
        </w:rPr>
        <w:t>pháp lý</w:t>
      </w:r>
      <w:r w:rsidRPr="00F64045">
        <w:t>.</w:t>
      </w:r>
    </w:p>
    <w:p w14:paraId="541CA9A7" w14:textId="77777777" w:rsidR="00F64045" w:rsidRPr="00F64045" w:rsidRDefault="00F64045" w:rsidP="00F64045">
      <w:pPr>
        <w:numPr>
          <w:ilvl w:val="1"/>
          <w:numId w:val="18"/>
        </w:numPr>
      </w:pPr>
      <w:r w:rsidRPr="00F64045">
        <w:t xml:space="preserve">Sự phức tạp khi phải triển khai, tích hợp các thiết bị mới trên </w:t>
      </w:r>
      <w:r w:rsidRPr="00F64045">
        <w:rPr>
          <w:b/>
          <w:bCs/>
        </w:rPr>
        <w:t>cơ sở hạ tầng mạng cũ đã có sẵn</w:t>
      </w:r>
      <w:r w:rsidRPr="00F64045">
        <w:t>.</w:t>
      </w:r>
    </w:p>
    <w:p w14:paraId="6AA55743" w14:textId="77777777" w:rsidR="00F64045" w:rsidRPr="00F64045" w:rsidRDefault="00F64045" w:rsidP="00F64045">
      <w:pPr>
        <w:numPr>
          <w:ilvl w:val="1"/>
          <w:numId w:val="18"/>
        </w:numPr>
      </w:pPr>
      <w:r w:rsidRPr="00F64045">
        <w:t xml:space="preserve">Tình trạng </w:t>
      </w:r>
      <w:r w:rsidRPr="00F64045">
        <w:rPr>
          <w:b/>
          <w:bCs/>
        </w:rPr>
        <w:t>thiếu sự chuẩn hóa</w:t>
      </w:r>
      <w:r w:rsidRPr="00F64045">
        <w:t xml:space="preserve"> thống nhất do thị trường tồn tại quá nhiều chuẩn công nghệ khác nhau.</w:t>
      </w:r>
    </w:p>
    <w:p w14:paraId="64119F3F" w14:textId="77777777" w:rsidR="00F64045" w:rsidRPr="00F64045" w:rsidRDefault="00F64045" w:rsidP="00F64045">
      <w:pPr>
        <w:numPr>
          <w:ilvl w:val="1"/>
          <w:numId w:val="18"/>
        </w:numPr>
      </w:pPr>
      <w:r w:rsidRPr="00F64045">
        <w:t xml:space="preserve">Thách thức trong việc duy trì </w:t>
      </w:r>
      <w:r w:rsidRPr="00F64045">
        <w:rPr>
          <w:b/>
          <w:bCs/>
        </w:rPr>
        <w:t>nguồn năng lượng lâu dài</w:t>
      </w:r>
      <w:r w:rsidRPr="00F64045">
        <w:t xml:space="preserve"> cho các thiết bị và cảm biến hoạt động liên tục.</w:t>
      </w:r>
    </w:p>
    <w:p w14:paraId="13172209" w14:textId="77777777" w:rsidR="00F64045" w:rsidRPr="00F64045" w:rsidRDefault="00F64045" w:rsidP="00F64045">
      <w:r w:rsidRPr="00F64045">
        <w:rPr>
          <w:b/>
          <w:bCs/>
        </w:rPr>
        <w:t>Câu 10: Theo tài liệu, giải pháp "Bảo mật thiết bị IoT" (ở cấp độ vật lý và thiết bị đầu cuối) bao gồm những biện pháp cụ thể nào?</w:t>
      </w:r>
    </w:p>
    <w:p w14:paraId="79816731" w14:textId="77777777" w:rsidR="00F64045" w:rsidRPr="00F64045" w:rsidRDefault="00F64045" w:rsidP="00F64045">
      <w:pPr>
        <w:numPr>
          <w:ilvl w:val="0"/>
          <w:numId w:val="19"/>
        </w:numPr>
      </w:pPr>
      <w:r w:rsidRPr="00F64045">
        <w:rPr>
          <w:b/>
          <w:bCs/>
        </w:rPr>
        <w:t>Trả lời:</w:t>
      </w:r>
      <w:r w:rsidRPr="00F64045">
        <w:t xml:space="preserve"> Để bảo vệ an toàn cho chính các thiết bị IoT trước nguy cơ bị tấn công vật lý hoặc chiếm quyền điều khiển, tài liệu đề xuất nhóm biện pháp bao gồm:</w:t>
      </w:r>
    </w:p>
    <w:p w14:paraId="7460BE48" w14:textId="77777777" w:rsidR="00F64045" w:rsidRPr="00F64045" w:rsidRDefault="00F64045" w:rsidP="00F64045">
      <w:pPr>
        <w:numPr>
          <w:ilvl w:val="1"/>
          <w:numId w:val="19"/>
        </w:numPr>
      </w:pPr>
      <w:r w:rsidRPr="00F64045">
        <w:t xml:space="preserve">Áp dụng biện pháp </w:t>
      </w:r>
      <w:r w:rsidRPr="00F64045">
        <w:rPr>
          <w:b/>
          <w:bCs/>
        </w:rPr>
        <w:t>bảo mật vật lý</w:t>
      </w:r>
      <w:r w:rsidRPr="00F64045">
        <w:t xml:space="preserve"> cho thiết bị.</w:t>
      </w:r>
    </w:p>
    <w:p w14:paraId="3E70B72F" w14:textId="77777777" w:rsidR="00F64045" w:rsidRPr="00F64045" w:rsidRDefault="00F64045" w:rsidP="00F64045">
      <w:pPr>
        <w:numPr>
          <w:ilvl w:val="1"/>
          <w:numId w:val="19"/>
        </w:numPr>
      </w:pPr>
      <w:r w:rsidRPr="00F64045">
        <w:t xml:space="preserve">Thực hiện </w:t>
      </w:r>
      <w:r w:rsidRPr="00F64045">
        <w:rPr>
          <w:b/>
          <w:bCs/>
        </w:rPr>
        <w:t>lưu trữ dữ liệu an toàn</w:t>
      </w:r>
      <w:r w:rsidRPr="00F64045">
        <w:t xml:space="preserve"> trên thiết bị.</w:t>
      </w:r>
    </w:p>
    <w:p w14:paraId="053056A0" w14:textId="77777777" w:rsidR="00F64045" w:rsidRPr="00F64045" w:rsidRDefault="00F64045" w:rsidP="00F64045">
      <w:pPr>
        <w:numPr>
          <w:ilvl w:val="1"/>
          <w:numId w:val="19"/>
        </w:numPr>
      </w:pPr>
      <w:r w:rsidRPr="00F64045">
        <w:t xml:space="preserve">Triển khai công nghệ </w:t>
      </w:r>
      <w:r w:rsidRPr="00F64045">
        <w:rPr>
          <w:b/>
          <w:bCs/>
        </w:rPr>
        <w:t>bảo mật chip</w:t>
      </w:r>
      <w:r w:rsidRPr="00F64045">
        <w:t xml:space="preserve"> và </w:t>
      </w:r>
      <w:r w:rsidRPr="00F64045">
        <w:rPr>
          <w:b/>
          <w:bCs/>
        </w:rPr>
        <w:t>khởi động an toàn</w:t>
      </w:r>
      <w:r w:rsidRPr="00F64045">
        <w:t xml:space="preserve"> (secure boot).</w:t>
      </w:r>
    </w:p>
    <w:p w14:paraId="2A77F5B8" w14:textId="77777777" w:rsidR="00F64045" w:rsidRPr="00F64045" w:rsidRDefault="00F64045" w:rsidP="00F64045">
      <w:pPr>
        <w:numPr>
          <w:ilvl w:val="1"/>
          <w:numId w:val="19"/>
        </w:numPr>
      </w:pPr>
      <w:r w:rsidRPr="00F64045">
        <w:lastRenderedPageBreak/>
        <w:t xml:space="preserve">Áp dụng cơ chế </w:t>
      </w:r>
      <w:r w:rsidRPr="00F64045">
        <w:rPr>
          <w:b/>
          <w:bCs/>
        </w:rPr>
        <w:t>xác thực thiết bị</w:t>
      </w:r>
      <w:r w:rsidRPr="00F64045">
        <w:t xml:space="preserve"> và </w:t>
      </w:r>
      <w:r w:rsidRPr="00F64045">
        <w:rPr>
          <w:b/>
          <w:bCs/>
        </w:rPr>
        <w:t>nhận dạng thiết bị</w:t>
      </w:r>
      <w:r w:rsidRPr="00F64045">
        <w:t xml:space="preserve"> khi tham gia vào mạng lưới.</w:t>
      </w:r>
    </w:p>
    <w:p w14:paraId="2901CD56" w14:textId="77777777" w:rsidR="008C61CC" w:rsidRDefault="008C61CC"/>
    <w:p w14:paraId="6C3286B9" w14:textId="77777777" w:rsidR="00F87B0E" w:rsidRDefault="00F87B0E"/>
    <w:p w14:paraId="4E1E29C1" w14:textId="77777777" w:rsidR="00F87B0E" w:rsidRPr="00F87B0E" w:rsidRDefault="00F87B0E" w:rsidP="00F87B0E">
      <w:r w:rsidRPr="00F87B0E">
        <w:t xml:space="preserve">Dưới đây là phần phân tích chuyên sâu, phát triển và giải thích chi tiết cho ba thách thức cốt lõi tiếp theo — </w:t>
      </w:r>
      <w:r w:rsidRPr="00F87B0E">
        <w:rPr>
          <w:b/>
          <w:bCs/>
        </w:rPr>
        <w:t>4. Hiệu suất</w:t>
      </w:r>
      <w:r w:rsidRPr="00F87B0E">
        <w:t xml:space="preserve">, </w:t>
      </w:r>
      <w:r w:rsidRPr="00F87B0E">
        <w:rPr>
          <w:b/>
          <w:bCs/>
        </w:rPr>
        <w:t>5. Sự quản lý</w:t>
      </w:r>
      <w:r w:rsidRPr="00F87B0E">
        <w:t xml:space="preserve">, và </w:t>
      </w:r>
      <w:r w:rsidRPr="00F87B0E">
        <w:rPr>
          <w:b/>
          <w:bCs/>
        </w:rPr>
        <w:t>6. Khả năng mở rộng</w:t>
      </w:r>
      <w:r w:rsidRPr="00F87B0E">
        <w:t xml:space="preserve"> — nằm trong mục </w:t>
      </w:r>
      <w:r w:rsidRPr="00F87B0E">
        <w:rPr>
          <w:b/>
          <w:bCs/>
        </w:rPr>
        <w:t>1.4 MỘT SỐ VẤN ĐỀ VÀ NHỮNG THÁCH THỨC</w:t>
      </w:r>
      <w:r w:rsidRPr="00F87B0E">
        <w:t xml:space="preserve"> của tài liệu:</w:t>
      </w:r>
    </w:p>
    <w:p w14:paraId="7634C327" w14:textId="77777777" w:rsidR="00F87B0E" w:rsidRPr="00F87B0E" w:rsidRDefault="00F87B0E" w:rsidP="00F87B0E">
      <w:r w:rsidRPr="00F87B0E">
        <w:pict w14:anchorId="73FCC42E">
          <v:rect id="_x0000_i1071" style="width:0;height:1.5pt" o:hralign="center" o:hrstd="t" o:hr="t" fillcolor="#a0a0a0" stroked="f"/>
        </w:pict>
      </w:r>
    </w:p>
    <w:p w14:paraId="612F9A8A" w14:textId="77777777" w:rsidR="00F87B0E" w:rsidRPr="00F87B0E" w:rsidRDefault="00F87B0E" w:rsidP="00F87B0E">
      <w:pPr>
        <w:rPr>
          <w:b/>
          <w:bCs/>
        </w:rPr>
      </w:pPr>
      <w:r w:rsidRPr="00F87B0E">
        <w:rPr>
          <w:b/>
          <w:bCs/>
        </w:rPr>
        <w:t>PHÁT TRIỂN VÀ GIẢI THÍCH CHI TIẾT CÁC PHẦN 4, 5, 6</w:t>
      </w:r>
    </w:p>
    <w:p w14:paraId="7A488535" w14:textId="77777777" w:rsidR="00F87B0E" w:rsidRPr="00F87B0E" w:rsidRDefault="00F87B0E" w:rsidP="00F87B0E">
      <w:pPr>
        <w:rPr>
          <w:b/>
          <w:bCs/>
        </w:rPr>
      </w:pPr>
      <w:r w:rsidRPr="00F87B0E">
        <w:rPr>
          <w:b/>
          <w:bCs/>
        </w:rPr>
        <w:t>4. Hiệu suất (Performance)</w:t>
      </w:r>
    </w:p>
    <w:p w14:paraId="4B2B43BB" w14:textId="77777777" w:rsidR="00F87B0E" w:rsidRPr="00F87B0E" w:rsidRDefault="00F87B0E" w:rsidP="00F87B0E">
      <w:r w:rsidRPr="00F87B0E">
        <w:t>Hiệu suất hoạt động của toàn bộ mạng lưới IoT không được quyết định bởi một thiết bị đơn lẻ mà phụ thuộc vào sự phối hợp đồng bộ của nhiều thành phần phần cứng và công nghệ nền tảng khác nhau.</w:t>
      </w:r>
    </w:p>
    <w:p w14:paraId="55D231FA" w14:textId="77777777" w:rsidR="00F87B0E" w:rsidRPr="00F87B0E" w:rsidRDefault="00F87B0E" w:rsidP="00F87B0E">
      <w:pPr>
        <w:numPr>
          <w:ilvl w:val="0"/>
          <w:numId w:val="20"/>
        </w:numPr>
      </w:pPr>
      <w:r w:rsidRPr="00F87B0E">
        <w:rPr>
          <w:b/>
          <w:bCs/>
        </w:rPr>
        <w:t>Yêu cầu cải tiến liên tục:</w:t>
      </w:r>
      <w:r w:rsidRPr="00F87B0E">
        <w:t xml:space="preserve"> Để bắt kịp nhu cầu không ngừng thay đổi và ngày càng khắt khe của người dùng, hệ thống IoT phải liên tục được tối ưu hóa và nâng cấp.</w:t>
      </w:r>
    </w:p>
    <w:p w14:paraId="7BD423E0" w14:textId="77777777" w:rsidR="00F87B0E" w:rsidRPr="00F87B0E" w:rsidRDefault="00F87B0E" w:rsidP="00F87B0E">
      <w:pPr>
        <w:numPr>
          <w:ilvl w:val="0"/>
          <w:numId w:val="20"/>
        </w:numPr>
      </w:pPr>
      <w:r w:rsidRPr="00F87B0E">
        <w:rPr>
          <w:b/>
          <w:bCs/>
        </w:rPr>
        <w:t>Giám sát và đánh giá thiết bị:</w:t>
      </w:r>
      <w:r w:rsidRPr="00F87B0E">
        <w:t xml:space="preserve"> Các thiết bị đầu cuối cần được theo dõi sát sao nhằm đảm bảo hiệu quả hoạt động tối ưu nhưng vẫn phải duy trì được mức chi phí hợp lý cho nhà đầu tư.</w:t>
      </w:r>
    </w:p>
    <w:p w14:paraId="14714356" w14:textId="77777777" w:rsidR="00F87B0E" w:rsidRPr="00F87B0E" w:rsidRDefault="00F87B0E" w:rsidP="00F87B0E">
      <w:pPr>
        <w:numPr>
          <w:ilvl w:val="0"/>
          <w:numId w:val="20"/>
        </w:numPr>
      </w:pPr>
      <w:r w:rsidRPr="00F87B0E">
        <w:rPr>
          <w:b/>
          <w:bCs/>
        </w:rPr>
        <w:t>Ba chỉ số cốt lõi đánh giá hiệu suất:</w:t>
      </w:r>
      <w:r w:rsidRPr="00F87B0E">
        <w:t xml:space="preserve"> </w:t>
      </w:r>
    </w:p>
    <w:p w14:paraId="5830F090" w14:textId="77777777" w:rsidR="00F87B0E" w:rsidRPr="00F87B0E" w:rsidRDefault="00F87B0E" w:rsidP="00F87B0E">
      <w:pPr>
        <w:numPr>
          <w:ilvl w:val="1"/>
          <w:numId w:val="20"/>
        </w:numPr>
      </w:pPr>
      <w:r w:rsidRPr="00F87B0E">
        <w:rPr>
          <w:b/>
          <w:bCs/>
        </w:rPr>
        <w:t>Tốc độ xử lý (Processing Speed):</w:t>
      </w:r>
      <w:r w:rsidRPr="00F87B0E">
        <w:t xml:space="preserve"> Khả năng thu thập, tính toán và phân tích dữ liệu của vi xử lý ngay tại thiết bị (Edge computing) hoặc trên đám mây để đưa ra phản hồi nhanh nhất.</w:t>
      </w:r>
    </w:p>
    <w:p w14:paraId="6889B899" w14:textId="77777777" w:rsidR="00F87B0E" w:rsidRPr="00F87B0E" w:rsidRDefault="00F87B0E" w:rsidP="00F87B0E">
      <w:pPr>
        <w:numPr>
          <w:ilvl w:val="1"/>
          <w:numId w:val="20"/>
        </w:numPr>
      </w:pPr>
      <w:r w:rsidRPr="00F87B0E">
        <w:rPr>
          <w:b/>
          <w:bCs/>
        </w:rPr>
        <w:t>Tốc độ truyền thông (Communication Speed):</w:t>
      </w:r>
      <w:r w:rsidRPr="00F87B0E">
        <w:t xml:space="preserve"> Băng thông, độ trễ và tốc độ truyền tải gói tin giữa các thiết bị thông qua các giao thức mạng không dây hoặc có dây mà không gặp hiện tượng nghẽn mạng.</w:t>
      </w:r>
    </w:p>
    <w:p w14:paraId="067BC231" w14:textId="77777777" w:rsidR="00F87B0E" w:rsidRPr="00F87B0E" w:rsidRDefault="00F87B0E" w:rsidP="00F87B0E">
      <w:pPr>
        <w:numPr>
          <w:ilvl w:val="1"/>
          <w:numId w:val="20"/>
        </w:numPr>
      </w:pPr>
      <w:r w:rsidRPr="00F87B0E">
        <w:rPr>
          <w:b/>
          <w:bCs/>
        </w:rPr>
        <w:t>Chi phí (Cost):</w:t>
      </w:r>
      <w:r w:rsidRPr="00F87B0E">
        <w:t xml:space="preserve"> Sự cân bằng giữa tài nguyên phần cứng, năng lượng tiêu thụ và chi phí vận hành tổng thể nhằm đạt được hiệu năng cao nhất trên mỗi đơn vị chi phí bỏ ra.</w:t>
      </w:r>
    </w:p>
    <w:p w14:paraId="54D587E6" w14:textId="77777777" w:rsidR="00F87B0E" w:rsidRPr="00F87B0E" w:rsidRDefault="00F87B0E" w:rsidP="00F87B0E">
      <w:pPr>
        <w:rPr>
          <w:b/>
          <w:bCs/>
        </w:rPr>
      </w:pPr>
      <w:r w:rsidRPr="00F87B0E">
        <w:rPr>
          <w:b/>
          <w:bCs/>
        </w:rPr>
        <w:t>5. Sự quản lý (Management)</w:t>
      </w:r>
    </w:p>
    <w:p w14:paraId="1ECB61F1" w14:textId="77777777" w:rsidR="00F87B0E" w:rsidRPr="00F87B0E" w:rsidRDefault="00F87B0E" w:rsidP="00F87B0E">
      <w:r w:rsidRPr="00F87B0E">
        <w:t>Khi triển khai mạng lưới IoT thực tế, việc kết nối và duy trì hoạt động cho hàng tỷ thiết bị thông minh tạo ra một áp lực cực kỳ lớn lên hệ thống quản trị.</w:t>
      </w:r>
    </w:p>
    <w:p w14:paraId="7B7916CA" w14:textId="77777777" w:rsidR="00F87B0E" w:rsidRPr="00F87B0E" w:rsidRDefault="00F87B0E" w:rsidP="00F87B0E">
      <w:pPr>
        <w:numPr>
          <w:ilvl w:val="0"/>
          <w:numId w:val="21"/>
        </w:numPr>
      </w:pPr>
      <w:r w:rsidRPr="00F87B0E">
        <w:rPr>
          <w:b/>
          <w:bCs/>
        </w:rPr>
        <w:lastRenderedPageBreak/>
        <w:t>Áp dụng mô hình FCAPS tiêu chuẩn:</w:t>
      </w:r>
      <w:r w:rsidRPr="00F87B0E">
        <w:t xml:space="preserve"> Thách thức quản trị hệ thống IoT phải được giải quyết triệt để trên cả 5 khía cạnh kỹ thuật: </w:t>
      </w:r>
    </w:p>
    <w:p w14:paraId="6F6C4515" w14:textId="77777777" w:rsidR="00F87B0E" w:rsidRPr="00F87B0E" w:rsidRDefault="00F87B0E" w:rsidP="00F87B0E">
      <w:pPr>
        <w:numPr>
          <w:ilvl w:val="1"/>
          <w:numId w:val="21"/>
        </w:numPr>
      </w:pPr>
      <w:r w:rsidRPr="00F87B0E">
        <w:rPr>
          <w:i/>
          <w:iCs/>
        </w:rPr>
        <w:t>Quản lý lỗi (Fault):</w:t>
      </w:r>
      <w:r w:rsidRPr="00F87B0E">
        <w:t xml:space="preserve"> Phát hiện nhanh, cô lập sự cố và tự động khắc phục các lỗi phát sinh ở cả phần cứng lẫn phần mềm.</w:t>
      </w:r>
    </w:p>
    <w:p w14:paraId="27A320A7" w14:textId="77777777" w:rsidR="00F87B0E" w:rsidRPr="00F87B0E" w:rsidRDefault="00F87B0E" w:rsidP="00F87B0E">
      <w:pPr>
        <w:numPr>
          <w:ilvl w:val="1"/>
          <w:numId w:val="21"/>
        </w:numPr>
      </w:pPr>
      <w:r w:rsidRPr="00F87B0E">
        <w:rPr>
          <w:i/>
          <w:iCs/>
        </w:rPr>
        <w:t>Quản lý cấu hình (Configuration):</w:t>
      </w:r>
      <w:r w:rsidRPr="00F87B0E">
        <w:t xml:space="preserve"> Thiết lập thông số ban đầu, đồng bộ hóa và tiến hành cập nhật phần mềm/firmware từ xa cho hàng loạt thiết bị cùng lúc.</w:t>
      </w:r>
    </w:p>
    <w:p w14:paraId="38288168" w14:textId="77777777" w:rsidR="00F87B0E" w:rsidRPr="00F87B0E" w:rsidRDefault="00F87B0E" w:rsidP="00F87B0E">
      <w:pPr>
        <w:numPr>
          <w:ilvl w:val="1"/>
          <w:numId w:val="21"/>
        </w:numPr>
      </w:pPr>
      <w:r w:rsidRPr="00F87B0E">
        <w:rPr>
          <w:i/>
          <w:iCs/>
        </w:rPr>
        <w:t>Quản lý kế toán (Accounting):</w:t>
      </w:r>
      <w:r w:rsidRPr="00F87B0E">
        <w:t xml:space="preserve"> Định lượng, đo lường và ghi nhận mức độ tiêu thụ tài nguyên hệ thống (băng thông, dung lượng lưu trữ) của từng thiết bị.</w:t>
      </w:r>
    </w:p>
    <w:p w14:paraId="04F94B5A" w14:textId="77777777" w:rsidR="00F87B0E" w:rsidRPr="00F87B0E" w:rsidRDefault="00F87B0E" w:rsidP="00F87B0E">
      <w:pPr>
        <w:numPr>
          <w:ilvl w:val="1"/>
          <w:numId w:val="21"/>
        </w:numPr>
      </w:pPr>
      <w:r w:rsidRPr="00F87B0E">
        <w:rPr>
          <w:i/>
          <w:iCs/>
        </w:rPr>
        <w:t>Quản lý hiệu suất (Performance):</w:t>
      </w:r>
      <w:r w:rsidRPr="00F87B0E">
        <w:t xml:space="preserve"> Thu thập dữ liệu thống kê để liên tục tinh chỉnh hệ thống, tránh hiện tượng quá tải hoặc lãng phí tài nguyên.</w:t>
      </w:r>
    </w:p>
    <w:p w14:paraId="6ACC63A1" w14:textId="77777777" w:rsidR="00F87B0E" w:rsidRPr="00F87B0E" w:rsidRDefault="00F87B0E" w:rsidP="00F87B0E">
      <w:pPr>
        <w:numPr>
          <w:ilvl w:val="1"/>
          <w:numId w:val="21"/>
        </w:numPr>
      </w:pPr>
      <w:r w:rsidRPr="00F87B0E">
        <w:rPr>
          <w:i/>
          <w:iCs/>
        </w:rPr>
        <w:t>Quản lý bảo mật (Security):</w:t>
      </w:r>
      <w:r w:rsidRPr="00F87B0E">
        <w:t xml:space="preserve"> Thiết lập chính sách bảo vệ, phân quyền truy cập và ngăn chặn các hành vi xâm nhập trái phép.</w:t>
      </w:r>
    </w:p>
    <w:p w14:paraId="3E171093" w14:textId="77777777" w:rsidR="00F87B0E" w:rsidRPr="00F87B0E" w:rsidRDefault="00F87B0E" w:rsidP="00F87B0E">
      <w:pPr>
        <w:numPr>
          <w:ilvl w:val="0"/>
          <w:numId w:val="21"/>
        </w:numPr>
      </w:pPr>
      <w:r w:rsidRPr="00F87B0E">
        <w:rPr>
          <w:b/>
          <w:bCs/>
        </w:rPr>
        <w:t>Phát triển giao thức quản lý mới:</w:t>
      </w:r>
      <w:r w:rsidRPr="00F87B0E">
        <w:t xml:space="preserve"> Do đặc thù của thiết bị IoT thường bị hạn chế về năng lượng và bộ nhớ, các giao thức quản lý truyền thống không thể áp dụng trực tiếp. Điều này đòi hỏi phải nghiên cứu và phát triển các giao thức chuyên dụng mới để xử lý tính phức tạp đặc thù của IoT.</w:t>
      </w:r>
    </w:p>
    <w:p w14:paraId="15E39F43" w14:textId="77777777" w:rsidR="00F87B0E" w:rsidRPr="00F87B0E" w:rsidRDefault="00F87B0E" w:rsidP="00F87B0E">
      <w:pPr>
        <w:numPr>
          <w:ilvl w:val="0"/>
          <w:numId w:val="21"/>
        </w:numPr>
      </w:pPr>
      <w:r w:rsidRPr="00F87B0E">
        <w:rPr>
          <w:b/>
          <w:bCs/>
        </w:rPr>
        <w:t>Giám sát giao tiếp máy với máy (M2M):</w:t>
      </w:r>
      <w:r w:rsidRPr="00F87B0E">
        <w:t xml:space="preserve"> Các luồng trao đổi dữ liệu tự động giữa các thiết bị với nhau (M2M) phải được giám sát liên tục để đảm bảo tính kết nối thông suốt, không bị ngắt quãng giữa chừng.</w:t>
      </w:r>
    </w:p>
    <w:p w14:paraId="5861883B" w14:textId="77777777" w:rsidR="00F87B0E" w:rsidRPr="00F87B0E" w:rsidRDefault="00F87B0E" w:rsidP="00F87B0E">
      <w:pPr>
        <w:rPr>
          <w:b/>
          <w:bCs/>
        </w:rPr>
      </w:pPr>
      <w:r w:rsidRPr="00F87B0E">
        <w:rPr>
          <w:b/>
          <w:bCs/>
        </w:rPr>
        <w:t>6. Khả năng mở rộng (Scalability)</w:t>
      </w:r>
    </w:p>
    <w:p w14:paraId="30B436CC" w14:textId="77777777" w:rsidR="00F87B0E" w:rsidRPr="00F87B0E" w:rsidRDefault="00F87B0E" w:rsidP="00F87B0E">
      <w:r w:rsidRPr="00F87B0E">
        <w:t>Khả năng mở rộng quyết định sự sống còn của một hệ thống IoT khi doanh nghiệp muốn phát triển quy mô kinh doanh hoặc tích hợp thêm công nghệ mới.</w:t>
      </w:r>
    </w:p>
    <w:p w14:paraId="0CA6F127" w14:textId="77777777" w:rsidR="00F87B0E" w:rsidRPr="00F87B0E" w:rsidRDefault="00F87B0E" w:rsidP="00F87B0E">
      <w:pPr>
        <w:numPr>
          <w:ilvl w:val="0"/>
          <w:numId w:val="22"/>
        </w:numPr>
      </w:pPr>
      <w:r w:rsidRPr="00F87B0E">
        <w:rPr>
          <w:b/>
          <w:bCs/>
        </w:rPr>
        <w:t>Tích hợp dịch vụ không gián đoạn:</w:t>
      </w:r>
      <w:r w:rsidRPr="00F87B0E">
        <w:t xml:space="preserve"> Hệ thống phải có khả năng thêm mới các dịch vụ, tính năng hoặc tăng số lượng thiết bị kết nối một cách dễ dàng mà không gây ảnh hưởng tiêu cực hay làm suy giảm chất lượng của các dịch vụ đang hiện hữu.</w:t>
      </w:r>
    </w:p>
    <w:p w14:paraId="7B7E0BC1" w14:textId="77777777" w:rsidR="00F87B0E" w:rsidRPr="00F87B0E" w:rsidRDefault="00F87B0E" w:rsidP="00F87B0E">
      <w:pPr>
        <w:numPr>
          <w:ilvl w:val="0"/>
          <w:numId w:val="22"/>
        </w:numPr>
      </w:pPr>
      <w:r w:rsidRPr="00F87B0E">
        <w:rPr>
          <w:b/>
          <w:bCs/>
        </w:rPr>
        <w:t>Thách thức từ sự đa dạng phần cứng:</w:t>
      </w:r>
      <w:r w:rsidRPr="00F87B0E">
        <w:t xml:space="preserve"> Việc phải hỗ trợ đồng thời nhiều chủng loại thiết bị và các nền tảng phần cứng khác nhau (đến từ nhiều nhà sản xuất khác nhau với các chuẩn kết nối riêng biệt) là một rào cản kỹ thuật rất lớn đối với khả năng mở rộng.</w:t>
      </w:r>
    </w:p>
    <w:p w14:paraId="2D95D9DC" w14:textId="77777777" w:rsidR="00F87B0E" w:rsidRPr="00F87B0E" w:rsidRDefault="00F87B0E" w:rsidP="00F87B0E">
      <w:pPr>
        <w:numPr>
          <w:ilvl w:val="0"/>
          <w:numId w:val="22"/>
        </w:numPr>
      </w:pPr>
      <w:r w:rsidRPr="00F87B0E">
        <w:rPr>
          <w:b/>
          <w:bCs/>
        </w:rPr>
        <w:t>Thiết kế đồng bộ từ gốc:</w:t>
      </w:r>
      <w:r w:rsidRPr="00F87B0E">
        <w:t xml:space="preserve"> Để chuẩn bị cho việc mở rộng quy mô trong tương lai, ngay từ giai đoạn ban đầu, các ứng dụng IoT buộc phải được các kỹ sư thiết kế kiến trúc đồng bộ từ nền tảng gốc thay vì chắp vá tạm thời.</w:t>
      </w:r>
    </w:p>
    <w:p w14:paraId="68D39261" w14:textId="77777777" w:rsidR="00F87B0E" w:rsidRPr="00F87B0E" w:rsidRDefault="00F87B0E" w:rsidP="00F87B0E">
      <w:r w:rsidRPr="00F87B0E">
        <w:lastRenderedPageBreak/>
        <w:pict w14:anchorId="42FF1039">
          <v:rect id="_x0000_i1072" style="width:0;height:1.5pt" o:hralign="center" o:hrstd="t" o:hr="t" fillcolor="#a0a0a0" stroked="f"/>
        </w:pict>
      </w:r>
    </w:p>
    <w:p w14:paraId="17A37BB1" w14:textId="77777777" w:rsidR="00F87B0E" w:rsidRPr="00F87B0E" w:rsidRDefault="00F87B0E" w:rsidP="00F87B0E">
      <w:r w:rsidRPr="00F87B0E">
        <w:rPr>
          <w:rFonts w:ascii="Segoe UI Emoji" w:hAnsi="Segoe UI Emoji" w:cs="Segoe UI Emoji"/>
        </w:rPr>
        <w:t>📊</w:t>
      </w:r>
      <w:r w:rsidRPr="00F87B0E">
        <w:t xml:space="preserve"> Tôi có thể xây dựng một bảng so sánh trực quan đối chiếu chi tiết giữa 3 thách thức này (về mục tiêu cốt lõi, rào cản kỹ thuật chính và giải pháp tương ứng) để giúp bạn dễ dàng đưa vào tiểu luận hoặc tài liệu học tập của mình không?</w:t>
      </w:r>
    </w:p>
    <w:p w14:paraId="3EB4DBCB" w14:textId="77777777" w:rsidR="00F87B0E" w:rsidRDefault="00F87B0E"/>
    <w:sectPr w:rsidR="00F87B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087"/>
    <w:multiLevelType w:val="multilevel"/>
    <w:tmpl w:val="3E50F5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50DA1"/>
    <w:multiLevelType w:val="multilevel"/>
    <w:tmpl w:val="F90C0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A27D29"/>
    <w:multiLevelType w:val="multilevel"/>
    <w:tmpl w:val="D6C6F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95B70"/>
    <w:multiLevelType w:val="multilevel"/>
    <w:tmpl w:val="530EB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F5704"/>
    <w:multiLevelType w:val="multilevel"/>
    <w:tmpl w:val="1618F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A1731"/>
    <w:multiLevelType w:val="multilevel"/>
    <w:tmpl w:val="ABAE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02858"/>
    <w:multiLevelType w:val="multilevel"/>
    <w:tmpl w:val="C024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5B7570"/>
    <w:multiLevelType w:val="multilevel"/>
    <w:tmpl w:val="2A64A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345D01"/>
    <w:multiLevelType w:val="multilevel"/>
    <w:tmpl w:val="95C42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3A4E73"/>
    <w:multiLevelType w:val="multilevel"/>
    <w:tmpl w:val="D484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0F4DD2"/>
    <w:multiLevelType w:val="multilevel"/>
    <w:tmpl w:val="7540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C30160"/>
    <w:multiLevelType w:val="multilevel"/>
    <w:tmpl w:val="CCE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9D62D4"/>
    <w:multiLevelType w:val="multilevel"/>
    <w:tmpl w:val="7390D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FA01C4"/>
    <w:multiLevelType w:val="multilevel"/>
    <w:tmpl w:val="C9EA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1F1F76"/>
    <w:multiLevelType w:val="multilevel"/>
    <w:tmpl w:val="6298C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122FA3"/>
    <w:multiLevelType w:val="multilevel"/>
    <w:tmpl w:val="7F18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DF2712"/>
    <w:multiLevelType w:val="multilevel"/>
    <w:tmpl w:val="18E0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113D7E"/>
    <w:multiLevelType w:val="multilevel"/>
    <w:tmpl w:val="AAAAB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6045F8"/>
    <w:multiLevelType w:val="multilevel"/>
    <w:tmpl w:val="0BC6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715441"/>
    <w:multiLevelType w:val="multilevel"/>
    <w:tmpl w:val="32FAF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D240D"/>
    <w:multiLevelType w:val="multilevel"/>
    <w:tmpl w:val="599C26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554ED7"/>
    <w:multiLevelType w:val="multilevel"/>
    <w:tmpl w:val="9B103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373866">
    <w:abstractNumId w:val="5"/>
  </w:num>
  <w:num w:numId="2" w16cid:durableId="1794709283">
    <w:abstractNumId w:val="12"/>
  </w:num>
  <w:num w:numId="3" w16cid:durableId="1734740158">
    <w:abstractNumId w:val="15"/>
  </w:num>
  <w:num w:numId="4" w16cid:durableId="1764565975">
    <w:abstractNumId w:val="1"/>
  </w:num>
  <w:num w:numId="5" w16cid:durableId="1111558156">
    <w:abstractNumId w:val="9"/>
  </w:num>
  <w:num w:numId="6" w16cid:durableId="1470708633">
    <w:abstractNumId w:val="19"/>
  </w:num>
  <w:num w:numId="7" w16cid:durableId="915016382">
    <w:abstractNumId w:val="3"/>
  </w:num>
  <w:num w:numId="8" w16cid:durableId="331690237">
    <w:abstractNumId w:val="16"/>
  </w:num>
  <w:num w:numId="9" w16cid:durableId="1180049801">
    <w:abstractNumId w:val="4"/>
  </w:num>
  <w:num w:numId="10" w16cid:durableId="1529484219">
    <w:abstractNumId w:val="13"/>
  </w:num>
  <w:num w:numId="11" w16cid:durableId="2097482192">
    <w:abstractNumId w:val="2"/>
  </w:num>
  <w:num w:numId="12" w16cid:durableId="1376848505">
    <w:abstractNumId w:val="10"/>
  </w:num>
  <w:num w:numId="13" w16cid:durableId="865093496">
    <w:abstractNumId w:val="18"/>
  </w:num>
  <w:num w:numId="14" w16cid:durableId="1372925971">
    <w:abstractNumId w:val="6"/>
  </w:num>
  <w:num w:numId="15" w16cid:durableId="753472532">
    <w:abstractNumId w:val="14"/>
  </w:num>
  <w:num w:numId="16" w16cid:durableId="666634957">
    <w:abstractNumId w:val="20"/>
  </w:num>
  <w:num w:numId="17" w16cid:durableId="518003937">
    <w:abstractNumId w:val="7"/>
  </w:num>
  <w:num w:numId="18" w16cid:durableId="34471984">
    <w:abstractNumId w:val="0"/>
  </w:num>
  <w:num w:numId="19" w16cid:durableId="413670036">
    <w:abstractNumId w:val="17"/>
  </w:num>
  <w:num w:numId="20" w16cid:durableId="1982151843">
    <w:abstractNumId w:val="8"/>
  </w:num>
  <w:num w:numId="21" w16cid:durableId="1680278365">
    <w:abstractNumId w:val="21"/>
  </w:num>
  <w:num w:numId="22" w16cid:durableId="87315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17"/>
    <w:rsid w:val="000A59E9"/>
    <w:rsid w:val="008903B6"/>
    <w:rsid w:val="008C61CC"/>
    <w:rsid w:val="00AD0717"/>
    <w:rsid w:val="00B62FBB"/>
    <w:rsid w:val="00EE750C"/>
    <w:rsid w:val="00F64045"/>
    <w:rsid w:val="00F87B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0CB4"/>
  <w15:chartTrackingRefBased/>
  <w15:docId w15:val="{A827C0B3-645B-4BCB-9B5A-3109A33E8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7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07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07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07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7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7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7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7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7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7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07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07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07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7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7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7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7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717"/>
    <w:rPr>
      <w:rFonts w:eastAsiaTheme="majorEastAsia" w:cstheme="majorBidi"/>
      <w:color w:val="272727" w:themeColor="text1" w:themeTint="D8"/>
    </w:rPr>
  </w:style>
  <w:style w:type="paragraph" w:styleId="Title">
    <w:name w:val="Title"/>
    <w:basedOn w:val="Normal"/>
    <w:next w:val="Normal"/>
    <w:link w:val="TitleChar"/>
    <w:uiPriority w:val="10"/>
    <w:qFormat/>
    <w:rsid w:val="00AD07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7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7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7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717"/>
    <w:pPr>
      <w:spacing w:before="160"/>
      <w:jc w:val="center"/>
    </w:pPr>
    <w:rPr>
      <w:i/>
      <w:iCs/>
      <w:color w:val="404040" w:themeColor="text1" w:themeTint="BF"/>
    </w:rPr>
  </w:style>
  <w:style w:type="character" w:customStyle="1" w:styleId="QuoteChar">
    <w:name w:val="Quote Char"/>
    <w:basedOn w:val="DefaultParagraphFont"/>
    <w:link w:val="Quote"/>
    <w:uiPriority w:val="29"/>
    <w:rsid w:val="00AD0717"/>
    <w:rPr>
      <w:i/>
      <w:iCs/>
      <w:color w:val="404040" w:themeColor="text1" w:themeTint="BF"/>
    </w:rPr>
  </w:style>
  <w:style w:type="paragraph" w:styleId="ListParagraph">
    <w:name w:val="List Paragraph"/>
    <w:basedOn w:val="Normal"/>
    <w:uiPriority w:val="34"/>
    <w:qFormat/>
    <w:rsid w:val="00AD0717"/>
    <w:pPr>
      <w:ind w:left="720"/>
      <w:contextualSpacing/>
    </w:pPr>
  </w:style>
  <w:style w:type="character" w:styleId="IntenseEmphasis">
    <w:name w:val="Intense Emphasis"/>
    <w:basedOn w:val="DefaultParagraphFont"/>
    <w:uiPriority w:val="21"/>
    <w:qFormat/>
    <w:rsid w:val="00AD0717"/>
    <w:rPr>
      <w:i/>
      <w:iCs/>
      <w:color w:val="0F4761" w:themeColor="accent1" w:themeShade="BF"/>
    </w:rPr>
  </w:style>
  <w:style w:type="paragraph" w:styleId="IntenseQuote">
    <w:name w:val="Intense Quote"/>
    <w:basedOn w:val="Normal"/>
    <w:next w:val="Normal"/>
    <w:link w:val="IntenseQuoteChar"/>
    <w:uiPriority w:val="30"/>
    <w:qFormat/>
    <w:rsid w:val="00AD07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717"/>
    <w:rPr>
      <w:i/>
      <w:iCs/>
      <w:color w:val="0F4761" w:themeColor="accent1" w:themeShade="BF"/>
    </w:rPr>
  </w:style>
  <w:style w:type="character" w:styleId="IntenseReference">
    <w:name w:val="Intense Reference"/>
    <w:basedOn w:val="DefaultParagraphFont"/>
    <w:uiPriority w:val="32"/>
    <w:qFormat/>
    <w:rsid w:val="00AD07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8</Pages>
  <Words>1986</Words>
  <Characters>11323</Characters>
  <Application>Microsoft Office Word</Application>
  <DocSecurity>0</DocSecurity>
  <Lines>94</Lines>
  <Paragraphs>26</Paragraphs>
  <ScaleCrop>false</ScaleCrop>
  <Company/>
  <LinksUpToDate>false</LinksUpToDate>
  <CharactersWithSpaces>13283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Van Nam</dc:creator>
  <cp:keywords/>
  <dc:description/>
  <cp:lastModifiedBy>Hoang Van Nam</cp:lastModifiedBy>
  <cp:revision>6</cp:revision>
  <dcterms:created xsi:type="dcterms:W3CDTF">2026-08-13T06:36:00Z</dcterms:created>
  <dcterms:modified xsi:type="dcterms:W3CDTF">2026-08-13T07:29:00Z</dcterms:modified>
</cp:coreProperties>
</file>