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D0837" w14:textId="77777777" w:rsidR="00014392" w:rsidRDefault="008A2F1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A30D6AE" w14:textId="77777777" w:rsidR="00014392" w:rsidRDefault="008A2F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EA8D3F6" w14:textId="77777777" w:rsidR="00014392" w:rsidRDefault="0001439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4392" w14:paraId="63DB3374" w14:textId="77777777">
        <w:trPr>
          <w:jc w:val="center"/>
        </w:trPr>
        <w:tc>
          <w:tcPr>
            <w:tcW w:w="4508" w:type="dxa"/>
          </w:tcPr>
          <w:p w14:paraId="6DD85CDB" w14:textId="77777777" w:rsidR="00014392" w:rsidRDefault="008A2F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06F2B42" w14:textId="77777777" w:rsidR="00014392" w:rsidRDefault="008A2F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014392" w14:paraId="59AF63D4" w14:textId="77777777">
        <w:trPr>
          <w:jc w:val="center"/>
        </w:trPr>
        <w:tc>
          <w:tcPr>
            <w:tcW w:w="4508" w:type="dxa"/>
          </w:tcPr>
          <w:p w14:paraId="6B51D6FC" w14:textId="77777777" w:rsidR="00014392" w:rsidRDefault="008A2F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DB16653" w14:textId="6527575F" w:rsidR="00014392" w:rsidRDefault="00FA10D1">
            <w:pPr>
              <w:rPr>
                <w:rFonts w:ascii="Arial" w:eastAsia="Arial" w:hAnsi="Arial" w:cs="Arial"/>
              </w:rPr>
            </w:pPr>
            <w:r w:rsidRPr="00FA10D1">
              <w:rPr>
                <w:rFonts w:ascii="Arial" w:eastAsia="Arial" w:hAnsi="Arial" w:cs="Arial"/>
              </w:rPr>
              <w:t>LTVIP2025TMID5</w:t>
            </w:r>
            <w:r w:rsidR="00750BAC">
              <w:rPr>
                <w:rFonts w:ascii="Arial" w:eastAsia="Arial" w:hAnsi="Arial" w:cs="Arial"/>
              </w:rPr>
              <w:t>6924</w:t>
            </w:r>
          </w:p>
        </w:tc>
      </w:tr>
      <w:tr w:rsidR="00014392" w14:paraId="0ACBE39A" w14:textId="77777777">
        <w:trPr>
          <w:jc w:val="center"/>
        </w:trPr>
        <w:tc>
          <w:tcPr>
            <w:tcW w:w="4508" w:type="dxa"/>
          </w:tcPr>
          <w:p w14:paraId="3895A883" w14:textId="77777777" w:rsidR="00014392" w:rsidRDefault="008A2F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06E8407" w14:textId="285E3076" w:rsidR="00014392" w:rsidRDefault="00FA10D1">
            <w:pPr>
              <w:rPr>
                <w:rFonts w:ascii="Arial" w:eastAsia="Arial" w:hAnsi="Arial" w:cs="Arial"/>
              </w:rPr>
            </w:pPr>
            <w:r w:rsidRPr="00FA10D1">
              <w:rPr>
                <w:rFonts w:ascii="Arial" w:eastAsia="Arial" w:hAnsi="Arial" w:cs="Arial"/>
              </w:rPr>
              <w:t>Resolve</w:t>
            </w:r>
            <w:r>
              <w:rPr>
                <w:rFonts w:ascii="Arial" w:eastAsia="Arial" w:hAnsi="Arial" w:cs="Arial"/>
              </w:rPr>
              <w:t xml:space="preserve"> </w:t>
            </w:r>
            <w:r w:rsidRPr="00FA10D1">
              <w:rPr>
                <w:rFonts w:ascii="Arial" w:eastAsia="Arial" w:hAnsi="Arial" w:cs="Arial"/>
              </w:rPr>
              <w:t>Now: Your Platform for Online Complaints</w:t>
            </w:r>
          </w:p>
        </w:tc>
      </w:tr>
      <w:tr w:rsidR="00014392" w14:paraId="7B359874" w14:textId="77777777">
        <w:trPr>
          <w:jc w:val="center"/>
        </w:trPr>
        <w:tc>
          <w:tcPr>
            <w:tcW w:w="4508" w:type="dxa"/>
          </w:tcPr>
          <w:p w14:paraId="4AE7435E" w14:textId="77777777" w:rsidR="00014392" w:rsidRDefault="008A2F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5103E5F" w14:textId="77777777" w:rsidR="00014392" w:rsidRDefault="008A2F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2268117" w14:textId="77777777" w:rsidR="00014392" w:rsidRDefault="00014392">
      <w:pPr>
        <w:rPr>
          <w:rFonts w:ascii="Arial" w:eastAsia="Arial" w:hAnsi="Arial" w:cs="Arial"/>
          <w:b/>
        </w:rPr>
      </w:pPr>
    </w:p>
    <w:p w14:paraId="2A333F60" w14:textId="77777777" w:rsidR="00014392" w:rsidRDefault="008A2F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</w:t>
      </w:r>
      <w:r>
        <w:rPr>
          <w:rFonts w:ascii="Arial" w:eastAsia="Arial" w:hAnsi="Arial" w:cs="Arial"/>
          <w:b/>
        </w:rPr>
        <w:t>Backlog, Sprint Schedule, and Estimation (4 Marks)</w:t>
      </w:r>
    </w:p>
    <w:p w14:paraId="0B130E8F" w14:textId="77777777" w:rsidR="00014392" w:rsidRDefault="000143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23EC4" w14:textId="77777777" w:rsidR="00014392" w:rsidRDefault="008A2F19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14392" w14:paraId="42CB7008" w14:textId="77777777">
        <w:tc>
          <w:tcPr>
            <w:tcW w:w="820" w:type="dxa"/>
          </w:tcPr>
          <w:p w14:paraId="3DCED599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42E513BE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9332C99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6B42DBD8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7EF8EDBE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2EC59107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6C598EE2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014392" w14:paraId="0C5DC0CE" w14:textId="77777777">
        <w:tc>
          <w:tcPr>
            <w:tcW w:w="820" w:type="dxa"/>
          </w:tcPr>
          <w:p w14:paraId="1195CD88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3AFAA017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14392" w14:paraId="11C250C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DC6959" w14:textId="77777777" w:rsidR="00014392" w:rsidRDefault="0001439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66A0B249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014392" w14:paraId="0230C980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480DF" w14:textId="77777777" w:rsidR="00014392" w:rsidRDefault="008A2F1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24AEE8DA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6527B342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3F14E76F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a user, I can </w:t>
            </w:r>
            <w:r>
              <w:rPr>
                <w:rFonts w:ascii="Arial" w:eastAsia="Arial" w:hAnsi="Arial" w:cs="Arial"/>
              </w:rPr>
              <w:t>sign up and log in securely.</w:t>
            </w:r>
          </w:p>
        </w:tc>
        <w:tc>
          <w:tcPr>
            <w:tcW w:w="860" w:type="dxa"/>
          </w:tcPr>
          <w:p w14:paraId="1FFF5BDA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2737B76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4354195C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0F3E9F06" w14:textId="77777777">
        <w:tc>
          <w:tcPr>
            <w:tcW w:w="820" w:type="dxa"/>
          </w:tcPr>
          <w:p w14:paraId="03BA6546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0CBD80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72AE406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537A9A76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14392" w14:paraId="74BD086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48A5E" w14:textId="77777777" w:rsidR="00014392" w:rsidRDefault="0001439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2F7F92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014392" w14:paraId="5D50E354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D83AA" w14:textId="77777777" w:rsidR="00014392" w:rsidRDefault="008A2F1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032DEDCD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408949D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2839F4ED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5275E0D1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2381428C" w14:textId="77777777">
        <w:tc>
          <w:tcPr>
            <w:tcW w:w="820" w:type="dxa"/>
          </w:tcPr>
          <w:p w14:paraId="70676EA3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4B0C4BAA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31BF9AB1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1E9E3B4A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37554832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DBF767C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15316876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2DF06F98" w14:textId="77777777">
        <w:tc>
          <w:tcPr>
            <w:tcW w:w="820" w:type="dxa"/>
          </w:tcPr>
          <w:p w14:paraId="30E2B9DF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05015EA8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209900D1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28C104BB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14392" w14:paraId="00BE1CB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DF3342" w14:textId="77777777" w:rsidR="00014392" w:rsidRDefault="0001439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860FCCA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14392" w14:paraId="1F6F4AB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E9677" w14:textId="77777777" w:rsidR="00014392" w:rsidRDefault="008A2F1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</w:rPr>
                    <w:t xml:space="preserve"> Agent, I can take care of queries.</w:t>
                  </w:r>
                </w:p>
              </w:tc>
            </w:tr>
          </w:tbl>
          <w:p w14:paraId="0B91BA1A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09D41B2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5BEE4A17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F9D3B15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7B1B36C2" w14:textId="77777777">
        <w:tc>
          <w:tcPr>
            <w:tcW w:w="820" w:type="dxa"/>
          </w:tcPr>
          <w:p w14:paraId="7BF5E153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2D2157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08DD6FC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0C7D653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14392" w14:paraId="3CA4540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A045D8" w14:textId="77777777" w:rsidR="00014392" w:rsidRDefault="0001439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7383AE2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3379545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6662F23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92B3EF6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5908C825" w14:textId="77777777">
        <w:tc>
          <w:tcPr>
            <w:tcW w:w="820" w:type="dxa"/>
          </w:tcPr>
          <w:p w14:paraId="5E10B70C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24B29E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5892E432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1649403D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1332111F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02C78524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3B4B765E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31D523C7" w14:textId="77777777">
        <w:tc>
          <w:tcPr>
            <w:tcW w:w="820" w:type="dxa"/>
          </w:tcPr>
          <w:p w14:paraId="40F315AC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48934658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54FE7629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4107D4B7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647857CE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77CD662E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1DD5E59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316CF4FC" w14:textId="77777777">
        <w:tc>
          <w:tcPr>
            <w:tcW w:w="820" w:type="dxa"/>
          </w:tcPr>
          <w:p w14:paraId="58CA47EF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3366FF8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3A725642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4F6401A9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14392" w14:paraId="0BA1D47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A08883" w14:textId="77777777" w:rsidR="00014392" w:rsidRDefault="0001439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A5FDE7F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14392" w14:paraId="120FF433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79A1C" w14:textId="77777777" w:rsidR="00014392" w:rsidRDefault="008A2F1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0917FBB5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820048D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7F5B7F18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427AEE1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17DD6F51" w14:textId="77777777">
        <w:tc>
          <w:tcPr>
            <w:tcW w:w="820" w:type="dxa"/>
          </w:tcPr>
          <w:p w14:paraId="3BFF3C2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9B30DB0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5210641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0EF9EC58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4ECA1D8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509A5F3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E3023E1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00825EFC" w14:textId="77777777">
        <w:tc>
          <w:tcPr>
            <w:tcW w:w="820" w:type="dxa"/>
          </w:tcPr>
          <w:p w14:paraId="2504449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FC7A68D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94D3F53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43830D4C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5A1F4A7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01336E8F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2D2506CB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2482A23B" w14:textId="77777777" w:rsidR="00014392" w:rsidRDefault="008A2F19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24F33D3D">
          <v:rect id="_x0000_i1025" style="width:0;height:1.5pt" o:hralign="center" o:hrstd="t" o:hr="t" fillcolor="#a0a0a0" stroked="f"/>
        </w:pict>
      </w:r>
    </w:p>
    <w:p w14:paraId="429687DD" w14:textId="77777777" w:rsidR="00014392" w:rsidRDefault="008A2F19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14392" w14:paraId="34367215" w14:textId="77777777" w:rsidTr="00B10D6A">
        <w:tc>
          <w:tcPr>
            <w:tcW w:w="1020" w:type="dxa"/>
          </w:tcPr>
          <w:p w14:paraId="23E70F7D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7249FEF5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1BC6E0F6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37B0FCD5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1BE04B73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06BB4CFA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A84D043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014392" w14:paraId="057792F6" w14:textId="77777777" w:rsidTr="00B10D6A">
        <w:tc>
          <w:tcPr>
            <w:tcW w:w="1020" w:type="dxa"/>
          </w:tcPr>
          <w:p w14:paraId="27C35E01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0CFA260E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392AAD1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CB01BEB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May </w:t>
            </w: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6B2BFA48" w14:textId="2F2FAD29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B10D6A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june 2025</w:t>
            </w:r>
          </w:p>
        </w:tc>
        <w:tc>
          <w:tcPr>
            <w:tcW w:w="3000" w:type="dxa"/>
          </w:tcPr>
          <w:p w14:paraId="112D9C49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1DD16760" w14:textId="58BAB373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B10D6A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014392" w14:paraId="5568A157" w14:textId="77777777" w:rsidTr="00B10D6A">
        <w:tc>
          <w:tcPr>
            <w:tcW w:w="1020" w:type="dxa"/>
          </w:tcPr>
          <w:p w14:paraId="574DACF9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59F1C2D8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ACCB202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09D5D2E4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6B083856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35662E55" w14:textId="5312CC58" w:rsidR="00014392" w:rsidRDefault="00B1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2C0C4CB8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EE80083" w14:textId="0D833319" w:rsidR="00014392" w:rsidRDefault="00B1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014392" w14:paraId="5302F6AF" w14:textId="77777777" w:rsidTr="00B10D6A">
        <w:tc>
          <w:tcPr>
            <w:tcW w:w="1020" w:type="dxa"/>
          </w:tcPr>
          <w:p w14:paraId="2A027B45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3C3FD8CA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86C853C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7640566A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1D401805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3EE646DE" w14:textId="205ADC1B" w:rsidR="00014392" w:rsidRDefault="00B1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23397E54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FB02186" w14:textId="7D4C0445" w:rsidR="00014392" w:rsidRDefault="00B1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014392" w14:paraId="0258D762" w14:textId="77777777" w:rsidTr="00B10D6A">
        <w:tc>
          <w:tcPr>
            <w:tcW w:w="1020" w:type="dxa"/>
          </w:tcPr>
          <w:p w14:paraId="33BE6BB8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2B374B03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3456B6A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9367343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58F09C32" w14:textId="2DA69A30" w:rsidR="00014392" w:rsidRDefault="00B1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27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21A50641" w14:textId="77777777" w:rsidR="00014392" w:rsidRDefault="008A2F1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2EDA828" w14:textId="77D6B06C" w:rsidR="00014392" w:rsidRDefault="00B1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</w:tbl>
    <w:p w14:paraId="254B7DB4" w14:textId="77777777" w:rsidR="00014392" w:rsidRDefault="00014392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5C223796" w14:textId="77777777" w:rsidR="00014392" w:rsidRDefault="00014392">
      <w:pPr>
        <w:rPr>
          <w:rFonts w:ascii="Arial" w:eastAsia="Arial" w:hAnsi="Arial" w:cs="Arial"/>
          <w:b/>
        </w:rPr>
      </w:pPr>
    </w:p>
    <w:p w14:paraId="27BB5421" w14:textId="77777777" w:rsidR="00014392" w:rsidRDefault="00014392">
      <w:pPr>
        <w:spacing w:after="0" w:line="276" w:lineRule="auto"/>
        <w:rPr>
          <w:rFonts w:ascii="Arial" w:eastAsia="Arial" w:hAnsi="Arial" w:cs="Arial"/>
        </w:rPr>
      </w:pPr>
    </w:p>
    <w:p w14:paraId="58973946" w14:textId="77777777" w:rsidR="00014392" w:rsidRDefault="000143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3C7D109D" w14:textId="77777777" w:rsidR="00014392" w:rsidRDefault="00014392">
      <w:pPr>
        <w:rPr>
          <w:rFonts w:ascii="Arial" w:eastAsia="Arial" w:hAnsi="Arial" w:cs="Arial"/>
          <w:b/>
        </w:rPr>
      </w:pPr>
    </w:p>
    <w:sectPr w:rsidR="0001439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392"/>
    <w:rsid w:val="00014392"/>
    <w:rsid w:val="004B3032"/>
    <w:rsid w:val="00750BAC"/>
    <w:rsid w:val="008A2F19"/>
    <w:rsid w:val="0090629D"/>
    <w:rsid w:val="00B10D6A"/>
    <w:rsid w:val="00FA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342574"/>
  <w15:docId w15:val="{E0DBC249-20F0-44F6-BBA9-D1507BBD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Namitha</cp:lastModifiedBy>
  <cp:revision>2</cp:revision>
  <dcterms:created xsi:type="dcterms:W3CDTF">2025-06-30T20:45:00Z</dcterms:created>
  <dcterms:modified xsi:type="dcterms:W3CDTF">2025-06-30T20:45:00Z</dcterms:modified>
</cp:coreProperties>
</file>