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DA8C" w14:textId="77777777" w:rsidR="001A23CE" w:rsidRDefault="00D973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C20833" w14:textId="77777777" w:rsidR="001A23CE" w:rsidRDefault="00D973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FC1501C" w14:textId="77777777" w:rsidR="001A23CE" w:rsidRDefault="001A23C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23CE" w14:paraId="10E17F17" w14:textId="77777777">
        <w:trPr>
          <w:jc w:val="center"/>
        </w:trPr>
        <w:tc>
          <w:tcPr>
            <w:tcW w:w="4508" w:type="dxa"/>
          </w:tcPr>
          <w:p w14:paraId="662B3C3A" w14:textId="77777777" w:rsidR="001A23CE" w:rsidRDefault="00D97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3B2793B" w14:textId="77777777" w:rsidR="001A23CE" w:rsidRDefault="00D97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1A23CE" w14:paraId="0B4650ED" w14:textId="77777777">
        <w:trPr>
          <w:jc w:val="center"/>
        </w:trPr>
        <w:tc>
          <w:tcPr>
            <w:tcW w:w="4508" w:type="dxa"/>
          </w:tcPr>
          <w:p w14:paraId="35D540BD" w14:textId="77777777" w:rsidR="001A23CE" w:rsidRDefault="00D97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217304" w14:textId="46440245" w:rsidR="001A23CE" w:rsidRDefault="000B0CDD">
            <w:pPr>
              <w:rPr>
                <w:rFonts w:ascii="Arial" w:eastAsia="Arial" w:hAnsi="Arial" w:cs="Arial"/>
              </w:rPr>
            </w:pPr>
            <w:r w:rsidRPr="000B0CDD">
              <w:rPr>
                <w:rFonts w:ascii="Arial" w:eastAsia="Arial" w:hAnsi="Arial" w:cs="Arial"/>
              </w:rPr>
              <w:t>LTVIP2025TMID5</w:t>
            </w:r>
            <w:r w:rsidR="002D1B91">
              <w:rPr>
                <w:rFonts w:ascii="Arial" w:eastAsia="Arial" w:hAnsi="Arial" w:cs="Arial"/>
              </w:rPr>
              <w:t>6924</w:t>
            </w:r>
          </w:p>
        </w:tc>
      </w:tr>
      <w:tr w:rsidR="001A23CE" w14:paraId="5FEE944C" w14:textId="77777777">
        <w:trPr>
          <w:jc w:val="center"/>
        </w:trPr>
        <w:tc>
          <w:tcPr>
            <w:tcW w:w="4508" w:type="dxa"/>
          </w:tcPr>
          <w:p w14:paraId="239B39DD" w14:textId="77777777" w:rsidR="001A23CE" w:rsidRDefault="00D97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079BBE" w14:textId="2981D5BF" w:rsidR="001A23CE" w:rsidRDefault="000B0CD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B0CDD">
              <w:rPr>
                <w:rFonts w:ascii="Arial" w:eastAsia="Arial" w:hAnsi="Arial" w:cs="Arial"/>
                <w:sz w:val="16"/>
                <w:szCs w:val="16"/>
              </w:rPr>
              <w:t>Resolve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0B0CDD">
              <w:rPr>
                <w:rFonts w:ascii="Arial" w:eastAsia="Arial" w:hAnsi="Arial" w:cs="Arial"/>
                <w:sz w:val="16"/>
                <w:szCs w:val="16"/>
              </w:rPr>
              <w:t>Now: Your Platform for Online Complaints</w:t>
            </w:r>
          </w:p>
        </w:tc>
      </w:tr>
      <w:tr w:rsidR="001A23CE" w14:paraId="147D5838" w14:textId="77777777">
        <w:trPr>
          <w:jc w:val="center"/>
        </w:trPr>
        <w:tc>
          <w:tcPr>
            <w:tcW w:w="4508" w:type="dxa"/>
          </w:tcPr>
          <w:p w14:paraId="5EBC245D" w14:textId="77777777" w:rsidR="001A23CE" w:rsidRDefault="00D97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CBEE2E" w14:textId="77777777" w:rsidR="001A23CE" w:rsidRDefault="00D97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AE196A" w14:textId="77777777" w:rsidR="001A23CE" w:rsidRDefault="001A23CE">
      <w:pPr>
        <w:rPr>
          <w:rFonts w:ascii="Arial" w:eastAsia="Arial" w:hAnsi="Arial" w:cs="Arial"/>
          <w:b/>
        </w:rPr>
      </w:pPr>
    </w:p>
    <w:p w14:paraId="5D11AC68" w14:textId="77777777" w:rsidR="001A23CE" w:rsidRDefault="001A23CE">
      <w:pPr>
        <w:rPr>
          <w:rFonts w:ascii="Arial" w:eastAsia="Arial" w:hAnsi="Arial" w:cs="Arial"/>
          <w:b/>
        </w:rPr>
      </w:pPr>
    </w:p>
    <w:p w14:paraId="0A0FF4C4" w14:textId="77777777" w:rsidR="001A23CE" w:rsidRDefault="00D973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2DB4A8" w14:textId="77777777" w:rsidR="001A23CE" w:rsidRDefault="00D973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Resolve Now platform is </w:t>
      </w:r>
      <w:r>
        <w:rPr>
          <w:rFonts w:ascii="Arial" w:eastAsia="Arial" w:hAnsi="Arial" w:cs="Arial"/>
        </w:rPr>
        <w:t>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7178665F" w14:textId="77777777" w:rsidR="001A23CE" w:rsidRDefault="001A23CE">
      <w:pPr>
        <w:rPr>
          <w:rFonts w:ascii="Arial" w:eastAsia="Arial" w:hAnsi="Arial" w:cs="Arial"/>
          <w:b/>
        </w:rPr>
      </w:pPr>
    </w:p>
    <w:p w14:paraId="32FC4672" w14:textId="77777777" w:rsidR="001A23CE" w:rsidRDefault="001A23CE">
      <w:pPr>
        <w:rPr>
          <w:rFonts w:ascii="Arial" w:eastAsia="Arial" w:hAnsi="Arial" w:cs="Arial"/>
          <w:b/>
        </w:rPr>
      </w:pPr>
    </w:p>
    <w:p w14:paraId="132747AD" w14:textId="77777777" w:rsidR="001A23CE" w:rsidRDefault="00D9731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4F57D87" w14:textId="77777777" w:rsidR="001A23CE" w:rsidRDefault="00D9731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23CE" w14:paraId="4DDCC71C" w14:textId="77777777">
        <w:trPr>
          <w:trHeight w:val="398"/>
          <w:tblHeader/>
        </w:trPr>
        <w:tc>
          <w:tcPr>
            <w:tcW w:w="620" w:type="dxa"/>
          </w:tcPr>
          <w:p w14:paraId="38DDA166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9859B7A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5AA4D7F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16BC11F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A23CE" w14:paraId="04D26CBF" w14:textId="77777777">
        <w:trPr>
          <w:trHeight w:val="489"/>
          <w:tblHeader/>
        </w:trPr>
        <w:tc>
          <w:tcPr>
            <w:tcW w:w="620" w:type="dxa"/>
          </w:tcPr>
          <w:p w14:paraId="29CF58F6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2949C67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6A40D662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546D6BEE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A23CE" w14:paraId="02B95D81" w14:textId="77777777">
        <w:trPr>
          <w:trHeight w:val="470"/>
        </w:trPr>
        <w:tc>
          <w:tcPr>
            <w:tcW w:w="620" w:type="dxa"/>
          </w:tcPr>
          <w:p w14:paraId="17A2825A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06F7B8E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FE3CDA7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1555C0E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Node.js, </w:t>
            </w:r>
            <w:r>
              <w:rPr>
                <w:rFonts w:ascii="Arial" w:eastAsia="Arial" w:hAnsi="Arial" w:cs="Arial"/>
              </w:rPr>
              <w:t>Express.js</w:t>
            </w:r>
          </w:p>
        </w:tc>
      </w:tr>
      <w:tr w:rsidR="001A23CE" w14:paraId="4B91D0B7" w14:textId="77777777">
        <w:trPr>
          <w:trHeight w:val="470"/>
        </w:trPr>
        <w:tc>
          <w:tcPr>
            <w:tcW w:w="620" w:type="dxa"/>
          </w:tcPr>
          <w:p w14:paraId="1C44DE3B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90E320A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50A26161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A23CE" w14:paraId="159EE7A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EA57A" w14:textId="77777777" w:rsidR="001A23CE" w:rsidRDefault="001A23C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C28C8B6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A23CE" w14:paraId="4592D9BE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A89618" w14:textId="77777777" w:rsidR="001A23CE" w:rsidRDefault="00D9731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2DB82701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0CBD0C69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A23CE" w14:paraId="319F2547" w14:textId="77777777">
        <w:trPr>
          <w:trHeight w:val="489"/>
        </w:trPr>
        <w:tc>
          <w:tcPr>
            <w:tcW w:w="620" w:type="dxa"/>
          </w:tcPr>
          <w:p w14:paraId="3400DBA4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FF6F048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5F6CBB7E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6961B999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651A00D7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165E138" w14:textId="77777777" w:rsidR="001A23CE" w:rsidRDefault="001A23C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7E05AB" w14:textId="77777777" w:rsidR="001A23CE" w:rsidRDefault="00D9731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23CE" w14:paraId="69EB3AD2" w14:textId="77777777">
        <w:trPr>
          <w:trHeight w:val="539"/>
          <w:tblHeader/>
        </w:trPr>
        <w:tc>
          <w:tcPr>
            <w:tcW w:w="620" w:type="dxa"/>
          </w:tcPr>
          <w:p w14:paraId="09AC79A5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8C3609F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3A5E77A6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5520E482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A23CE" w14:paraId="619B4DBD" w14:textId="77777777">
        <w:trPr>
          <w:trHeight w:val="229"/>
        </w:trPr>
        <w:tc>
          <w:tcPr>
            <w:tcW w:w="620" w:type="dxa"/>
          </w:tcPr>
          <w:p w14:paraId="003C8434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CA8604F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528390FD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1C5E1D6B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A23CE" w14:paraId="2943C9EC" w14:textId="77777777">
        <w:trPr>
          <w:trHeight w:val="229"/>
        </w:trPr>
        <w:tc>
          <w:tcPr>
            <w:tcW w:w="620" w:type="dxa"/>
          </w:tcPr>
          <w:p w14:paraId="1E022A86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4260882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5221350C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5EFCF4AF" w14:textId="77777777" w:rsidR="001A23CE" w:rsidRDefault="00D973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8A62F3D" w14:textId="77777777" w:rsidR="001A23CE" w:rsidRDefault="001A23CE">
      <w:pPr>
        <w:rPr>
          <w:rFonts w:ascii="Arial" w:eastAsia="Arial" w:hAnsi="Arial" w:cs="Arial"/>
          <w:b/>
        </w:rPr>
      </w:pPr>
    </w:p>
    <w:p w14:paraId="0A6EFC19" w14:textId="77777777" w:rsidR="001A23CE" w:rsidRDefault="00D973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ECA02C1" w14:textId="77777777" w:rsidR="001A23CE" w:rsidRDefault="001A23CE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6D87E62" w14:textId="77777777" w:rsidR="001A23CE" w:rsidRDefault="001A23CE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A752807" w14:textId="77777777" w:rsidR="001A23CE" w:rsidRDefault="001A23CE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3B8D77C0" w14:textId="77777777" w:rsidR="001A23CE" w:rsidRDefault="001A23C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D37C71C" w14:textId="77777777" w:rsidR="001A23CE" w:rsidRDefault="001A23CE">
      <w:pPr>
        <w:rPr>
          <w:rFonts w:ascii="Arial" w:eastAsia="Arial" w:hAnsi="Arial" w:cs="Arial"/>
          <w:b/>
        </w:rPr>
      </w:pPr>
    </w:p>
    <w:p w14:paraId="1FDE4628" w14:textId="77777777" w:rsidR="001A23CE" w:rsidRDefault="001A23CE">
      <w:pPr>
        <w:rPr>
          <w:rFonts w:ascii="Arial" w:eastAsia="Arial" w:hAnsi="Arial" w:cs="Arial"/>
          <w:b/>
        </w:rPr>
      </w:pPr>
    </w:p>
    <w:p w14:paraId="2D361CDD" w14:textId="77777777" w:rsidR="001A23CE" w:rsidRDefault="001A23CE">
      <w:pPr>
        <w:rPr>
          <w:rFonts w:ascii="Arial" w:eastAsia="Arial" w:hAnsi="Arial" w:cs="Arial"/>
          <w:b/>
        </w:rPr>
      </w:pPr>
    </w:p>
    <w:p w14:paraId="0FFE03D5" w14:textId="77777777" w:rsidR="001A23CE" w:rsidRDefault="001A23CE">
      <w:pPr>
        <w:spacing w:after="0" w:line="276" w:lineRule="auto"/>
        <w:rPr>
          <w:rFonts w:ascii="Arial" w:eastAsia="Arial" w:hAnsi="Arial" w:cs="Arial"/>
        </w:rPr>
      </w:pPr>
    </w:p>
    <w:p w14:paraId="1EE5C90A" w14:textId="77777777" w:rsidR="001A23CE" w:rsidRDefault="001A23CE">
      <w:pPr>
        <w:rPr>
          <w:rFonts w:ascii="Arial" w:eastAsia="Arial" w:hAnsi="Arial" w:cs="Arial"/>
          <w:b/>
          <w:sz w:val="24"/>
          <w:szCs w:val="24"/>
        </w:rPr>
      </w:pPr>
    </w:p>
    <w:p w14:paraId="705E431F" w14:textId="77777777" w:rsidR="001A23CE" w:rsidRDefault="001A23CE">
      <w:pPr>
        <w:rPr>
          <w:rFonts w:ascii="Arial" w:eastAsia="Arial" w:hAnsi="Arial" w:cs="Arial"/>
          <w:b/>
        </w:rPr>
      </w:pPr>
    </w:p>
    <w:sectPr w:rsidR="001A23C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F03EB"/>
    <w:multiLevelType w:val="multilevel"/>
    <w:tmpl w:val="F90A9E3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3937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CE"/>
    <w:rsid w:val="000B0CDD"/>
    <w:rsid w:val="001A23CE"/>
    <w:rsid w:val="002D1B91"/>
    <w:rsid w:val="00327756"/>
    <w:rsid w:val="004B3032"/>
    <w:rsid w:val="00D9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5690"/>
  <w15:docId w15:val="{E29B2D97-AFC6-4F77-9F9C-AA51230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2</cp:revision>
  <dcterms:created xsi:type="dcterms:W3CDTF">2025-06-30T20:53:00Z</dcterms:created>
  <dcterms:modified xsi:type="dcterms:W3CDTF">2025-06-30T20:53:00Z</dcterms:modified>
</cp:coreProperties>
</file>