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08" w:rsidRDefault="003C00E9" w:rsidP="005E0B80">
      <w:pPr>
        <w:pStyle w:val="Ttulo"/>
      </w:pPr>
      <w:r>
        <w:t>Home</w:t>
      </w:r>
    </w:p>
    <w:p w:rsidR="003C00E9" w:rsidRDefault="003C00E9"/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Duolinguo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"https://play-lh.googleusercontent.com/DsyWoouXk7psjF7DCG6MJj_rX9RR9-liQskZXoKvcqQIu_ybUm4F5RntxWh1IZAVSLI"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duolinguo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Home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"contato.html"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Contato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bookmarkEnd w:id="0"/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"560"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"315"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"https://www.youtube.com/embed/trS4ZQSTA2o?si=DqHzcK8ISJyaNa5Y"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"YouTube 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web-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strict-origin-when-cross-origin</w:t>
      </w:r>
      <w:proofErr w:type="spellEnd"/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C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C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"sobre"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 aplicativo de idiomas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é o jeito mais popular do mundo de aprender um idioma.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 missão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da empresa é desenvolver a melhor educação do planeta e torná-la disponível a todos.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 objetivo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é criar um aplicativo para aprender tudo.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Seus principais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valores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são inclusão, inovação, comunidade, diversão e impacto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O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começou a operar em beta privado em 30 2011 e teve uma lista de espera de mais de 300 000 usuários.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Em 2012, o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foi lançado para o público em geral. Devido ao alto interesse, o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recebeu muitos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investimentos incluindo um investimento de 20 milhões e 45 milhões. Em 13 de novembro de 2012, o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lançou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seu aplicativo para iOS na iTunes App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Store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Em 29 de maio de 2013, foi lançado o aplicativo para a plataforma Android, que foi baixado mais de um milhão de vezes nas três primeiras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semanas e se tornou o aplicativo número um na categoria "educação" da Google Play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Store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Em 2024, o </w:t>
      </w:r>
      <w:proofErr w:type="spellStart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relatou vendas de aproximadamente US$ 400 milhões, mostrando um crescimento significativo nos serviços de envolvimento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e assinaturas do usuário. A plataforma tem 500 milhões de usuários registrados em todo mundo, com uma contagem diária de usuários ativos em torno de 50 milhões.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© Copyright Duome.eu - 2024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C0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C00E9" w:rsidRPr="003C00E9" w:rsidRDefault="003C00E9" w:rsidP="003C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C00E9" w:rsidRDefault="003C00E9"/>
    <w:p w:rsidR="003C00E9" w:rsidRDefault="003C00E9"/>
    <w:p w:rsidR="003C00E9" w:rsidRDefault="003C00E9"/>
    <w:p w:rsidR="00447408" w:rsidRDefault="00447408" w:rsidP="00E41910">
      <w:pPr>
        <w:pStyle w:val="Ttulo"/>
      </w:pPr>
      <w:r>
        <w:lastRenderedPageBreak/>
        <w:t>Contato</w:t>
      </w:r>
    </w:p>
    <w:p w:rsidR="00447408" w:rsidRDefault="00447408"/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Formulário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"https://play-lh.googleusercontent.com/DsyWoouXk7psjF7DCG6MJj_rX9RR9-liQskZXoKvcqQIu_ybUm4F5RntxWh1IZAVSLI"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duolinguo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    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Home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"contato.html"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Contato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Contato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"contato-principal"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número"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e-mail"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Mensagem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mensagem"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Como prefere o nosso contato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E-mail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tel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Telefone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whatsapp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Whatsapp</w:t>
      </w:r>
      <w:proofErr w:type="spell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horario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Qual horário prefere ser atendido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horario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"manha"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manhã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"tarde"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tarde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"noite"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noite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"tudo"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"https://www.google.com/maps/embed?pb=!1m18!1m12!1m3!1d1517.8081421298125!2d-79.92806746107428!3d40.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46162903359318!2m3!1f0!2f0!3f0!3m2!1i1024!2i768!4f13.1!3m3!1m2!1s0x8834f273b97501fd%3A0xb9e156750203c758!2sDuolingo!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5e0!3m2!1spt-BR!2sbr!4v1724955163285!5m2!1spt-BR!2sbr"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"600"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"450"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"border:0;"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lazy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when-downgrade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Rua: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Penn Ave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Número: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5900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Bairro: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East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Liberty</w:t>
      </w:r>
      <w:proofErr w:type="spell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Cidade: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Pitsburgo</w:t>
      </w:r>
      <w:proofErr w:type="spell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Estado: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Pensilvânia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País: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EUA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"social"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"imagens/gmail.png"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"logo do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gmail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android@duolingo.com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"imagens/instagram.png"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"logo do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instagran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@</w:t>
      </w:r>
      <w:proofErr w:type="spellStart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Duolingo</w:t>
      </w:r>
      <w:proofErr w:type="spell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"imagens/whatsapp.png"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"logo do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whatsapp</w:t>
      </w:r>
      <w:proofErr w:type="spellEnd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+14125676602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© Copyright Duome.eu - 2024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474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7408" w:rsidRDefault="00447408"/>
    <w:p w:rsidR="00447408" w:rsidRDefault="00447408"/>
    <w:p w:rsidR="00447408" w:rsidRDefault="00447408" w:rsidP="00E41910">
      <w:pPr>
        <w:pStyle w:val="Ttulo"/>
      </w:pPr>
      <w:r>
        <w:t>C</w:t>
      </w:r>
      <w:r w:rsidR="00E41910">
        <w:t>SS</w:t>
      </w:r>
    </w:p>
    <w:p w:rsidR="00447408" w:rsidRDefault="00447408"/>
    <w:p w:rsidR="00447408" w:rsidRDefault="00447408"/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/*alinhar os elementos ao lado*/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/*espaçamento entre os dois*/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#21ff0d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/*remover a formatação*/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206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maiúculo</w:t>
      </w:r>
      <w:proofErr w:type="spellEnd"/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44740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/*negrito*/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video</w:t>
      </w:r>
      <w:proofErr w:type="spellEnd"/>
      <w:proofErr w:type="gram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.sobre</w:t>
      </w:r>
      <w:proofErr w:type="gram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229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238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237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.contato</w:t>
      </w:r>
      <w:proofErr w:type="gramEnd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-principal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.tudo</w:t>
      </w:r>
      <w:proofErr w:type="gram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238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237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.social</w:t>
      </w:r>
      <w:proofErr w:type="gram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474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2%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474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238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474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237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474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474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47408" w:rsidRPr="00447408" w:rsidRDefault="00447408" w:rsidP="00447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474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47408" w:rsidRDefault="00447408"/>
    <w:sectPr w:rsidR="00447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08"/>
    <w:rsid w:val="003C00E9"/>
    <w:rsid w:val="00447408"/>
    <w:rsid w:val="005E0B80"/>
    <w:rsid w:val="008858AE"/>
    <w:rsid w:val="009408F5"/>
    <w:rsid w:val="00C109A0"/>
    <w:rsid w:val="00E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C615"/>
  <w15:chartTrackingRefBased/>
  <w15:docId w15:val="{2B1A4CA8-9AF1-44B8-9315-14DAA509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1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1297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NAMIE ONO OLIVEIRA</dc:creator>
  <cp:keywords/>
  <dc:description/>
  <cp:lastModifiedBy>LUANA NAMIE ONO OLIVEIRA</cp:lastModifiedBy>
  <cp:revision>1</cp:revision>
  <dcterms:created xsi:type="dcterms:W3CDTF">2024-08-30T17:35:00Z</dcterms:created>
  <dcterms:modified xsi:type="dcterms:W3CDTF">2024-08-30T18:50:00Z</dcterms:modified>
</cp:coreProperties>
</file>