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B5B4" w14:textId="613E36FF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Name:</w:t>
      </w:r>
      <w:r w:rsidRPr="0081044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Manual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testing of </w:t>
      </w:r>
      <w:r w:rsidRPr="00810443">
        <w:rPr>
          <w:rFonts w:ascii="Times New Roman" w:eastAsia="Times New Roman" w:hAnsi="Times New Roman" w:cs="Times New Roman"/>
          <w:sz w:val="24"/>
          <w:szCs w:val="24"/>
        </w:rPr>
        <w:t>Google Keep Mobile App</w:t>
      </w:r>
    </w:p>
    <w:p w14:paraId="0E347D15" w14:textId="77777777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2. Objective:</w:t>
      </w:r>
      <w:r w:rsidRPr="00810443">
        <w:rPr>
          <w:rFonts w:ascii="Times New Roman" w:eastAsia="Times New Roman" w:hAnsi="Times New Roman" w:cs="Times New Roman"/>
          <w:sz w:val="24"/>
          <w:szCs w:val="24"/>
        </w:rPr>
        <w:br/>
        <w:t>Ensure core functionalities of Google Keep mobile app work as expected: note creation, editing, deletion, UI behavior, and data consistency.</w:t>
      </w:r>
    </w:p>
    <w:p w14:paraId="0EAF3512" w14:textId="77777777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3. Scope:</w:t>
      </w:r>
      <w:r w:rsidRPr="00810443">
        <w:rPr>
          <w:rFonts w:ascii="Times New Roman" w:eastAsia="Times New Roman" w:hAnsi="Times New Roman" w:cs="Times New Roman"/>
          <w:sz w:val="24"/>
          <w:szCs w:val="24"/>
        </w:rPr>
        <w:br/>
      </w: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In-Scope:</w:t>
      </w:r>
    </w:p>
    <w:p w14:paraId="7293ADFB" w14:textId="77777777" w:rsidR="00810443" w:rsidRPr="00810443" w:rsidRDefault="00810443" w:rsidP="00810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Create, Edit, Delete Notes</w:t>
      </w:r>
    </w:p>
    <w:p w14:paraId="26866A19" w14:textId="77777777" w:rsidR="00810443" w:rsidRPr="00810443" w:rsidRDefault="00810443" w:rsidP="00810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Change Note Color</w:t>
      </w:r>
    </w:p>
    <w:p w14:paraId="0DA11AED" w14:textId="77777777" w:rsidR="00810443" w:rsidRPr="00810443" w:rsidRDefault="00810443" w:rsidP="00810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View Note List</w:t>
      </w:r>
    </w:p>
    <w:p w14:paraId="7892A167" w14:textId="77777777" w:rsidR="00810443" w:rsidRPr="00810443" w:rsidRDefault="00810443" w:rsidP="00810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UI Validation (buttons, fields)</w:t>
      </w:r>
    </w:p>
    <w:p w14:paraId="2C46EC2C" w14:textId="77777777" w:rsidR="00810443" w:rsidRPr="00810443" w:rsidRDefault="00810443" w:rsidP="00810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Basic Edge Cases (empty note, duplicate save)</w:t>
      </w:r>
    </w:p>
    <w:p w14:paraId="37DF2249" w14:textId="77777777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Scope:</w:t>
      </w:r>
    </w:p>
    <w:p w14:paraId="06331D3F" w14:textId="77777777" w:rsidR="00810443" w:rsidRPr="00810443" w:rsidRDefault="00810443" w:rsidP="00810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Collaboration/Share Note features</w:t>
      </w:r>
    </w:p>
    <w:p w14:paraId="71F59B60" w14:textId="77777777" w:rsidR="00810443" w:rsidRPr="00810443" w:rsidRDefault="00810443" w:rsidP="00810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Sync with Google Account</w:t>
      </w:r>
    </w:p>
    <w:p w14:paraId="7656B97E" w14:textId="77777777" w:rsidR="00810443" w:rsidRPr="00810443" w:rsidRDefault="00810443" w:rsidP="00810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Voice Note/Audio Recording</w:t>
      </w:r>
    </w:p>
    <w:p w14:paraId="78170E48" w14:textId="77777777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4. Test Types:</w:t>
      </w:r>
    </w:p>
    <w:p w14:paraId="278BD592" w14:textId="77777777" w:rsidR="00810443" w:rsidRPr="00810443" w:rsidRDefault="00810443" w:rsidP="00810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Manual Testing (Main)</w:t>
      </w:r>
    </w:p>
    <w:p w14:paraId="3A8D0DCB" w14:textId="77777777" w:rsidR="00810443" w:rsidRPr="00810443" w:rsidRDefault="00810443" w:rsidP="00810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Regression Testing (Basic cycles)</w:t>
      </w:r>
    </w:p>
    <w:p w14:paraId="5056F0B9" w14:textId="77777777" w:rsidR="00810443" w:rsidRPr="00810443" w:rsidRDefault="00810443" w:rsidP="00810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Smoke Testing (Critical flows)</w:t>
      </w:r>
    </w:p>
    <w:p w14:paraId="325DCA17" w14:textId="77777777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5. Tools Used:</w:t>
      </w:r>
    </w:p>
    <w:p w14:paraId="531EA8E0" w14:textId="2326EB78" w:rsidR="00810443" w:rsidRPr="00810443" w:rsidRDefault="00810443" w:rsidP="00810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Device: Android (Real device)</w:t>
      </w:r>
    </w:p>
    <w:p w14:paraId="5A416F04" w14:textId="77777777" w:rsidR="00810443" w:rsidRPr="00810443" w:rsidRDefault="00810443" w:rsidP="00810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Test Case Management: Excel</w:t>
      </w:r>
    </w:p>
    <w:p w14:paraId="1B4CDDE6" w14:textId="2AD0B11A" w:rsidR="00810443" w:rsidRPr="00810443" w:rsidRDefault="00810443" w:rsidP="00810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Documentation: Word</w:t>
      </w:r>
    </w:p>
    <w:p w14:paraId="0D1AE853" w14:textId="77777777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6. Roles and Responsibility:</w:t>
      </w:r>
    </w:p>
    <w:p w14:paraId="5C4F62EF" w14:textId="77777777" w:rsidR="00810443" w:rsidRPr="00810443" w:rsidRDefault="00810443" w:rsidP="008104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Tester: Nguyen Thi Tam Nhi</w:t>
      </w:r>
    </w:p>
    <w:p w14:paraId="6C936029" w14:textId="77777777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7. Test Environment:</w:t>
      </w:r>
    </w:p>
    <w:p w14:paraId="6CDCEFF7" w14:textId="77777777" w:rsidR="00810443" w:rsidRPr="00810443" w:rsidRDefault="00810443" w:rsidP="008104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Android Device: Android 10+</w:t>
      </w:r>
    </w:p>
    <w:p w14:paraId="72EEC64C" w14:textId="77777777" w:rsidR="00810443" w:rsidRPr="00810443" w:rsidRDefault="00810443" w:rsidP="008104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Google Keep version: Latest available</w:t>
      </w:r>
    </w:p>
    <w:p w14:paraId="4D3A3D48" w14:textId="77777777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8. Deliverables:</w:t>
      </w:r>
    </w:p>
    <w:p w14:paraId="4E4DCDBE" w14:textId="77777777" w:rsidR="00810443" w:rsidRPr="00810443" w:rsidRDefault="00810443" w:rsidP="008104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Test Plan (this document)</w:t>
      </w:r>
    </w:p>
    <w:p w14:paraId="19DAE305" w14:textId="77777777" w:rsidR="00810443" w:rsidRPr="00810443" w:rsidRDefault="00810443" w:rsidP="008104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sz w:val="24"/>
          <w:szCs w:val="24"/>
        </w:rPr>
        <w:t>Test Case File (Excel)</w:t>
      </w:r>
    </w:p>
    <w:p w14:paraId="2E8CEB15" w14:textId="13E4FF50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9.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410"/>
      </w:tblGrid>
      <w:tr w:rsidR="00810443" w14:paraId="61E33210" w14:textId="77777777" w:rsidTr="00810443">
        <w:tc>
          <w:tcPr>
            <w:tcW w:w="2263" w:type="dxa"/>
            <w:vAlign w:val="center"/>
          </w:tcPr>
          <w:p w14:paraId="628AA79C" w14:textId="28E04406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268" w:type="dxa"/>
            <w:vAlign w:val="center"/>
          </w:tcPr>
          <w:p w14:paraId="7C4CE402" w14:textId="3E9E7555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2410" w:type="dxa"/>
            <w:vAlign w:val="center"/>
          </w:tcPr>
          <w:p w14:paraId="2CD426DA" w14:textId="60080339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810443" w14:paraId="5A818DB0" w14:textId="77777777" w:rsidTr="00931C36">
        <w:tc>
          <w:tcPr>
            <w:tcW w:w="2263" w:type="dxa"/>
            <w:vAlign w:val="center"/>
          </w:tcPr>
          <w:p w14:paraId="64048AD8" w14:textId="2E7092DA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sz w:val="24"/>
                <w:szCs w:val="24"/>
              </w:rPr>
              <w:t>Prepare Test Case</w:t>
            </w:r>
          </w:p>
        </w:tc>
        <w:tc>
          <w:tcPr>
            <w:tcW w:w="2268" w:type="dxa"/>
            <w:vAlign w:val="center"/>
          </w:tcPr>
          <w:p w14:paraId="1D4F640D" w14:textId="00C789F5" w:rsidR="00810443" w:rsidRP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/07/2025</w:t>
            </w:r>
          </w:p>
        </w:tc>
        <w:tc>
          <w:tcPr>
            <w:tcW w:w="2410" w:type="dxa"/>
          </w:tcPr>
          <w:p w14:paraId="09BE0990" w14:textId="640E7B11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67F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CF67F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/07/2025</w:t>
            </w:r>
          </w:p>
        </w:tc>
      </w:tr>
      <w:tr w:rsidR="00810443" w14:paraId="61879E0A" w14:textId="77777777" w:rsidTr="00217628">
        <w:tc>
          <w:tcPr>
            <w:tcW w:w="2263" w:type="dxa"/>
            <w:vAlign w:val="center"/>
          </w:tcPr>
          <w:p w14:paraId="37257181" w14:textId="04FE7466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Test</w:t>
            </w:r>
          </w:p>
        </w:tc>
        <w:tc>
          <w:tcPr>
            <w:tcW w:w="2268" w:type="dxa"/>
          </w:tcPr>
          <w:p w14:paraId="3280302A" w14:textId="3D51A39F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A5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337A5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/07/2025</w:t>
            </w:r>
          </w:p>
        </w:tc>
        <w:tc>
          <w:tcPr>
            <w:tcW w:w="2410" w:type="dxa"/>
          </w:tcPr>
          <w:p w14:paraId="7AC48DFA" w14:textId="3FC8CE2D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67F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CF67F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/07/2025</w:t>
            </w:r>
          </w:p>
        </w:tc>
      </w:tr>
      <w:tr w:rsidR="00810443" w14:paraId="382FD53E" w14:textId="77777777" w:rsidTr="00217628">
        <w:tc>
          <w:tcPr>
            <w:tcW w:w="2263" w:type="dxa"/>
            <w:vAlign w:val="center"/>
          </w:tcPr>
          <w:p w14:paraId="2AC6C6F7" w14:textId="5F2248F4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Results</w:t>
            </w:r>
          </w:p>
        </w:tc>
        <w:tc>
          <w:tcPr>
            <w:tcW w:w="2268" w:type="dxa"/>
          </w:tcPr>
          <w:p w14:paraId="26CBC9B3" w14:textId="71DF4ABE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A5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337A5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/07/2025</w:t>
            </w:r>
          </w:p>
        </w:tc>
        <w:tc>
          <w:tcPr>
            <w:tcW w:w="2410" w:type="dxa"/>
          </w:tcPr>
          <w:p w14:paraId="730594F1" w14:textId="628481F5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67F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Pr="00CF67F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/07/2025</w:t>
            </w:r>
          </w:p>
        </w:tc>
      </w:tr>
    </w:tbl>
    <w:p w14:paraId="16F8E9E0" w14:textId="2336D972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10. Risk &amp; Mitigation: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961"/>
      </w:tblGrid>
      <w:tr w:rsidR="00810443" w14:paraId="05E4AB67" w14:textId="77777777" w:rsidTr="00810443">
        <w:tc>
          <w:tcPr>
            <w:tcW w:w="3256" w:type="dxa"/>
            <w:vAlign w:val="center"/>
          </w:tcPr>
          <w:p w14:paraId="4488D477" w14:textId="2F314836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4961" w:type="dxa"/>
            <w:vAlign w:val="center"/>
          </w:tcPr>
          <w:p w14:paraId="504BC580" w14:textId="10ABFD49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810443" w14:paraId="1CFCB32B" w14:textId="77777777" w:rsidTr="00810443">
        <w:tc>
          <w:tcPr>
            <w:tcW w:w="3256" w:type="dxa"/>
            <w:vAlign w:val="center"/>
          </w:tcPr>
          <w:p w14:paraId="3090311C" w14:textId="31209FCE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Compatibility Issues</w:t>
            </w:r>
          </w:p>
        </w:tc>
        <w:tc>
          <w:tcPr>
            <w:tcW w:w="4961" w:type="dxa"/>
            <w:vAlign w:val="center"/>
          </w:tcPr>
          <w:p w14:paraId="26B8DCD6" w14:textId="64D95F75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810443">
              <w:rPr>
                <w:rFonts w:ascii="Times New Roman" w:eastAsia="Times New Roman" w:hAnsi="Times New Roman" w:cs="Times New Roman"/>
                <w:sz w:val="24"/>
                <w:szCs w:val="24"/>
              </w:rPr>
              <w:t>hysical device for cross-check</w:t>
            </w:r>
          </w:p>
        </w:tc>
      </w:tr>
      <w:tr w:rsidR="00810443" w14:paraId="587896F7" w14:textId="77777777" w:rsidTr="00810443">
        <w:tc>
          <w:tcPr>
            <w:tcW w:w="3256" w:type="dxa"/>
            <w:vAlign w:val="center"/>
          </w:tcPr>
          <w:p w14:paraId="25723FA8" w14:textId="3CC656A5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sz w:val="24"/>
                <w:szCs w:val="24"/>
              </w:rPr>
              <w:t>App update during testing</w:t>
            </w:r>
          </w:p>
        </w:tc>
        <w:tc>
          <w:tcPr>
            <w:tcW w:w="4961" w:type="dxa"/>
            <w:vAlign w:val="center"/>
          </w:tcPr>
          <w:p w14:paraId="2B00CB00" w14:textId="1FF6D77A" w:rsidR="00810443" w:rsidRDefault="00810443" w:rsidP="008104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0443">
              <w:rPr>
                <w:rFonts w:ascii="Times New Roman" w:eastAsia="Times New Roman" w:hAnsi="Times New Roman" w:cs="Times New Roman"/>
                <w:sz w:val="24"/>
                <w:szCs w:val="24"/>
              </w:rPr>
              <w:t>Lock app version during test cycle</w:t>
            </w:r>
          </w:p>
        </w:tc>
      </w:tr>
    </w:tbl>
    <w:p w14:paraId="196D9BEA" w14:textId="6630EF9E" w:rsidR="00810443" w:rsidRPr="00810443" w:rsidRDefault="00810443" w:rsidP="00810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11. Entry &amp; Exit Criteria:</w:t>
      </w:r>
    </w:p>
    <w:p w14:paraId="1D031F1A" w14:textId="77777777" w:rsidR="00810443" w:rsidRPr="00810443" w:rsidRDefault="00810443" w:rsidP="00810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Entry:</w:t>
      </w:r>
      <w:r w:rsidRPr="00810443">
        <w:rPr>
          <w:rFonts w:ascii="Times New Roman" w:eastAsia="Times New Roman" w:hAnsi="Times New Roman" w:cs="Times New Roman"/>
          <w:sz w:val="24"/>
          <w:szCs w:val="24"/>
        </w:rPr>
        <w:t xml:space="preserve"> App is installed and stable.</w:t>
      </w:r>
    </w:p>
    <w:p w14:paraId="1BCCD9AD" w14:textId="02300890" w:rsidR="00810443" w:rsidRPr="00810443" w:rsidRDefault="00810443" w:rsidP="00810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443">
        <w:rPr>
          <w:rFonts w:ascii="Times New Roman" w:eastAsia="Times New Roman" w:hAnsi="Times New Roman" w:cs="Times New Roman"/>
          <w:b/>
          <w:bCs/>
          <w:sz w:val="24"/>
          <w:szCs w:val="24"/>
        </w:rPr>
        <w:t>Exit:</w:t>
      </w:r>
      <w:r w:rsidRPr="00810443">
        <w:rPr>
          <w:rFonts w:ascii="Times New Roman" w:eastAsia="Times New Roman" w:hAnsi="Times New Roman" w:cs="Times New Roman"/>
          <w:sz w:val="24"/>
          <w:szCs w:val="24"/>
        </w:rPr>
        <w:t xml:space="preserve"> All planned test cases executed.</w:t>
      </w:r>
    </w:p>
    <w:p w14:paraId="17E347DD" w14:textId="77777777" w:rsidR="0041381A" w:rsidRPr="00BE43B3" w:rsidRDefault="0041381A">
      <w:pPr>
        <w:rPr>
          <w:rFonts w:ascii="Times New Roman" w:hAnsi="Times New Roman" w:cs="Times New Roman"/>
          <w:sz w:val="24"/>
          <w:szCs w:val="24"/>
        </w:rPr>
      </w:pPr>
    </w:p>
    <w:sectPr w:rsidR="0041381A" w:rsidRPr="00BE43B3" w:rsidSect="0039601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5F5F"/>
    <w:multiLevelType w:val="multilevel"/>
    <w:tmpl w:val="070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F2AEC"/>
    <w:multiLevelType w:val="multilevel"/>
    <w:tmpl w:val="D7B4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85E66"/>
    <w:multiLevelType w:val="multilevel"/>
    <w:tmpl w:val="691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13A9F"/>
    <w:multiLevelType w:val="multilevel"/>
    <w:tmpl w:val="5D5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B6C2C"/>
    <w:multiLevelType w:val="multilevel"/>
    <w:tmpl w:val="5BD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F0EAB"/>
    <w:multiLevelType w:val="multilevel"/>
    <w:tmpl w:val="BA84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42297"/>
    <w:multiLevelType w:val="multilevel"/>
    <w:tmpl w:val="442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96D91"/>
    <w:multiLevelType w:val="multilevel"/>
    <w:tmpl w:val="5F6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C8"/>
    <w:rsid w:val="00396012"/>
    <w:rsid w:val="0041381A"/>
    <w:rsid w:val="00484EC8"/>
    <w:rsid w:val="00810443"/>
    <w:rsid w:val="00B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52FB"/>
  <w15:chartTrackingRefBased/>
  <w15:docId w15:val="{3E5A2EB4-8D10-4D99-9B6E-9C3C7331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443"/>
    <w:rPr>
      <w:b/>
      <w:bCs/>
    </w:rPr>
  </w:style>
  <w:style w:type="table" w:styleId="TableGrid">
    <w:name w:val="Table Grid"/>
    <w:basedOn w:val="TableNormal"/>
    <w:uiPriority w:val="39"/>
    <w:rsid w:val="0081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Tam</dc:creator>
  <cp:keywords/>
  <dc:description/>
  <cp:lastModifiedBy>Nhi Tam</cp:lastModifiedBy>
  <cp:revision>3</cp:revision>
  <dcterms:created xsi:type="dcterms:W3CDTF">2025-07-22T13:12:00Z</dcterms:created>
  <dcterms:modified xsi:type="dcterms:W3CDTF">2025-07-22T13:19:00Z</dcterms:modified>
</cp:coreProperties>
</file>