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1" w:rsidRDefault="00636AD1">
      <w:r>
        <w:t xml:space="preserve">In </w:t>
      </w:r>
      <w:proofErr w:type="spellStart"/>
      <w:r>
        <w:t>math.random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it is has a normal distribution, and also it is bias toward the upper limit of the maximum integer given in the random function.so in this we have given 45 as upper </w:t>
      </w:r>
      <w:proofErr w:type="spellStart"/>
      <w:r>
        <w:t>limit,so</w:t>
      </w:r>
      <w:proofErr w:type="spellEnd"/>
      <w:r>
        <w:t xml:space="preserve"> the most of random generated numbers are bias toward 45,so final average attendance can be go over 50%</w:t>
      </w:r>
      <w:bookmarkStart w:id="0" w:name="_GoBack"/>
      <w:bookmarkEnd w:id="0"/>
    </w:p>
    <w:sectPr w:rsidR="0076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D1"/>
    <w:rsid w:val="00636AD1"/>
    <w:rsid w:val="007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5471"/>
  <w15:chartTrackingRefBased/>
  <w15:docId w15:val="{46CAA599-5B63-44D9-BEC8-05EC7165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Namila</dc:creator>
  <cp:keywords/>
  <dc:description/>
  <cp:lastModifiedBy>Namila</cp:lastModifiedBy>
  <cp:revision>1</cp:revision>
  <dcterms:created xsi:type="dcterms:W3CDTF">2017-07-13T16:45:00Z</dcterms:created>
  <dcterms:modified xsi:type="dcterms:W3CDTF">2017-07-13T16:47:00Z</dcterms:modified>
</cp:coreProperties>
</file>