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E465" w14:textId="73EEB5D7" w:rsidR="00B80F4D" w:rsidRDefault="00B80F4D">
      <w:r>
        <w:t>Natalia Miranda</w:t>
      </w:r>
    </w:p>
    <w:p w14:paraId="79DB2BCC" w14:textId="39609210" w:rsidR="00B80F4D" w:rsidRPr="00B80F4D" w:rsidRDefault="00B80F4D" w:rsidP="00B80F4D">
      <w:pPr>
        <w:jc w:val="center"/>
        <w:rPr>
          <w:b/>
          <w:bCs/>
        </w:rPr>
      </w:pPr>
      <w:r w:rsidRPr="00B80F4D">
        <w:rPr>
          <w:b/>
          <w:bCs/>
        </w:rPr>
        <w:t>Exercise 1.B Designing Your AI Learning Strategy</w:t>
      </w:r>
    </w:p>
    <w:p w14:paraId="449E32EA" w14:textId="27E2B1A5" w:rsidR="00C05C7D" w:rsidRDefault="00B80F4D">
      <w:r w:rsidRPr="00B80F4D">
        <w:t xml:space="preserve">I will use AI to support my learning by generating practice datasets, summarizing complex topics, and helping me brainstorm ideas for analysis projects. AI can help me save time on repetitive tasks, like formatting data or creating charts, so I can focus on interpreting results. I will avoid using AI when it comes to submitting assignments or analyses without understanding the solution, to ensure I learn the concepts myself. To develop my own analytical skills, I will always verify AI-generated outputs, perform calculations manually when necessary, and think critically about the results. I will also use AI to explore alternative approaches but still make final decisions independently. As guardrails, I will follow ethical practices, protect sensitive data, and respect academic integrity guidelines. Using AI responsibly means treating it as a tool to assist learning rather than </w:t>
      </w:r>
      <w:r w:rsidRPr="00B80F4D">
        <w:t>replacing</w:t>
      </w:r>
      <w:r w:rsidRPr="00B80F4D">
        <w:t xml:space="preserve"> effort or understanding.</w:t>
      </w:r>
    </w:p>
    <w:sectPr w:rsidR="00C05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44"/>
    <w:rsid w:val="00141344"/>
    <w:rsid w:val="003156C8"/>
    <w:rsid w:val="006B33C9"/>
    <w:rsid w:val="00B80F4D"/>
    <w:rsid w:val="00C0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B907"/>
  <w15:chartTrackingRefBased/>
  <w15:docId w15:val="{DFB3932F-6DB8-4FE6-B58D-7330872C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44"/>
    <w:rPr>
      <w:rFonts w:eastAsiaTheme="majorEastAsia" w:cstheme="majorBidi"/>
      <w:color w:val="272727" w:themeColor="text1" w:themeTint="D8"/>
    </w:rPr>
  </w:style>
  <w:style w:type="paragraph" w:styleId="Title">
    <w:name w:val="Title"/>
    <w:basedOn w:val="Normal"/>
    <w:next w:val="Normal"/>
    <w:link w:val="TitleChar"/>
    <w:uiPriority w:val="10"/>
    <w:qFormat/>
    <w:rsid w:val="00141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44"/>
    <w:pPr>
      <w:spacing w:before="160"/>
      <w:jc w:val="center"/>
    </w:pPr>
    <w:rPr>
      <w:i/>
      <w:iCs/>
      <w:color w:val="404040" w:themeColor="text1" w:themeTint="BF"/>
    </w:rPr>
  </w:style>
  <w:style w:type="character" w:customStyle="1" w:styleId="QuoteChar">
    <w:name w:val="Quote Char"/>
    <w:basedOn w:val="DefaultParagraphFont"/>
    <w:link w:val="Quote"/>
    <w:uiPriority w:val="29"/>
    <w:rsid w:val="00141344"/>
    <w:rPr>
      <w:i/>
      <w:iCs/>
      <w:color w:val="404040" w:themeColor="text1" w:themeTint="BF"/>
    </w:rPr>
  </w:style>
  <w:style w:type="paragraph" w:styleId="ListParagraph">
    <w:name w:val="List Paragraph"/>
    <w:basedOn w:val="Normal"/>
    <w:uiPriority w:val="34"/>
    <w:qFormat/>
    <w:rsid w:val="00141344"/>
    <w:pPr>
      <w:ind w:left="720"/>
      <w:contextualSpacing/>
    </w:pPr>
  </w:style>
  <w:style w:type="character" w:styleId="IntenseEmphasis">
    <w:name w:val="Intense Emphasis"/>
    <w:basedOn w:val="DefaultParagraphFont"/>
    <w:uiPriority w:val="21"/>
    <w:qFormat/>
    <w:rsid w:val="00141344"/>
    <w:rPr>
      <w:i/>
      <w:iCs/>
      <w:color w:val="0F4761" w:themeColor="accent1" w:themeShade="BF"/>
    </w:rPr>
  </w:style>
  <w:style w:type="paragraph" w:styleId="IntenseQuote">
    <w:name w:val="Intense Quote"/>
    <w:basedOn w:val="Normal"/>
    <w:next w:val="Normal"/>
    <w:link w:val="IntenseQuoteChar"/>
    <w:uiPriority w:val="30"/>
    <w:qFormat/>
    <w:rsid w:val="00141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344"/>
    <w:rPr>
      <w:i/>
      <w:iCs/>
      <w:color w:val="0F4761" w:themeColor="accent1" w:themeShade="BF"/>
    </w:rPr>
  </w:style>
  <w:style w:type="character" w:styleId="IntenseReference">
    <w:name w:val="Intense Reference"/>
    <w:basedOn w:val="DefaultParagraphFont"/>
    <w:uiPriority w:val="32"/>
    <w:qFormat/>
    <w:rsid w:val="00141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149</Words>
  <Characters>840</Characters>
  <Application>Microsoft Office Word</Application>
  <DocSecurity>0</DocSecurity>
  <Lines>13</Lines>
  <Paragraphs>2</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miranda</dc:creator>
  <cp:keywords/>
  <dc:description/>
  <cp:lastModifiedBy>natalia miranda</cp:lastModifiedBy>
  <cp:revision>2</cp:revision>
  <dcterms:created xsi:type="dcterms:W3CDTF">2026-04-02T21:05:00Z</dcterms:created>
  <dcterms:modified xsi:type="dcterms:W3CDTF">2026-04-02T21:09:00Z</dcterms:modified>
</cp:coreProperties>
</file>