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8C79" w14:textId="10B7D7EF" w:rsidR="00C05C7D" w:rsidRPr="00FA24CB" w:rsidRDefault="00B673FC">
      <w:p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 xml:space="preserve">Natalia Miranda </w:t>
      </w:r>
    </w:p>
    <w:p w14:paraId="763472AC" w14:textId="76A1B220" w:rsidR="00B673FC" w:rsidRPr="00FA24CB" w:rsidRDefault="00B673FC" w:rsidP="00B673FC">
      <w:pPr>
        <w:jc w:val="center"/>
        <w:rPr>
          <w:rFonts w:ascii="Times New Roman" w:hAnsi="Times New Roman" w:cs="Times New Roman"/>
          <w:b/>
          <w:bCs/>
        </w:rPr>
      </w:pPr>
      <w:r w:rsidRPr="00FA24CB">
        <w:rPr>
          <w:rFonts w:ascii="Times New Roman" w:hAnsi="Times New Roman" w:cs="Times New Roman"/>
          <w:b/>
          <w:bCs/>
        </w:rPr>
        <w:t>Exercise 2.A Improving Weak Prompts</w:t>
      </w:r>
    </w:p>
    <w:p w14:paraId="324F5097" w14:textId="54AE5F52" w:rsidR="00B673FC" w:rsidRPr="00FA24CB" w:rsidRDefault="0005157C" w:rsidP="0005157C">
      <w:pPr>
        <w:jc w:val="both"/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>This document shows how weak AI prompts can be improved for clarity, specificity, and usability. For each weak prompt, an improved version was written, a screenshot of the AI response is included (placeholder), and a rationale explains why the new prompt is stronger.</w:t>
      </w:r>
    </w:p>
    <w:p w14:paraId="7F3A84D6" w14:textId="2D3F0825" w:rsidR="0005157C" w:rsidRPr="00FA24CB" w:rsidRDefault="0005157C" w:rsidP="0005157C">
      <w:pPr>
        <w:rPr>
          <w:rFonts w:ascii="Times New Roman" w:hAnsi="Times New Roman" w:cs="Times New Roman"/>
          <w:b/>
          <w:bCs/>
        </w:rPr>
      </w:pPr>
      <w:r w:rsidRPr="00FA24CB">
        <w:rPr>
          <w:rFonts w:ascii="Times New Roman" w:hAnsi="Times New Roman" w:cs="Times New Roman"/>
          <w:b/>
          <w:bCs/>
        </w:rPr>
        <w:t>Prompt: Explain Regression</w:t>
      </w:r>
    </w:p>
    <w:p w14:paraId="03B03981" w14:textId="7E42484E" w:rsidR="0005157C" w:rsidRPr="00FA24CB" w:rsidRDefault="0005157C" w:rsidP="00FA24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>Weak Prompt:</w:t>
      </w:r>
    </w:p>
    <w:p w14:paraId="663B1A27" w14:textId="0B0178B5" w:rsidR="0005157C" w:rsidRPr="00FA24CB" w:rsidRDefault="0005157C" w:rsidP="00FA24CB">
      <w:pPr>
        <w:ind w:firstLine="720"/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>Explain regression</w:t>
      </w:r>
    </w:p>
    <w:p w14:paraId="25C38F68" w14:textId="43D1FE7E" w:rsidR="0005157C" w:rsidRPr="00FA24CB" w:rsidRDefault="0005157C" w:rsidP="00FA24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>Improved Prompt</w:t>
      </w:r>
    </w:p>
    <w:p w14:paraId="73303419" w14:textId="35CF806F" w:rsidR="0005157C" w:rsidRPr="00FA24CB" w:rsidRDefault="0005157C" w:rsidP="00FA24CB">
      <w:pPr>
        <w:ind w:left="360" w:firstLine="360"/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>Explain linear regression in simple terms, including its purpose, how it works, and an example dataset showing how to predict outcomes using it. Include a small Python example if possible. Thanks</w:t>
      </w:r>
    </w:p>
    <w:p w14:paraId="1A395AFB" w14:textId="48913AD8" w:rsidR="0005157C" w:rsidRPr="00FA24CB" w:rsidRDefault="0005157C" w:rsidP="0005157C">
      <w:pPr>
        <w:jc w:val="center"/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  <w:noProof/>
        </w:rPr>
        <w:drawing>
          <wp:inline distT="0" distB="0" distL="0" distR="0" wp14:anchorId="068B53E7" wp14:editId="48C6D37B">
            <wp:extent cx="3967089" cy="2721440"/>
            <wp:effectExtent l="0" t="0" r="0" b="3175"/>
            <wp:docPr id="100881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13678" name="Picture 10088136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413" cy="272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99D5" w14:textId="77777777" w:rsidR="00FA24CB" w:rsidRPr="00FA24CB" w:rsidRDefault="00FA24CB" w:rsidP="00FA24CB">
      <w:pPr>
        <w:jc w:val="both"/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  <w:b/>
          <w:bCs/>
        </w:rPr>
        <w:t>Rationale:</w:t>
      </w:r>
    </w:p>
    <w:p w14:paraId="3939477D" w14:textId="77777777" w:rsidR="00FA24CB" w:rsidRPr="00FA24CB" w:rsidRDefault="00FA24CB" w:rsidP="00FA24C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 xml:space="preserve">Specifies linear regression rather than leaving it vague. </w:t>
      </w:r>
    </w:p>
    <w:p w14:paraId="65784858" w14:textId="49E7FFAE" w:rsidR="00FA24CB" w:rsidRPr="00FA24CB" w:rsidRDefault="00FA24CB" w:rsidP="00FA24C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>Request’s</w:t>
      </w:r>
      <w:r w:rsidRPr="00FA24CB">
        <w:rPr>
          <w:rFonts w:ascii="Times New Roman" w:hAnsi="Times New Roman" w:cs="Times New Roman"/>
        </w:rPr>
        <w:t xml:space="preserve"> purpose, explanation, and an example dataset, making it more educational. </w:t>
      </w:r>
    </w:p>
    <w:p w14:paraId="527C522D" w14:textId="77777777" w:rsidR="00FA24CB" w:rsidRPr="00FA24CB" w:rsidRDefault="00FA24CB" w:rsidP="00FA24C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>Adds a Python example, making the explanation actionable.</w:t>
      </w:r>
    </w:p>
    <w:p w14:paraId="67A4F12C" w14:textId="77777777" w:rsidR="00FA24CB" w:rsidRPr="00FA24CB" w:rsidRDefault="00FA24CB" w:rsidP="00FA24CB">
      <w:pPr>
        <w:rPr>
          <w:rFonts w:ascii="Times New Roman" w:hAnsi="Times New Roman" w:cs="Times New Roman"/>
        </w:rPr>
      </w:pPr>
    </w:p>
    <w:p w14:paraId="0A59A64F" w14:textId="3D790AED" w:rsidR="00FA24CB" w:rsidRPr="00FA24CB" w:rsidRDefault="00FA24CB" w:rsidP="00FA24CB">
      <w:pPr>
        <w:rPr>
          <w:rFonts w:ascii="Times New Roman" w:hAnsi="Times New Roman" w:cs="Times New Roman"/>
          <w:b/>
          <w:bCs/>
        </w:rPr>
      </w:pPr>
      <w:r w:rsidRPr="00FA24CB">
        <w:rPr>
          <w:rFonts w:ascii="Times New Roman" w:hAnsi="Times New Roman" w:cs="Times New Roman"/>
          <w:b/>
          <w:bCs/>
        </w:rPr>
        <w:t>Prompt: Help Me Understand SQL</w:t>
      </w:r>
    </w:p>
    <w:p w14:paraId="2C4DECA2" w14:textId="77777777" w:rsidR="00FA24CB" w:rsidRPr="00FA24CB" w:rsidRDefault="00FA24CB" w:rsidP="00FA24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  <w:b/>
          <w:bCs/>
        </w:rPr>
        <w:t>Weak Prompt:</w:t>
      </w:r>
    </w:p>
    <w:p w14:paraId="447BC4B7" w14:textId="77777777" w:rsidR="00FA24CB" w:rsidRPr="00FA24CB" w:rsidRDefault="00FA24CB" w:rsidP="00FA24CB">
      <w:pPr>
        <w:ind w:firstLine="720"/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lastRenderedPageBreak/>
        <w:t>Help me understand SQL</w:t>
      </w:r>
    </w:p>
    <w:p w14:paraId="5B366D5B" w14:textId="77777777" w:rsidR="00FA24CB" w:rsidRPr="00FA24CB" w:rsidRDefault="00FA24CB" w:rsidP="00FA24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  <w:b/>
          <w:bCs/>
        </w:rPr>
        <w:t>Improved Prompt:</w:t>
      </w:r>
    </w:p>
    <w:p w14:paraId="520E23D5" w14:textId="77777777" w:rsidR="00FA24CB" w:rsidRPr="00FA24CB" w:rsidRDefault="00FA24CB" w:rsidP="00FA24CB">
      <w:pPr>
        <w:ind w:left="720"/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>Explain the basics of SQL for beginners, including SELECT, WHERE, and JOIN statements, with clear examples using a sample database of students and courses.</w:t>
      </w:r>
    </w:p>
    <w:p w14:paraId="0381922D" w14:textId="77777777" w:rsidR="00FA24CB" w:rsidRPr="00FA24CB" w:rsidRDefault="00FA24CB" w:rsidP="00FA24CB">
      <w:pPr>
        <w:rPr>
          <w:rFonts w:ascii="Times New Roman" w:hAnsi="Times New Roman" w:cs="Times New Roman"/>
          <w:b/>
          <w:bCs/>
        </w:rPr>
      </w:pPr>
      <w:r w:rsidRPr="00FA24CB">
        <w:rPr>
          <w:rFonts w:ascii="Times New Roman" w:hAnsi="Times New Roman" w:cs="Times New Roman"/>
          <w:b/>
          <w:bCs/>
        </w:rPr>
        <w:t>Screenshot of AI Response:</w:t>
      </w:r>
    </w:p>
    <w:p w14:paraId="57C674A0" w14:textId="69E949EF" w:rsidR="00FA24CB" w:rsidRPr="00FA24CB" w:rsidRDefault="00FA24CB" w:rsidP="00FA24CB">
      <w:p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  <w:noProof/>
        </w:rPr>
        <w:drawing>
          <wp:inline distT="0" distB="0" distL="0" distR="0" wp14:anchorId="35C64757" wp14:editId="38507BED">
            <wp:extent cx="3826412" cy="2850186"/>
            <wp:effectExtent l="0" t="0" r="3175" b="7620"/>
            <wp:docPr id="369819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19100" name="Picture 3698191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042" cy="286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7C20" w14:textId="77777777" w:rsidR="00FA24CB" w:rsidRPr="00FA24CB" w:rsidRDefault="00FA24CB" w:rsidP="00FA24CB">
      <w:p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  <w:b/>
          <w:bCs/>
        </w:rPr>
        <w:t>Rationale:</w:t>
      </w:r>
    </w:p>
    <w:p w14:paraId="2B939ECF" w14:textId="77777777" w:rsidR="00FA24CB" w:rsidRPr="00FA24CB" w:rsidRDefault="00FA24CB" w:rsidP="00FA24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 xml:space="preserve">Specifies SQL topics to guide the AI’s response. </w:t>
      </w:r>
    </w:p>
    <w:p w14:paraId="5940341A" w14:textId="529E3139" w:rsidR="00FA24CB" w:rsidRPr="00FA24CB" w:rsidRDefault="00FA24CB" w:rsidP="00FA24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 xml:space="preserve">Provides a practical example to make </w:t>
      </w:r>
      <w:r w:rsidRPr="00FA24CB">
        <w:rPr>
          <w:rFonts w:ascii="Times New Roman" w:hAnsi="Times New Roman" w:cs="Times New Roman"/>
        </w:rPr>
        <w:t>concepts</w:t>
      </w:r>
      <w:r w:rsidRPr="00FA24CB">
        <w:rPr>
          <w:rFonts w:ascii="Times New Roman" w:hAnsi="Times New Roman" w:cs="Times New Roman"/>
        </w:rPr>
        <w:t xml:space="preserve"> easier to grasp. </w:t>
      </w:r>
    </w:p>
    <w:p w14:paraId="0F1BBF89" w14:textId="77777777" w:rsidR="00FA24CB" w:rsidRPr="00FA24CB" w:rsidRDefault="00FA24CB" w:rsidP="00FA24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>Targets beginners, prompting simpler and more understandable explanations.</w:t>
      </w:r>
    </w:p>
    <w:p w14:paraId="4360CE2D" w14:textId="77777777" w:rsidR="0005157C" w:rsidRPr="00FA24CB" w:rsidRDefault="0005157C" w:rsidP="00FA24CB">
      <w:pPr>
        <w:rPr>
          <w:rFonts w:ascii="Times New Roman" w:hAnsi="Times New Roman" w:cs="Times New Roman"/>
        </w:rPr>
      </w:pPr>
    </w:p>
    <w:p w14:paraId="4C1DAB32" w14:textId="77777777" w:rsidR="00FA24CB" w:rsidRPr="00FA24CB" w:rsidRDefault="00FA24CB" w:rsidP="00FA24CB">
      <w:pPr>
        <w:rPr>
          <w:rFonts w:ascii="Times New Roman" w:hAnsi="Times New Roman" w:cs="Times New Roman"/>
          <w:b/>
          <w:bCs/>
        </w:rPr>
      </w:pPr>
      <w:r w:rsidRPr="00FA24CB">
        <w:rPr>
          <w:rFonts w:ascii="Times New Roman" w:hAnsi="Times New Roman" w:cs="Times New Roman"/>
          <w:b/>
          <w:bCs/>
        </w:rPr>
        <w:t>Prompt: Create a Dataset</w:t>
      </w:r>
    </w:p>
    <w:p w14:paraId="293D6F10" w14:textId="77777777" w:rsidR="00FA24CB" w:rsidRPr="00FA24CB" w:rsidRDefault="00FA24CB" w:rsidP="00FA24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  <w:b/>
          <w:bCs/>
        </w:rPr>
        <w:t>Weak Prompt:</w:t>
      </w:r>
    </w:p>
    <w:p w14:paraId="34DA80BF" w14:textId="77777777" w:rsidR="00FA24CB" w:rsidRPr="00FA24CB" w:rsidRDefault="00FA24CB" w:rsidP="00FA24CB">
      <w:pPr>
        <w:ind w:firstLine="720"/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>Create a dataset</w:t>
      </w:r>
    </w:p>
    <w:p w14:paraId="3D89E140" w14:textId="77777777" w:rsidR="00FA24CB" w:rsidRPr="00FA24CB" w:rsidRDefault="00FA24CB" w:rsidP="00FA24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  <w:b/>
          <w:bCs/>
        </w:rPr>
        <w:t>Improved Prompt:</w:t>
      </w:r>
    </w:p>
    <w:p w14:paraId="6D932120" w14:textId="77777777" w:rsidR="00FA24CB" w:rsidRPr="00FA24CB" w:rsidRDefault="00FA24CB" w:rsidP="00FA24CB">
      <w:pPr>
        <w:ind w:left="360" w:firstLine="360"/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 xml:space="preserve">Create a dataset of 10 fictional students including the columns: </w:t>
      </w:r>
      <w:proofErr w:type="spellStart"/>
      <w:r w:rsidRPr="00FA24CB">
        <w:rPr>
          <w:rFonts w:ascii="Times New Roman" w:hAnsi="Times New Roman" w:cs="Times New Roman"/>
        </w:rPr>
        <w:t>StudentID</w:t>
      </w:r>
      <w:proofErr w:type="spellEnd"/>
      <w:r w:rsidRPr="00FA24CB">
        <w:rPr>
          <w:rFonts w:ascii="Times New Roman" w:hAnsi="Times New Roman" w:cs="Times New Roman"/>
        </w:rPr>
        <w:t>, Name, Age, Grade, and GPA. Provide the data in CSV format with realistic but fictional values.</w:t>
      </w:r>
    </w:p>
    <w:p w14:paraId="406AB067" w14:textId="77777777" w:rsidR="00FA24CB" w:rsidRPr="00FA24CB" w:rsidRDefault="00FA24CB" w:rsidP="00FA24CB">
      <w:pPr>
        <w:rPr>
          <w:rFonts w:ascii="Times New Roman" w:hAnsi="Times New Roman" w:cs="Times New Roman"/>
          <w:b/>
          <w:bCs/>
        </w:rPr>
      </w:pPr>
      <w:r w:rsidRPr="00FA24CB">
        <w:rPr>
          <w:rFonts w:ascii="Times New Roman" w:hAnsi="Times New Roman" w:cs="Times New Roman"/>
          <w:b/>
          <w:bCs/>
        </w:rPr>
        <w:t>Screenshot of AI Response:</w:t>
      </w:r>
    </w:p>
    <w:p w14:paraId="41F977BA" w14:textId="4842245E" w:rsidR="00FA24CB" w:rsidRPr="00FA24CB" w:rsidRDefault="00FA24CB" w:rsidP="00FA24CB">
      <w:p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79FCF2" wp14:editId="5464C117">
            <wp:extent cx="3734972" cy="2936103"/>
            <wp:effectExtent l="0" t="0" r="0" b="0"/>
            <wp:docPr id="829004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04751" name="Picture 8290047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557" cy="294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28EC" w14:textId="77777777" w:rsidR="00FA24CB" w:rsidRPr="00FA24CB" w:rsidRDefault="00FA24CB" w:rsidP="00FA24CB">
      <w:p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  <w:b/>
          <w:bCs/>
        </w:rPr>
        <w:t>Rationale:</w:t>
      </w:r>
    </w:p>
    <w:p w14:paraId="4C74C6D7" w14:textId="77777777" w:rsidR="00FA24CB" w:rsidRPr="00FA24CB" w:rsidRDefault="00FA24CB" w:rsidP="00FA24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 xml:space="preserve">Specifies number of rows (10) and column names, giving structure. </w:t>
      </w:r>
    </w:p>
    <w:p w14:paraId="36FD0F88" w14:textId="77777777" w:rsidR="00FA24CB" w:rsidRPr="00FA24CB" w:rsidRDefault="00FA24CB" w:rsidP="00FA24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 xml:space="preserve">Requests CSV format, making it directly usable in Excel or Python. </w:t>
      </w:r>
    </w:p>
    <w:p w14:paraId="25499DB0" w14:textId="12D36F62" w:rsidR="00FA24CB" w:rsidRPr="00FA24CB" w:rsidRDefault="00FA24CB" w:rsidP="00FA24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24CB">
        <w:rPr>
          <w:rFonts w:ascii="Times New Roman" w:hAnsi="Times New Roman" w:cs="Times New Roman"/>
        </w:rPr>
        <w:t>Ensuring</w:t>
      </w:r>
      <w:r w:rsidRPr="00FA24CB">
        <w:rPr>
          <w:rFonts w:ascii="Times New Roman" w:hAnsi="Times New Roman" w:cs="Times New Roman"/>
        </w:rPr>
        <w:t xml:space="preserve"> values </w:t>
      </w:r>
      <w:r w:rsidRPr="00FA24CB">
        <w:rPr>
          <w:rFonts w:ascii="Times New Roman" w:hAnsi="Times New Roman" w:cs="Times New Roman"/>
        </w:rPr>
        <w:t>is</w:t>
      </w:r>
      <w:r w:rsidRPr="00FA24CB">
        <w:rPr>
          <w:rFonts w:ascii="Times New Roman" w:hAnsi="Times New Roman" w:cs="Times New Roman"/>
        </w:rPr>
        <w:t xml:space="preserve"> realistic but fictional, improving usability.</w:t>
      </w:r>
    </w:p>
    <w:p w14:paraId="33954A29" w14:textId="77777777" w:rsidR="00FA24CB" w:rsidRPr="00FA24CB" w:rsidRDefault="00FA24CB" w:rsidP="00FA24CB">
      <w:pPr>
        <w:rPr>
          <w:rFonts w:ascii="Times New Roman" w:hAnsi="Times New Roman" w:cs="Times New Roman"/>
        </w:rPr>
      </w:pPr>
    </w:p>
    <w:sectPr w:rsidR="00FA24CB" w:rsidRPr="00FA2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01B88" w14:textId="77777777" w:rsidR="002E0D88" w:rsidRDefault="002E0D88" w:rsidP="0005157C">
      <w:pPr>
        <w:spacing w:after="0" w:line="240" w:lineRule="auto"/>
      </w:pPr>
      <w:r>
        <w:separator/>
      </w:r>
    </w:p>
  </w:endnote>
  <w:endnote w:type="continuationSeparator" w:id="0">
    <w:p w14:paraId="2042007F" w14:textId="77777777" w:rsidR="002E0D88" w:rsidRDefault="002E0D88" w:rsidP="00051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B6296" w14:textId="77777777" w:rsidR="002E0D88" w:rsidRDefault="002E0D88" w:rsidP="0005157C">
      <w:pPr>
        <w:spacing w:after="0" w:line="240" w:lineRule="auto"/>
      </w:pPr>
      <w:r>
        <w:separator/>
      </w:r>
    </w:p>
  </w:footnote>
  <w:footnote w:type="continuationSeparator" w:id="0">
    <w:p w14:paraId="0430983C" w14:textId="77777777" w:rsidR="002E0D88" w:rsidRDefault="002E0D88" w:rsidP="00051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F6C5F"/>
    <w:multiLevelType w:val="hybridMultilevel"/>
    <w:tmpl w:val="F9FAB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36129C"/>
    <w:multiLevelType w:val="multilevel"/>
    <w:tmpl w:val="4030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7311F"/>
    <w:multiLevelType w:val="multilevel"/>
    <w:tmpl w:val="4E96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5160B"/>
    <w:multiLevelType w:val="multilevel"/>
    <w:tmpl w:val="B4B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230781">
    <w:abstractNumId w:val="1"/>
  </w:num>
  <w:num w:numId="2" w16cid:durableId="1246067669">
    <w:abstractNumId w:val="2"/>
  </w:num>
  <w:num w:numId="3" w16cid:durableId="304429892">
    <w:abstractNumId w:val="3"/>
  </w:num>
  <w:num w:numId="4" w16cid:durableId="139403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3A"/>
    <w:rsid w:val="0005157C"/>
    <w:rsid w:val="002E0D88"/>
    <w:rsid w:val="003156C8"/>
    <w:rsid w:val="006B33C9"/>
    <w:rsid w:val="007E623A"/>
    <w:rsid w:val="00B673FC"/>
    <w:rsid w:val="00C05C7D"/>
    <w:rsid w:val="00FA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7F6D0"/>
  <w15:chartTrackingRefBased/>
  <w15:docId w15:val="{4E273C5A-5D94-4CE2-BDF3-8F8E8FC2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2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1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57C"/>
  </w:style>
  <w:style w:type="paragraph" w:styleId="Footer">
    <w:name w:val="footer"/>
    <w:basedOn w:val="Normal"/>
    <w:link w:val="FooterChar"/>
    <w:uiPriority w:val="99"/>
    <w:unhideWhenUsed/>
    <w:rsid w:val="00051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266</Words>
  <Characters>1496</Characters>
  <Application>Microsoft Office Word</Application>
  <DocSecurity>0</DocSecurity>
  <Lines>24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miranda</dc:creator>
  <cp:keywords/>
  <dc:description/>
  <cp:lastModifiedBy>natalia miranda</cp:lastModifiedBy>
  <cp:revision>2</cp:revision>
  <dcterms:created xsi:type="dcterms:W3CDTF">2026-04-02T21:16:00Z</dcterms:created>
  <dcterms:modified xsi:type="dcterms:W3CDTF">2026-04-02T21:57:00Z</dcterms:modified>
</cp:coreProperties>
</file>