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D24C" w14:textId="29322DC8" w:rsidR="00CF44C3" w:rsidRDefault="00570642" w:rsidP="00CA5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C495E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ìm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>Tối</w:t>
      </w:r>
      <w:proofErr w:type="spellEnd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>ưu</w:t>
      </w:r>
      <w:proofErr w:type="spellEnd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>bày</w:t>
      </w:r>
      <w:proofErr w:type="spellEnd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5467" w:rsidRPr="0029237F">
        <w:rPr>
          <w:rFonts w:ascii="Times New Roman" w:hAnsi="Times New Roman" w:cs="Times New Roman"/>
          <w:b/>
          <w:bCs/>
          <w:sz w:val="32"/>
          <w:szCs w:val="32"/>
        </w:rPr>
        <w:t>đàn</w:t>
      </w:r>
      <w:proofErr w:type="spellEnd"/>
    </w:p>
    <w:p w14:paraId="7419EABA" w14:textId="775E1423" w:rsidR="0029237F" w:rsidRPr="0029237F" w:rsidRDefault="0029237F" w:rsidP="00CA5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Phan Đình Kha - 18120127</w:t>
      </w:r>
    </w:p>
    <w:p w14:paraId="21A8D1CC" w14:textId="2E8A8A1C" w:rsidR="00625467" w:rsidRPr="00CA5171" w:rsidRDefault="00625467" w:rsidP="00122C40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6E4C67" w14:textId="52D528F7" w:rsidR="006B4D61" w:rsidRPr="00592415" w:rsidRDefault="002B38E3" w:rsidP="00592415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bầy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(PSO)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quần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E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E78" w:rsidRPr="002B38E3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BE6E78"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E78" w:rsidRPr="002B38E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Eberhart và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Kennedy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1995,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cảm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B38E3">
        <w:rPr>
          <w:rFonts w:ascii="Times New Roman" w:hAnsi="Times New Roman" w:cs="Times New Roman"/>
          <w:sz w:val="24"/>
          <w:szCs w:val="24"/>
        </w:rPr>
        <w:t xml:space="preserve"> của con </w:t>
      </w:r>
      <w:proofErr w:type="spellStart"/>
      <w:r w:rsidRPr="002B38E3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="007C32DC">
        <w:rPr>
          <w:rFonts w:ascii="Times New Roman" w:hAnsi="Times New Roman" w:cs="Times New Roman"/>
          <w:sz w:val="24"/>
          <w:szCs w:val="24"/>
        </w:rPr>
        <w:t>.</w:t>
      </w:r>
    </w:p>
    <w:p w14:paraId="0B6D88FE" w14:textId="7FD11245" w:rsidR="0044033B" w:rsidRPr="00592415" w:rsidRDefault="006B4D61" w:rsidP="00592415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4D61">
        <w:rPr>
          <w:rFonts w:ascii="Times New Roman" w:hAnsi="Times New Roman" w:cs="Times New Roman"/>
          <w:sz w:val="24"/>
          <w:szCs w:val="24"/>
        </w:rPr>
        <w:t xml:space="preserve">PSO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nhiều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</w:t>
      </w:r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C94">
        <w:rPr>
          <w:rFonts w:ascii="Times New Roman" w:hAnsi="Times New Roman" w:cs="Times New Roman"/>
          <w:i/>
          <w:iCs/>
          <w:sz w:val="24"/>
          <w:szCs w:val="24"/>
        </w:rPr>
        <w:t>Thuật</w:t>
      </w:r>
      <w:proofErr w:type="spellEnd"/>
      <w:r w:rsidRPr="00BF6C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6C94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BF6C9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F6C94">
        <w:rPr>
          <w:rFonts w:ascii="Times New Roman" w:hAnsi="Times New Roman" w:cs="Times New Roman"/>
          <w:i/>
          <w:iCs/>
          <w:sz w:val="24"/>
          <w:szCs w:val="24"/>
        </w:rPr>
        <w:t>truyền</w:t>
      </w:r>
      <w:proofErr w:type="spellEnd"/>
      <w:r w:rsidR="00BF6C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6C94">
        <w:rPr>
          <w:rFonts w:ascii="Times New Roman" w:hAnsi="Times New Roman" w:cs="Times New Roman"/>
          <w:i/>
          <w:iCs/>
          <w:sz w:val="24"/>
          <w:szCs w:val="24"/>
        </w:rPr>
        <w:t>(GA)</w:t>
      </w:r>
      <w:r w:rsidRPr="006B4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tập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0D2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F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0D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GA, PSO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PSO,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AC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2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AC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2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A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ACF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2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AC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22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B4D61">
        <w:rPr>
          <w:rFonts w:ascii="Times New Roman" w:hAnsi="Times New Roman" w:cs="Times New Roman"/>
          <w:sz w:val="24"/>
          <w:szCs w:val="24"/>
        </w:rPr>
        <w:t>.</w:t>
      </w:r>
    </w:p>
    <w:p w14:paraId="5888955B" w14:textId="04D21556" w:rsidR="00234657" w:rsidRPr="00592415" w:rsidRDefault="0044033B" w:rsidP="00592415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4033B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GA,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của PSO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. PSO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ứng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nhiều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nơron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33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4033B">
        <w:rPr>
          <w:rFonts w:ascii="Times New Roman" w:hAnsi="Times New Roman" w:cs="Times New Roman"/>
          <w:sz w:val="24"/>
          <w:szCs w:val="24"/>
        </w:rPr>
        <w:t>.</w:t>
      </w:r>
    </w:p>
    <w:p w14:paraId="6B50ECBF" w14:textId="7D4F5C35" w:rsidR="00E83C8D" w:rsidRPr="00CA5171" w:rsidRDefault="00F86A94" w:rsidP="00122C40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</w:p>
    <w:p w14:paraId="6730DE19" w14:textId="4913190F" w:rsidR="004C78F3" w:rsidRPr="00CA5171" w:rsidRDefault="00861B7B" w:rsidP="00122C40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bài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</w:p>
    <w:p w14:paraId="53E0FCA5" w14:textId="1C602DCE" w:rsidR="00B26D23" w:rsidRPr="005406C0" w:rsidRDefault="00BE6E78" w:rsidP="005406C0">
      <w:pPr>
        <w:pStyle w:val="ListParagraph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B0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, PSO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vi của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4A" w:rsidRPr="00241B0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5D134A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BC4695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4695" w:rsidRPr="00241B08">
        <w:rPr>
          <w:rFonts w:ascii="Times New Roman" w:hAnsi="Times New Roman" w:cs="Times New Roman"/>
          <w:sz w:val="24"/>
          <w:szCs w:val="24"/>
        </w:rPr>
        <w:t xml:space="preserve">và </w:t>
      </w:r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c</w:t>
      </w:r>
      <w:r w:rsidR="00AA7DF7" w:rsidRPr="00241B08">
        <w:rPr>
          <w:rFonts w:ascii="Times New Roman" w:hAnsi="Times New Roman" w:cs="Times New Roman"/>
          <w:sz w:val="24"/>
          <w:szCs w:val="24"/>
        </w:rPr>
        <w:t>hỉ</w:t>
      </w:r>
      <w:proofErr w:type="spellEnd"/>
      <w:proofErr w:type="gram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miếng</w:t>
      </w:r>
      <w:proofErr w:type="spellEnd"/>
      <w:r w:rsidR="00BC4695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BC4695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rẳng</w:t>
      </w:r>
      <w:proofErr w:type="spellEnd"/>
      <w:r w:rsidR="00BC4695" w:rsidRPr="0024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t</w:t>
      </w:r>
      <w:r w:rsidR="00AA7DF7" w:rsidRPr="00241B08">
        <w:rPr>
          <w:rFonts w:ascii="Times New Roman" w:hAnsi="Times New Roman" w:cs="Times New Roman"/>
          <w:sz w:val="24"/>
          <w:szCs w:val="24"/>
        </w:rPr>
        <w:t>ất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BC4695" w:rsidRPr="00241B08">
        <w:rPr>
          <w:rFonts w:ascii="Times New Roman" w:hAnsi="Times New Roman" w:cs="Times New Roman"/>
          <w:sz w:val="24"/>
          <w:szCs w:val="24"/>
        </w:rPr>
        <w:t>,</w:t>
      </w:r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n</w:t>
      </w:r>
      <w:r w:rsidR="00AA7DF7" w:rsidRPr="00241B08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695" w:rsidRPr="00241B0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1D9" w:rsidRPr="00241B0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0490" w:rsidRPr="00241B08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F7" w:rsidRPr="00241B08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AA7DF7" w:rsidRPr="00241B0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2DFCB83" w14:textId="22858BC4" w:rsidR="009C03F6" w:rsidRPr="00CA5171" w:rsidRDefault="00861B7B" w:rsidP="00122C40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CA5171">
        <w:rPr>
          <w:rFonts w:ascii="Times New Roman" w:hAnsi="Times New Roman" w:cs="Times New Roman"/>
          <w:b/>
          <w:bCs/>
          <w:sz w:val="24"/>
          <w:szCs w:val="24"/>
        </w:rPr>
        <w:t xml:space="preserve"> bài </w:t>
      </w:r>
      <w:proofErr w:type="spellStart"/>
      <w:r w:rsidRPr="00CA517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</w:p>
    <w:p w14:paraId="2296EF3A" w14:textId="4AA7090D" w:rsidR="00241B08" w:rsidRDefault="00241B08" w:rsidP="00122C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B0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C5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C5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40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B0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41B08">
        <w:rPr>
          <w:rFonts w:ascii="Times New Roman" w:hAnsi="Times New Roman" w:cs="Times New Roman"/>
          <w:sz w:val="24"/>
          <w:szCs w:val="24"/>
        </w:rPr>
        <w:t>.</w:t>
      </w:r>
    </w:p>
    <w:p w14:paraId="4E177821" w14:textId="5A4B838A" w:rsidR="00016C54" w:rsidRDefault="00016C54" w:rsidP="00122C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16C54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PSO,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"con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3D46DA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="003D46D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3D4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D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D4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3D4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>". T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ất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0B4">
        <w:rPr>
          <w:rFonts w:ascii="Times New Roman" w:hAnsi="Times New Roman" w:cs="Times New Roman"/>
          <w:i/>
          <w:iCs/>
          <w:sz w:val="24"/>
          <w:szCs w:val="24"/>
        </w:rPr>
        <w:t>giá</w:t>
      </w:r>
      <w:proofErr w:type="spellEnd"/>
      <w:r w:rsidRPr="00BC50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50B4">
        <w:rPr>
          <w:rFonts w:ascii="Times New Roman" w:hAnsi="Times New Roman" w:cs="Times New Roman"/>
          <w:i/>
          <w:iCs/>
          <w:sz w:val="24"/>
          <w:szCs w:val="24"/>
        </w:rPr>
        <w:t>trị</w:t>
      </w:r>
      <w:proofErr w:type="spellEnd"/>
      <w:r w:rsidR="00BC50B4" w:rsidRPr="00BC50B4">
        <w:rPr>
          <w:rFonts w:ascii="Times New Roman" w:hAnsi="Times New Roman" w:cs="Times New Roman"/>
          <w:i/>
          <w:iCs/>
          <w:sz w:val="24"/>
          <w:szCs w:val="24"/>
        </w:rPr>
        <w:t xml:space="preserve"> fitness</w:t>
      </w:r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0B4" w:rsidRPr="00BC50B4">
        <w:rPr>
          <w:rFonts w:ascii="Times New Roman" w:hAnsi="Times New Roman" w:cs="Times New Roman"/>
          <w:i/>
          <w:iCs/>
          <w:sz w:val="24"/>
          <w:szCs w:val="24"/>
        </w:rPr>
        <w:t>hàm</w:t>
      </w:r>
      <w:proofErr w:type="spellEnd"/>
      <w:r w:rsidR="00BC50B4" w:rsidRPr="00BC50B4">
        <w:rPr>
          <w:rFonts w:ascii="Times New Roman" w:hAnsi="Times New Roman" w:cs="Times New Roman"/>
          <w:i/>
          <w:iCs/>
          <w:sz w:val="24"/>
          <w:szCs w:val="24"/>
        </w:rPr>
        <w:t xml:space="preserve"> fitness</w:t>
      </w:r>
      <w:r w:rsidR="00734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441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41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4F441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r w:rsidR="007348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348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>)</w:t>
      </w:r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r w:rsidR="00734859">
        <w:rPr>
          <w:rFonts w:ascii="Times New Roman" w:hAnsi="Times New Roman" w:cs="Times New Roman"/>
          <w:sz w:val="24"/>
          <w:szCs w:val="24"/>
        </w:rPr>
        <w:t xml:space="preserve">của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734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D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A5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D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A5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D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DA5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D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r w:rsidR="0087744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87744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E22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3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C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3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C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C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3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EC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03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EC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EC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F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EC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F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1E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9F0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1E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9F01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01E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F0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1E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9F01EB">
        <w:rPr>
          <w:rFonts w:ascii="Times New Roman" w:hAnsi="Times New Roman" w:cs="Times New Roman"/>
          <w:sz w:val="24"/>
          <w:szCs w:val="24"/>
        </w:rPr>
        <w:t>)</w:t>
      </w:r>
      <w:r w:rsidR="003F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EC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F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1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C5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654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5489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C6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8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6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89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C6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48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C65489">
        <w:rPr>
          <w:rFonts w:ascii="Times New Roman" w:hAnsi="Times New Roman" w:cs="Times New Roman"/>
          <w:sz w:val="24"/>
          <w:szCs w:val="24"/>
        </w:rPr>
        <w:t>)</w:t>
      </w:r>
      <w:r w:rsidRPr="00016C54">
        <w:rPr>
          <w:rFonts w:ascii="Times New Roman" w:hAnsi="Times New Roman" w:cs="Times New Roman"/>
          <w:sz w:val="24"/>
          <w:szCs w:val="24"/>
        </w:rPr>
        <w:t>.</w:t>
      </w:r>
    </w:p>
    <w:p w14:paraId="03B57BCD" w14:textId="77777777" w:rsidR="00AE1454" w:rsidRDefault="00490982" w:rsidP="00122C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90982">
        <w:rPr>
          <w:rFonts w:ascii="Times New Roman" w:hAnsi="Times New Roman" w:cs="Times New Roman"/>
          <w:sz w:val="24"/>
          <w:szCs w:val="24"/>
        </w:rPr>
        <w:t xml:space="preserve">PSO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) và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9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8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AE14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E1454">
        <w:rPr>
          <w:rFonts w:ascii="Times New Roman" w:hAnsi="Times New Roman" w:cs="Times New Roman"/>
          <w:sz w:val="24"/>
          <w:szCs w:val="24"/>
        </w:rPr>
        <w:t>pbest</w:t>
      </w:r>
      <w:proofErr w:type="spellEnd"/>
      <w:r w:rsidR="00AE1454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AE1454">
        <w:rPr>
          <w:rFonts w:ascii="Times New Roman" w:hAnsi="Times New Roman" w:cs="Times New Roman"/>
          <w:sz w:val="24"/>
          <w:szCs w:val="24"/>
        </w:rPr>
        <w:t>gbest</w:t>
      </w:r>
      <w:proofErr w:type="spellEnd"/>
      <w:r w:rsidR="00AE1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145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E1454">
        <w:rPr>
          <w:rFonts w:ascii="Times New Roman" w:hAnsi="Times New Roman" w:cs="Times New Roman"/>
          <w:sz w:val="24"/>
          <w:szCs w:val="24"/>
        </w:rPr>
        <w:t>:</w:t>
      </w:r>
    </w:p>
    <w:p w14:paraId="15599722" w14:textId="44A526BA" w:rsidR="00AE1454" w:rsidRPr="009E7A4C" w:rsidRDefault="00AE1454" w:rsidP="009E7A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A4C">
        <w:rPr>
          <w:rFonts w:ascii="Times New Roman" w:hAnsi="Times New Roman" w:cs="Times New Roman"/>
          <w:sz w:val="24"/>
          <w:szCs w:val="24"/>
        </w:rPr>
        <w:t>pbest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(fitness)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nay</w:t>
      </w:r>
    </w:p>
    <w:p w14:paraId="6132593E" w14:textId="76055F57" w:rsidR="004F441D" w:rsidRPr="007F401E" w:rsidRDefault="00AE1454" w:rsidP="007F40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A4C">
        <w:rPr>
          <w:rFonts w:ascii="Times New Roman" w:hAnsi="Times New Roman" w:cs="Times New Roman"/>
          <w:sz w:val="24"/>
          <w:szCs w:val="24"/>
        </w:rPr>
        <w:t>gbest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nay (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A4C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9E7A4C">
        <w:rPr>
          <w:rFonts w:ascii="Times New Roman" w:hAnsi="Times New Roman" w:cs="Times New Roman"/>
          <w:sz w:val="24"/>
          <w:szCs w:val="24"/>
        </w:rPr>
        <w:t>)</w:t>
      </w:r>
    </w:p>
    <w:p w14:paraId="468B835A" w14:textId="17236CAD" w:rsidR="004F441D" w:rsidRDefault="004F441D" w:rsidP="004F44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441D">
        <w:rPr>
          <w:rFonts w:ascii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 w:rsidRPr="004F441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F441D">
        <w:rPr>
          <w:rFonts w:ascii="Times New Roman" w:hAnsi="Times New Roman" w:cs="Times New Roman"/>
          <w:sz w:val="24"/>
          <w:szCs w:val="24"/>
        </w:rPr>
        <w:t xml:space="preserve"> (a) và (b)</w:t>
      </w:r>
      <w:r w:rsidR="007F4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7F4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01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F401E">
        <w:rPr>
          <w:rFonts w:ascii="Times New Roman" w:hAnsi="Times New Roman" w:cs="Times New Roman"/>
          <w:sz w:val="24"/>
          <w:szCs w:val="24"/>
        </w:rPr>
        <w:t>:</w:t>
      </w:r>
    </w:p>
    <w:p w14:paraId="1726CF3A" w14:textId="4150330C" w:rsidR="006B70FB" w:rsidRPr="006B70FB" w:rsidRDefault="006B70FB" w:rsidP="004F441D">
      <w:pPr>
        <w:ind w:left="720"/>
        <w:jc w:val="both"/>
        <w:rPr>
          <w:rFonts w:ascii="Cambria Math" w:eastAsiaTheme="minorEastAsia" w:hAnsi="Cambria Math" w:cs="Times New Roman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v[] = v[] + c1 * rand() * (pbest[] - present[]) + c2 * rand() * (gbest[] - present[]) (a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3CC333CB" w14:textId="6FB9B60E" w:rsidR="006B70FB" w:rsidRPr="006B70FB" w:rsidRDefault="006B70FB" w:rsidP="004F441D">
      <w:pPr>
        <w:ind w:left="720"/>
        <w:jc w:val="both"/>
        <w:rPr>
          <w:rFonts w:ascii="Cambria Math" w:eastAsiaTheme="minorEastAsia" w:hAnsi="Cambria Math" w:cs="Times New Roman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present[]=persent[]+v[]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        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</m:oMath>
      </m:oMathPara>
    </w:p>
    <w:p w14:paraId="20390542" w14:textId="483FE1FB" w:rsidR="004F441D" w:rsidRDefault="004063AD" w:rsidP="00BF434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trình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900576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b/>
          <w:bCs/>
          <w:sz w:val="24"/>
          <w:szCs w:val="24"/>
        </w:rPr>
        <w:t xml:space="preserve">For </w:t>
      </w:r>
      <w:r w:rsidRPr="003771FC">
        <w:rPr>
          <w:rFonts w:ascii="Amasis MT Pro" w:hAnsi="Amasis MT Pro" w:cs="Aparajita"/>
          <w:sz w:val="24"/>
          <w:szCs w:val="24"/>
        </w:rPr>
        <w:t>each particle</w:t>
      </w:r>
    </w:p>
    <w:p w14:paraId="2E2E4A46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Initialize particle</w:t>
      </w:r>
    </w:p>
    <w:p w14:paraId="0E47DFD0" w14:textId="48C13C31" w:rsidR="00FB13C6" w:rsidRPr="003771FC" w:rsidRDefault="00FB13C6" w:rsidP="007E2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b/>
          <w:bCs/>
          <w:sz w:val="24"/>
          <w:szCs w:val="24"/>
        </w:rPr>
      </w:pPr>
      <w:r w:rsidRPr="003771FC">
        <w:rPr>
          <w:rFonts w:ascii="Amasis MT Pro" w:hAnsi="Amasis MT Pro" w:cs="Aparajita"/>
          <w:b/>
          <w:bCs/>
          <w:sz w:val="24"/>
          <w:szCs w:val="24"/>
        </w:rPr>
        <w:t>END</w:t>
      </w:r>
    </w:p>
    <w:p w14:paraId="7661D6CC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b/>
          <w:bCs/>
          <w:sz w:val="24"/>
          <w:szCs w:val="24"/>
        </w:rPr>
      </w:pPr>
      <w:r w:rsidRPr="003771FC">
        <w:rPr>
          <w:rFonts w:ascii="Amasis MT Pro" w:hAnsi="Amasis MT Pro" w:cs="Aparajita"/>
          <w:b/>
          <w:bCs/>
          <w:sz w:val="24"/>
          <w:szCs w:val="24"/>
        </w:rPr>
        <w:t>Do</w:t>
      </w:r>
    </w:p>
    <w:p w14:paraId="227A3EB5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</w:t>
      </w:r>
      <w:r w:rsidRPr="003771FC">
        <w:rPr>
          <w:rFonts w:ascii="Amasis MT Pro" w:hAnsi="Amasis MT Pro" w:cs="Aparajita"/>
          <w:b/>
          <w:bCs/>
          <w:sz w:val="24"/>
          <w:szCs w:val="24"/>
        </w:rPr>
        <w:t xml:space="preserve"> For</w:t>
      </w:r>
      <w:r w:rsidRPr="003771FC">
        <w:rPr>
          <w:rFonts w:ascii="Amasis MT Pro" w:hAnsi="Amasis MT Pro" w:cs="Aparajita"/>
          <w:sz w:val="24"/>
          <w:szCs w:val="24"/>
        </w:rPr>
        <w:t xml:space="preserve"> each particle</w:t>
      </w:r>
    </w:p>
    <w:p w14:paraId="46C45D20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    Calculate fitness value</w:t>
      </w:r>
    </w:p>
    <w:p w14:paraId="76357761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    If the fitness value is better than the best fitness value (</w:t>
      </w:r>
      <w:proofErr w:type="spellStart"/>
      <w:r w:rsidRPr="003771FC">
        <w:rPr>
          <w:rFonts w:ascii="Amasis MT Pro" w:hAnsi="Amasis MT Pro" w:cs="Aparajita"/>
          <w:sz w:val="24"/>
          <w:szCs w:val="24"/>
        </w:rPr>
        <w:t>pBest</w:t>
      </w:r>
      <w:proofErr w:type="spellEnd"/>
      <w:r w:rsidRPr="003771FC">
        <w:rPr>
          <w:rFonts w:ascii="Amasis MT Pro" w:hAnsi="Amasis MT Pro" w:cs="Aparajita"/>
          <w:sz w:val="24"/>
          <w:szCs w:val="24"/>
        </w:rPr>
        <w:t>) in history</w:t>
      </w:r>
    </w:p>
    <w:p w14:paraId="7C31AD82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        set current value as the new </w:t>
      </w:r>
      <w:proofErr w:type="spellStart"/>
      <w:r w:rsidRPr="003771FC">
        <w:rPr>
          <w:rFonts w:ascii="Amasis MT Pro" w:hAnsi="Amasis MT Pro" w:cs="Aparajita"/>
          <w:sz w:val="24"/>
          <w:szCs w:val="24"/>
        </w:rPr>
        <w:t>pBest</w:t>
      </w:r>
      <w:proofErr w:type="spellEnd"/>
    </w:p>
    <w:p w14:paraId="18DA5C60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b/>
          <w:bCs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</w:t>
      </w:r>
      <w:r w:rsidRPr="003771FC">
        <w:rPr>
          <w:rFonts w:ascii="Amasis MT Pro" w:hAnsi="Amasis MT Pro" w:cs="Aparajita"/>
          <w:b/>
          <w:bCs/>
          <w:sz w:val="24"/>
          <w:szCs w:val="24"/>
        </w:rPr>
        <w:t xml:space="preserve">  End</w:t>
      </w:r>
    </w:p>
    <w:p w14:paraId="0C168401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</w:p>
    <w:p w14:paraId="56D2C585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Choose the particle with the best fitness value of all the particles as the </w:t>
      </w:r>
      <w:proofErr w:type="spellStart"/>
      <w:r w:rsidRPr="003771FC">
        <w:rPr>
          <w:rFonts w:ascii="Amasis MT Pro" w:hAnsi="Amasis MT Pro" w:cs="Aparajita"/>
          <w:sz w:val="24"/>
          <w:szCs w:val="24"/>
        </w:rPr>
        <w:t>gBest</w:t>
      </w:r>
      <w:proofErr w:type="spellEnd"/>
    </w:p>
    <w:p w14:paraId="6EF07121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For each particle</w:t>
      </w:r>
    </w:p>
    <w:p w14:paraId="1930FBD2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    Calculate particle velocity </w:t>
      </w:r>
      <w:proofErr w:type="gramStart"/>
      <w:r w:rsidRPr="003771FC">
        <w:rPr>
          <w:rFonts w:ascii="Amasis MT Pro" w:hAnsi="Amasis MT Pro" w:cs="Aparajita"/>
          <w:sz w:val="24"/>
          <w:szCs w:val="24"/>
        </w:rPr>
        <w:t>according</w:t>
      </w:r>
      <w:proofErr w:type="gramEnd"/>
      <w:r w:rsidRPr="003771FC">
        <w:rPr>
          <w:rFonts w:ascii="Amasis MT Pro" w:hAnsi="Amasis MT Pro" w:cs="Aparajita"/>
          <w:sz w:val="24"/>
          <w:szCs w:val="24"/>
        </w:rPr>
        <w:t xml:space="preserve"> equation (a)</w:t>
      </w:r>
    </w:p>
    <w:p w14:paraId="07397272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    Update particle position </w:t>
      </w:r>
      <w:proofErr w:type="gramStart"/>
      <w:r w:rsidRPr="003771FC">
        <w:rPr>
          <w:rFonts w:ascii="Amasis MT Pro" w:hAnsi="Amasis MT Pro" w:cs="Aparajita"/>
          <w:sz w:val="24"/>
          <w:szCs w:val="24"/>
        </w:rPr>
        <w:t>according</w:t>
      </w:r>
      <w:proofErr w:type="gramEnd"/>
      <w:r w:rsidRPr="003771FC">
        <w:rPr>
          <w:rFonts w:ascii="Amasis MT Pro" w:hAnsi="Amasis MT Pro" w:cs="Aparajita"/>
          <w:sz w:val="24"/>
          <w:szCs w:val="24"/>
        </w:rPr>
        <w:t xml:space="preserve"> equation (b)</w:t>
      </w:r>
    </w:p>
    <w:p w14:paraId="41E83A02" w14:textId="77777777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b/>
          <w:bCs/>
          <w:sz w:val="24"/>
          <w:szCs w:val="24"/>
        </w:rPr>
      </w:pPr>
      <w:r w:rsidRPr="003771FC">
        <w:rPr>
          <w:rFonts w:ascii="Amasis MT Pro" w:hAnsi="Amasis MT Pro" w:cs="Aparajita"/>
          <w:sz w:val="24"/>
          <w:szCs w:val="24"/>
        </w:rPr>
        <w:t xml:space="preserve">    </w:t>
      </w:r>
      <w:r w:rsidRPr="003771FC">
        <w:rPr>
          <w:rFonts w:ascii="Amasis MT Pro" w:hAnsi="Amasis MT Pro" w:cs="Aparajita"/>
          <w:b/>
          <w:bCs/>
          <w:sz w:val="24"/>
          <w:szCs w:val="24"/>
        </w:rPr>
        <w:t>End</w:t>
      </w:r>
    </w:p>
    <w:p w14:paraId="55CD3F30" w14:textId="05063A38" w:rsidR="00FB13C6" w:rsidRPr="003771FC" w:rsidRDefault="00FB13C6" w:rsidP="00FB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masis MT Pro" w:hAnsi="Amasis MT Pro" w:cs="Aparajita"/>
          <w:sz w:val="24"/>
          <w:szCs w:val="24"/>
        </w:rPr>
      </w:pPr>
      <w:r w:rsidRPr="003771FC">
        <w:rPr>
          <w:rFonts w:ascii="Amasis MT Pro" w:hAnsi="Amasis MT Pro" w:cs="Aparajita"/>
          <w:b/>
          <w:bCs/>
          <w:sz w:val="24"/>
          <w:szCs w:val="24"/>
        </w:rPr>
        <w:t>While</w:t>
      </w:r>
      <w:r w:rsidRPr="003771FC">
        <w:rPr>
          <w:rFonts w:ascii="Amasis MT Pro" w:hAnsi="Amasis MT Pro" w:cs="Aparajita"/>
          <w:sz w:val="24"/>
          <w:szCs w:val="24"/>
        </w:rPr>
        <w:t xml:space="preserve"> maximum iterations or minimum error criteria is not attained</w:t>
      </w:r>
    </w:p>
    <w:p w14:paraId="580DC04A" w14:textId="0B068002" w:rsidR="00625467" w:rsidRDefault="00625467" w:rsidP="00CA5171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70975AC" w14:textId="77777777" w:rsidR="00CA5171" w:rsidRPr="002B38E3" w:rsidRDefault="00CA5171" w:rsidP="00CA5171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EA1DDB2" w14:textId="1CBEA12E" w:rsidR="00625467" w:rsidRPr="002B38E3" w:rsidRDefault="00625467" w:rsidP="007E26A2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625467" w:rsidRPr="002B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CBF"/>
    <w:multiLevelType w:val="hybridMultilevel"/>
    <w:tmpl w:val="F89A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F41EF"/>
    <w:multiLevelType w:val="hybridMultilevel"/>
    <w:tmpl w:val="7E726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C2008"/>
    <w:multiLevelType w:val="hybridMultilevel"/>
    <w:tmpl w:val="41104D82"/>
    <w:lvl w:ilvl="0" w:tplc="86F4D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412AF7"/>
    <w:multiLevelType w:val="hybridMultilevel"/>
    <w:tmpl w:val="14D0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42"/>
    <w:rsid w:val="000035EC"/>
    <w:rsid w:val="00016C54"/>
    <w:rsid w:val="00122C40"/>
    <w:rsid w:val="00224ACF"/>
    <w:rsid w:val="00234657"/>
    <w:rsid w:val="00241B08"/>
    <w:rsid w:val="0029237F"/>
    <w:rsid w:val="002B38E3"/>
    <w:rsid w:val="003771FC"/>
    <w:rsid w:val="003D46DA"/>
    <w:rsid w:val="003F2A4D"/>
    <w:rsid w:val="003F6ECB"/>
    <w:rsid w:val="004063AD"/>
    <w:rsid w:val="0044033B"/>
    <w:rsid w:val="004432F2"/>
    <w:rsid w:val="00443E73"/>
    <w:rsid w:val="00490982"/>
    <w:rsid w:val="004C78F3"/>
    <w:rsid w:val="004F441D"/>
    <w:rsid w:val="005406C0"/>
    <w:rsid w:val="00570642"/>
    <w:rsid w:val="00592415"/>
    <w:rsid w:val="005D134A"/>
    <w:rsid w:val="00624906"/>
    <w:rsid w:val="00625467"/>
    <w:rsid w:val="00644CCF"/>
    <w:rsid w:val="006B4D61"/>
    <w:rsid w:val="006B70FB"/>
    <w:rsid w:val="00734859"/>
    <w:rsid w:val="007B5B30"/>
    <w:rsid w:val="007C32DC"/>
    <w:rsid w:val="007D01D9"/>
    <w:rsid w:val="007E26A2"/>
    <w:rsid w:val="007F401E"/>
    <w:rsid w:val="00835AE6"/>
    <w:rsid w:val="00844223"/>
    <w:rsid w:val="008619A6"/>
    <w:rsid w:val="00861B7B"/>
    <w:rsid w:val="0087744B"/>
    <w:rsid w:val="00923C47"/>
    <w:rsid w:val="009C03F6"/>
    <w:rsid w:val="009C495E"/>
    <w:rsid w:val="009E7A4C"/>
    <w:rsid w:val="009F01EB"/>
    <w:rsid w:val="00A13747"/>
    <w:rsid w:val="00A67648"/>
    <w:rsid w:val="00AA7DF7"/>
    <w:rsid w:val="00AE1454"/>
    <w:rsid w:val="00B26D23"/>
    <w:rsid w:val="00BC4695"/>
    <w:rsid w:val="00BC50B4"/>
    <w:rsid w:val="00BE6E78"/>
    <w:rsid w:val="00BF4347"/>
    <w:rsid w:val="00BF6C94"/>
    <w:rsid w:val="00C65489"/>
    <w:rsid w:val="00CA5171"/>
    <w:rsid w:val="00CB0490"/>
    <w:rsid w:val="00CF44C3"/>
    <w:rsid w:val="00DA59D4"/>
    <w:rsid w:val="00E2024D"/>
    <w:rsid w:val="00E22FB1"/>
    <w:rsid w:val="00E4763A"/>
    <w:rsid w:val="00E83C8D"/>
    <w:rsid w:val="00EB4AD9"/>
    <w:rsid w:val="00EC6032"/>
    <w:rsid w:val="00EF0F42"/>
    <w:rsid w:val="00F12F6D"/>
    <w:rsid w:val="00F620D2"/>
    <w:rsid w:val="00F86A94"/>
    <w:rsid w:val="00FB13C6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8A5E"/>
  <w15:chartTrackingRefBased/>
  <w15:docId w15:val="{51F9815B-63D3-4576-B34C-BCBD11AB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Kha</dc:creator>
  <cp:keywords/>
  <dc:description/>
  <cp:lastModifiedBy>Phan Đình Kha</cp:lastModifiedBy>
  <cp:revision>69</cp:revision>
  <dcterms:created xsi:type="dcterms:W3CDTF">2021-06-05T14:48:00Z</dcterms:created>
  <dcterms:modified xsi:type="dcterms:W3CDTF">2021-06-05T16:57:00Z</dcterms:modified>
</cp:coreProperties>
</file>