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5F7" w14:textId="77777777" w:rsidR="00B543B7" w:rsidRPr="00B543B7" w:rsidRDefault="00B543B7" w:rsidP="00B543B7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>Các</w:t>
      </w:r>
      <w:proofErr w:type="spellEnd"/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 xml:space="preserve"> trong th</w:t>
      </w:r>
      <w:r w:rsidRPr="00B543B7">
        <w:rPr>
          <w:rFonts w:ascii="Calibri" w:eastAsia="Times New Roman" w:hAnsi="Calibri" w:cs="Calibri"/>
          <w:color w:val="111111"/>
          <w:sz w:val="33"/>
          <w:szCs w:val="33"/>
          <w:lang w:eastAsia="vi-VN"/>
        </w:rPr>
        <w:t>ư</w:t>
      </w:r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>vi</w:t>
      </w:r>
      <w:r w:rsidRPr="00B543B7">
        <w:rPr>
          <w:rFonts w:ascii="Calibri" w:eastAsia="Times New Roman" w:hAnsi="Calibri" w:cs="Calibri"/>
          <w:color w:val="111111"/>
          <w:sz w:val="33"/>
          <w:szCs w:val="33"/>
          <w:lang w:eastAsia="vi-VN"/>
        </w:rPr>
        <w:t>ệ</w:t>
      </w:r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>n</w:t>
      </w:r>
      <w:proofErr w:type="spellEnd"/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33"/>
          <w:szCs w:val="33"/>
          <w:lang w:eastAsia="vi-VN"/>
        </w:rPr>
        <w:t>string.h</w:t>
      </w:r>
      <w:proofErr w:type="spellEnd"/>
    </w:p>
    <w:p w14:paraId="04B5DF79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Mình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sẽ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đi qua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từng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,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mỗi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đều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sẽ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có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những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cụ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thể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cho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p w14:paraId="504AD729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strlen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l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ấ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y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chi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ề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u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d</w:t>
      </w:r>
      <w:r w:rsidRPr="00B543B7">
        <w:rPr>
          <w:rFonts w:ascii="Roboto" w:eastAsia="Times New Roman" w:hAnsi="Roboto" w:cs="Roboto"/>
          <w:color w:val="111111"/>
          <w:sz w:val="29"/>
          <w:szCs w:val="29"/>
          <w:lang w:eastAsia="vi-VN"/>
        </w:rPr>
        <w:t>à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0EA00406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622D0E31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758666E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4025DA52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355D20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2542463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strlen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7A8D0259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2BC71F0A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Vai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trò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: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strlen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trong thư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viện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string.h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cung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cấp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cho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độ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dài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mà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nó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đang lưu.</w:t>
      </w:r>
    </w:p>
    <w:p w14:paraId="10FE99B4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9127"/>
      </w:tblGrid>
      <w:tr w:rsidR="00B543B7" w:rsidRPr="00B543B7" w14:paraId="63E8D6DF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125B446B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525C6EE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3F183A7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1F879BD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3072017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20AFDA59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15585C2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79D50E00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7D87062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40047650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  <w:p w14:paraId="063BBB0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10</w:t>
            </w:r>
          </w:p>
          <w:p w14:paraId="3C8388F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11</w:t>
            </w:r>
          </w:p>
          <w:p w14:paraId="1D2B0C4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12</w:t>
            </w:r>
          </w:p>
          <w:p w14:paraId="1782ECBE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0EC8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483F8130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474BEF78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472EB10D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654B0D1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(){</w:t>
            </w:r>
          </w:p>
          <w:p w14:paraId="0B43507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100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];</w:t>
            </w:r>
          </w:p>
          <w:p w14:paraId="3072451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nNhap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chuoi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: 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2AD139C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fgets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(s,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sizeof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stdin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37A17602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length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= %d"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strlen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(s)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-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1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4838FCD9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nNhap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chuoi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: 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4D48EDAB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gets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(s);</w:t>
            </w:r>
          </w:p>
          <w:p w14:paraId="01D294FD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length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= %d"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strlen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(s));</w:t>
            </w:r>
          </w:p>
          <w:p w14:paraId="06AA558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4FA0B91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  <w:tr w:rsidR="00B543B7" w:rsidRPr="00B543B7" w14:paraId="5D745D9A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768816C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5DDED477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4889C2F4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6808EFCB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39E420D4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7FCC35E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583E189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61435CE8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7050259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C00978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5B383029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159C807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2FFA355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2CDC5292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Nhap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chuoi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Nguyen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Van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Hieu</w:t>
            </w:r>
            <w:proofErr w:type="spellEnd"/>
          </w:p>
          <w:p w14:paraId="1B58855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length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= 15</w:t>
            </w:r>
          </w:p>
          <w:p w14:paraId="2DFFBCA3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Nhap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chuoi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Nguyen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Van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Hieu</w:t>
            </w:r>
            <w:proofErr w:type="spellEnd"/>
          </w:p>
          <w:p w14:paraId="46F479E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length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= 15</w:t>
            </w:r>
          </w:p>
          <w:p w14:paraId="2BF47D3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5437C6BE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Lưu ý:</w:t>
      </w:r>
    </w:p>
    <w:p w14:paraId="7AD05324" w14:textId="77777777" w:rsidR="00B543B7" w:rsidRPr="00B543B7" w:rsidRDefault="00B543B7" w:rsidP="00B543B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lastRenderedPageBreak/>
        <w:t>Chúng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ta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cần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lấy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strlen</w:t>
      </w:r>
      <w:proofErr w:type="spellEnd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(s) - 1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do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fgets</w:t>
      </w:r>
      <w:proofErr w:type="spellEnd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()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đọc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ký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tự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‘\n’.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Nếu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dùng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gets</w:t>
      </w:r>
      <w:proofErr w:type="spellEnd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()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không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cần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bớt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đi 1 đơn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Nhưng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chúng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ta không nên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dùng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gets</w:t>
      </w:r>
      <w:proofErr w:type="spellEnd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()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-&gt; 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fldChar w:fldCharType="begin"/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instrText xml:space="preserve"> HYPERLINK "https://nguyenvanhieu.vn/nhap-xuat-chuoi-trong-c/" \l "cach-nhap-chuoi-co-khoang-trang" </w:instrTex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fldChar w:fldCharType="separate"/>
      </w:r>
      <w:r w:rsidRPr="00B543B7">
        <w:rPr>
          <w:rFonts w:ascii="Verdana" w:eastAsia="Times New Roman" w:hAnsi="Verdana" w:cs="Times New Roman"/>
          <w:color w:val="4DB2EC"/>
          <w:sz w:val="23"/>
          <w:szCs w:val="23"/>
          <w:lang w:eastAsia="vi-VN"/>
        </w:rPr>
        <w:t>lý</w:t>
      </w:r>
      <w:proofErr w:type="spellEnd"/>
      <w:r w:rsidRPr="00B543B7">
        <w:rPr>
          <w:rFonts w:ascii="Verdana" w:eastAsia="Times New Roman" w:hAnsi="Verdana" w:cs="Times New Roman"/>
          <w:color w:val="4DB2EC"/>
          <w:sz w:val="23"/>
          <w:szCs w:val="23"/>
          <w:lang w:eastAsia="vi-VN"/>
        </w:rPr>
        <w:t xml:space="preserve"> do ở đây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fldChar w:fldCharType="end"/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p w14:paraId="25129067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strcmp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so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sánh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2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</w:p>
    <w:p w14:paraId="543A90DD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Trong ngôn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ngữ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C,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không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thể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dùng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dấu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==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để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sánh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2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Lý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do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bởi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khi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truy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xuất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tên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thực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tế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đang truy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xuất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tới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địa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chỉ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nó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chứ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không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phải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giá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Xem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sau: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0C9E6CEE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65D45922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1E6C47F1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3B10B32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0AB6C24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2047099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60478E6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342E766F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75824D93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22E6E4A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0EDEDC5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8EC1A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4F464EC7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5748FE03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26458B23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54F79395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(){</w:t>
            </w:r>
          </w:p>
          <w:p w14:paraId="38E59B1D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a[]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Hieu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5B7C7529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b[]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Hieu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50A786A0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"%d, %d, %d"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a,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b,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a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b);</w:t>
            </w:r>
          </w:p>
          <w:p w14:paraId="45E49512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6D37B16C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34C5A121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chạy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6CCE617E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1CC35172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0C184FD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1BBAD0C1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68E74F0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0CD0CF3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A1F83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3687B6B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0F7940F5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39BDAC8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6487568, 6487552, 0</w:t>
            </w:r>
          </w:p>
          <w:p w14:paraId="3C8F9ED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447F1D7A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thấy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đấy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, đây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2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địa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chỉ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khác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nhau. Do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đó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,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nếu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dùng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==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để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sánh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đang so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sánh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2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địa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chỉ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chứ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không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phải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cái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mong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muốn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đâu.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Đó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lý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do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chúng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ta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cần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strcmp</w:t>
      </w:r>
      <w:proofErr w:type="spellEnd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()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57CAFB7A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5B9AB12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588B0B38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693A4C51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8EAB9E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085AD7B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strcmp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str1,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str2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20116E8E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211E5283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Giá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về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này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xem trong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bảng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dưới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đây: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7299"/>
      </w:tblGrid>
      <w:tr w:rsidR="00B543B7" w:rsidRPr="00B543B7" w14:paraId="37557D0D" w14:textId="77777777" w:rsidTr="00B543B7">
        <w:tc>
          <w:tcPr>
            <w:tcW w:w="31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50213E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</w:pPr>
            <w:proofErr w:type="spellStart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>Giá</w:t>
            </w:r>
            <w:proofErr w:type="spellEnd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>trị</w:t>
            </w:r>
            <w:proofErr w:type="spellEnd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>trả</w:t>
            </w:r>
            <w:proofErr w:type="spellEnd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>về</w:t>
            </w:r>
            <w:proofErr w:type="spellEnd"/>
          </w:p>
        </w:tc>
        <w:tc>
          <w:tcPr>
            <w:tcW w:w="728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17FD19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</w:pPr>
            <w:proofErr w:type="spellStart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>Giải</w:t>
            </w:r>
            <w:proofErr w:type="spellEnd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  <w:lang w:eastAsia="vi-VN"/>
              </w:rPr>
              <w:t>thích</w:t>
            </w:r>
            <w:proofErr w:type="spellEnd"/>
          </w:p>
        </w:tc>
      </w:tr>
      <w:tr w:rsidR="00B543B7" w:rsidRPr="00B543B7" w14:paraId="077CC809" w14:textId="77777777" w:rsidTr="00B543B7">
        <w:tc>
          <w:tcPr>
            <w:tcW w:w="31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AB34CF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</w:pP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một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số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nguyên </w:t>
            </w:r>
            <w:r w:rsidRPr="00B543B7">
              <w:rPr>
                <w:rFonts w:ascii="Courier New" w:eastAsia="Times New Roman" w:hAnsi="Courier New" w:cs="Courier New"/>
                <w:color w:val="C7254E"/>
                <w:sz w:val="23"/>
                <w:szCs w:val="23"/>
                <w:bdr w:val="none" w:sz="0" w:space="0" w:color="auto" w:frame="1"/>
                <w:shd w:val="clear" w:color="auto" w:fill="F9F2F4"/>
                <w:lang w:eastAsia="vi-VN"/>
              </w:rPr>
              <w:t>&lt; 0</w:t>
            </w:r>
          </w:p>
        </w:tc>
        <w:tc>
          <w:tcPr>
            <w:tcW w:w="728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15E846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</w:pPr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Khi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ký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tự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đầu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tiên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của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2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chuỗi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không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giống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nhau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và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ký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tự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này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ở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chuỗi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str1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có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giá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trị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nhỏ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hơn ở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chuỗi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str2</w:t>
            </w:r>
          </w:p>
        </w:tc>
      </w:tr>
      <w:tr w:rsidR="00B543B7" w:rsidRPr="00B543B7" w14:paraId="4A5A1825" w14:textId="77777777" w:rsidTr="00B543B7">
        <w:tc>
          <w:tcPr>
            <w:tcW w:w="31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12A575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</w:pP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lastRenderedPageBreak/>
              <w:t>giá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trị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 </w:t>
            </w:r>
            <w:r w:rsidRPr="00B543B7">
              <w:rPr>
                <w:rFonts w:ascii="Courier New" w:eastAsia="Times New Roman" w:hAnsi="Courier New" w:cs="Courier New"/>
                <w:color w:val="C7254E"/>
                <w:sz w:val="23"/>
                <w:szCs w:val="23"/>
                <w:bdr w:val="none" w:sz="0" w:space="0" w:color="auto" w:frame="1"/>
                <w:shd w:val="clear" w:color="auto" w:fill="F9F2F4"/>
                <w:lang w:eastAsia="vi-VN"/>
              </w:rPr>
              <w:t>0</w:t>
            </w:r>
          </w:p>
        </w:tc>
        <w:tc>
          <w:tcPr>
            <w:tcW w:w="728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626F71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</w:pPr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hai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chuỗi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giống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nhau</w:t>
            </w:r>
          </w:p>
        </w:tc>
      </w:tr>
      <w:tr w:rsidR="00B543B7" w:rsidRPr="00B543B7" w14:paraId="37BE3CFE" w14:textId="77777777" w:rsidTr="00B543B7">
        <w:tc>
          <w:tcPr>
            <w:tcW w:w="3137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5D11F6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</w:pP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một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số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nguyên </w:t>
            </w:r>
            <w:r w:rsidRPr="00B543B7">
              <w:rPr>
                <w:rFonts w:ascii="Courier New" w:eastAsia="Times New Roman" w:hAnsi="Courier New" w:cs="Courier New"/>
                <w:color w:val="C7254E"/>
                <w:sz w:val="23"/>
                <w:szCs w:val="23"/>
                <w:bdr w:val="none" w:sz="0" w:space="0" w:color="auto" w:frame="1"/>
                <w:shd w:val="clear" w:color="auto" w:fill="F9F2F4"/>
                <w:lang w:eastAsia="vi-VN"/>
              </w:rPr>
              <w:t>&gt; 0</w:t>
            </w:r>
          </w:p>
        </w:tc>
        <w:tc>
          <w:tcPr>
            <w:tcW w:w="728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87185A" w14:textId="77777777" w:rsidR="00B543B7" w:rsidRPr="00B543B7" w:rsidRDefault="00B543B7" w:rsidP="00B543B7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</w:pPr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Khi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ký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tự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đầu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tiên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của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2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chuỗi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không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giống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nhau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và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ký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tự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này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ở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chuỗi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str1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có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giá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trị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lớn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hơn ở </w:t>
            </w:r>
            <w:proofErr w:type="spellStart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>chuỗi</w:t>
            </w:r>
            <w:proofErr w:type="spellEnd"/>
            <w:r w:rsidRPr="00B543B7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vi-VN"/>
              </w:rPr>
              <w:t xml:space="preserve"> str2</w:t>
            </w:r>
          </w:p>
        </w:tc>
      </w:tr>
    </w:tbl>
    <w:p w14:paraId="18369F56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Xem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sau đây: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9127"/>
      </w:tblGrid>
      <w:tr w:rsidR="00B543B7" w:rsidRPr="00B543B7" w14:paraId="784B4764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028B6F8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3A4233E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18CD348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1364FE3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2478DE9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4C002E8E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3E06E66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29C22868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1894E49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23124149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  <w:p w14:paraId="0E5F4B7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10</w:t>
            </w:r>
          </w:p>
          <w:p w14:paraId="78DFB633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11</w:t>
            </w:r>
          </w:p>
          <w:p w14:paraId="395DC0C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12</w:t>
            </w:r>
          </w:p>
          <w:p w14:paraId="5CB9950B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13</w:t>
            </w:r>
          </w:p>
          <w:p w14:paraId="56979F6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14</w:t>
            </w:r>
          </w:p>
          <w:p w14:paraId="11CB65E0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15</w:t>
            </w:r>
          </w:p>
          <w:p w14:paraId="430FF6F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829BE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6BA4BB6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29B60BE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47F35A49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5DDB734A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46E2D6BE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0755105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key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apple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6560A0DC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buffer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80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];</w:t>
            </w:r>
          </w:p>
          <w:p w14:paraId="47080E29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do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1B140680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    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"Hay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doan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loai qua toi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thich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? 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6A4A1A8A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    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fflush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stdout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37E9094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    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scanf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"%s"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buffer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0214FCC0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while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strcmp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key,buffer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!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7A31081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puts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"Ban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doan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dung roi!"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460F8ED4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return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5DE7485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0CCEE59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7AFED098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chạy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2BDD4F86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1C954E6F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26EEAB81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2D3629A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11E9224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37D47DCB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6DEAAE9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38822A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15E65ECD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41CF9445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Hay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doan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loai qua toi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thich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?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orange</w:t>
            </w:r>
            <w:proofErr w:type="spellEnd"/>
          </w:p>
          <w:p w14:paraId="537804F0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Hay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doan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loai qua toi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thich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?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apple</w:t>
            </w:r>
            <w:proofErr w:type="spellEnd"/>
          </w:p>
          <w:p w14:paraId="3E625E4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Ban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doan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dung roi!</w:t>
            </w:r>
          </w:p>
          <w:p w14:paraId="5EC7A3A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6440A111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strcat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n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ố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52376ADA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1E6FFDC4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496713F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127569F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FA31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7ECF97B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chuoi_dich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chuoi_nguon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7CFB5D4E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330B0E3B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Vai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trò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: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Ghép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nguồn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vào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phía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sau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đích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9127"/>
      </w:tblGrid>
      <w:tr w:rsidR="00B543B7" w:rsidRPr="00B543B7" w14:paraId="194EFD59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4A2DA98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54CD6D71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lastRenderedPageBreak/>
              <w:t>1</w:t>
            </w:r>
          </w:p>
          <w:p w14:paraId="67EC7A3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761A6F77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6F332B5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1913171B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0C6A2095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5E70A95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231CD402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23FE180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  <w:p w14:paraId="65EDCE4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10</w:t>
            </w:r>
          </w:p>
          <w:p w14:paraId="6F0FDABA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11</w:t>
            </w:r>
          </w:p>
          <w:p w14:paraId="4E46F65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12</w:t>
            </w:r>
          </w:p>
          <w:p w14:paraId="13659A03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D22B39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lastRenderedPageBreak/>
              <w:t> </w:t>
            </w:r>
          </w:p>
          <w:p w14:paraId="08D1042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lastRenderedPageBreak/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5598E27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653600E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63CE2EF4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77EC42F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3DD124DE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80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];</w:t>
            </w:r>
          </w:p>
          <w:p w14:paraId="1B80224E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strcpy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1DB0D305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"trinh 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239C21A3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37C3343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"kho!"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56B81A0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puts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6FCC0AE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01CC6518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0659F895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lastRenderedPageBreak/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chạy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3779CA96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44A22DE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1CC85648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4CA2CDB0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1CB9C85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1E4828B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F6A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5D586BE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242F9E6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51DDE04A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kho!</w:t>
            </w:r>
          </w:p>
          <w:p w14:paraId="47F25A2A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565DA15A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strcpy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copy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093F3AFD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6103D0C3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6A6CA539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650B7A7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66CDC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76F0FFE4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strcpy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chuoi_dich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chuoi_nguon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1695BB4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59C6B05C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Vai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trò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: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Copy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giá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nguồn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lưu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vào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đích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cần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dùng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này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khi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muốn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gán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giá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này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cho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khác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thay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dấu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=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nhé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9127"/>
      </w:tblGrid>
      <w:tr w:rsidR="00B543B7" w:rsidRPr="00B543B7" w14:paraId="692219F7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366898F5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65C0B92E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2D8D132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1825435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68946D70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21375AE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63A7E58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3B1D450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6CEF2232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2CFFB886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  <w:p w14:paraId="6956B6E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10</w:t>
            </w:r>
          </w:p>
          <w:p w14:paraId="3EB4C8E3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11</w:t>
            </w:r>
          </w:p>
          <w:p w14:paraId="388B930B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lastRenderedPageBreak/>
              <w:t>12</w:t>
            </w:r>
          </w:p>
          <w:p w14:paraId="5D94DA0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13</w:t>
            </w:r>
          </w:p>
          <w:p w14:paraId="327CE78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CB0D9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lastRenderedPageBreak/>
              <w:t> </w:t>
            </w:r>
          </w:p>
          <w:p w14:paraId="14D55B1C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58150162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38E2FFFE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7783829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0B36F55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566DD919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str1[]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kho!"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4F2E888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str2[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40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];</w:t>
            </w:r>
          </w:p>
          <w:p w14:paraId="47383A7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str3[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40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];</w:t>
            </w:r>
          </w:p>
          <w:p w14:paraId="5328EE5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strcpy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(str2,str1);</w:t>
            </w:r>
          </w:p>
          <w:p w14:paraId="644CF93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strcpy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(str3,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"Nguyen Van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Hieu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7800A85C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"str1: %s\nstr2: %s\nstr3: %s\n"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,str1,str2,str3);</w:t>
            </w:r>
          </w:p>
          <w:p w14:paraId="4C47D04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lastRenderedPageBreak/>
              <w:t>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return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7A0DFB3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056AB15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5C4AFDE2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lastRenderedPageBreak/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chạy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134EB3B8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43FAA92F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02394100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697F5711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553C1E9D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7E6F4C0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0EC52820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3CA11D4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ED1BD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2251C1ED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35896B2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73DF962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str1: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kho!</w:t>
            </w:r>
          </w:p>
          <w:p w14:paraId="638FFC6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str2: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kho!</w:t>
            </w:r>
          </w:p>
          <w:p w14:paraId="25D207A8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str3: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Nguyen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Van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Hieu</w:t>
            </w:r>
            <w:proofErr w:type="spellEnd"/>
          </w:p>
          <w:p w14:paraId="057C798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4D51497F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strlwr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Đư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a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v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ề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d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ạ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ng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lowercase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1F58600E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427D7B0F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62E6B3D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478DD3D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0584D4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19C56DB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strlwr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s);</w:t>
            </w:r>
          </w:p>
          <w:p w14:paraId="460DED60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1C69CD4F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Xem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sau đây: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4041DC3F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21F6097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76D61C27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0F03030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0197C497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365D8C4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3DDC4FB3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47EA504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0316B439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190CAEE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9F60C4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7B4FFF30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#include&lt;stdio.h&gt;</w:t>
            </w:r>
          </w:p>
          <w:p w14:paraId="46FDD949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#include&lt;string.h&gt;</w:t>
            </w:r>
          </w:p>
          <w:p w14:paraId="1385A14F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088A1AB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35305944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Trinh KHONG kho!"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1ADD5DA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"%s\n"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strlwr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));</w:t>
            </w:r>
          </w:p>
          <w:p w14:paraId="395F4C67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1802D8B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39AB33F4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142BE97F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77F4F40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0B4288F6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128D05B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4721B1E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72B28BA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4BAB2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389B128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3021E8E2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1FEFEFE9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kho!</w:t>
            </w:r>
          </w:p>
          <w:p w14:paraId="52D36DE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73A977EA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strupr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đư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a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v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ề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d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ạ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ng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uppercase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75DD4D2A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476A307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4FD2F537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6B16159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lastRenderedPageBreak/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47678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lastRenderedPageBreak/>
              <w:t> </w:t>
            </w:r>
          </w:p>
          <w:p w14:paraId="535B4A88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strupr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s)</w:t>
            </w:r>
          </w:p>
          <w:p w14:paraId="70472EDA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lastRenderedPageBreak/>
              <w:t> </w:t>
            </w:r>
          </w:p>
        </w:tc>
      </w:tr>
    </w:tbl>
    <w:p w14:paraId="45E63AB8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lastRenderedPageBreak/>
        <w:t xml:space="preserve">Xem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sau: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2D8757F6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2C67856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1A76859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4FF0716F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563C9F4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6EB6DBC7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781A4698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2313253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30885DEB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7A87C22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064C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6C97F87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#include&lt;stdio.h&gt;</w:t>
            </w:r>
          </w:p>
          <w:p w14:paraId="1D22FD7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#include&lt;string.h&gt;</w:t>
            </w:r>
          </w:p>
          <w:p w14:paraId="62618B3A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53270C3B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1C0D1D4F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Trinh KHONG kho!"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3E2A2C6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"%s\n"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strupr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));</w:t>
            </w:r>
          </w:p>
          <w:p w14:paraId="72F72B6F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0F4A395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3C465488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0E49ECD9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7125A8E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4CCE0C19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17B2F4E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476AD368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683D162B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88643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2D79375F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1E4E037E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31E8B34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LAP TRINH KHONG KHO!</w:t>
            </w:r>
          </w:p>
          <w:p w14:paraId="473318C4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45100BE9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strrev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đả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o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ng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ượ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</w:p>
    <w:p w14:paraId="13A5C3A3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Công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: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Đảo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ngược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trong 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9127"/>
      </w:tblGrid>
      <w:tr w:rsidR="00B543B7" w:rsidRPr="00B543B7" w14:paraId="45BD9C55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594EFD75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465E690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2EEF8D6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371179A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3475849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1B6D5FAB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4DFBD46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51112101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192C012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4835DEB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  <w:p w14:paraId="55ADAAE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10</w:t>
            </w:r>
          </w:p>
          <w:p w14:paraId="0282685E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11</w:t>
            </w:r>
          </w:p>
          <w:p w14:paraId="5FEA88B5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12</w:t>
            </w:r>
          </w:p>
          <w:p w14:paraId="438B6830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13</w:t>
            </w:r>
          </w:p>
          <w:p w14:paraId="5628E183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043E4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7D1971D8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54315A9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046D14B9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67C0A3B8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6455B19E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468BEA3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name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30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Nguyen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Van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Hieu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00A433F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36696BB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Truoc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khi dao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nguoc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: %s\n"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name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0556D43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6F17AA13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"Sau khi dao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nguoc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   : %s"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strrev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name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));</w:t>
            </w:r>
          </w:p>
          <w:p w14:paraId="79E49D4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527288BB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return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0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0EF442F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4BBA50E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1623457E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208AF2F9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622DB9BB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lastRenderedPageBreak/>
              <w:t>0</w:t>
            </w:r>
          </w:p>
          <w:p w14:paraId="0F3B154D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68ACE0B2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4B34EF9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48D784E3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0F11D1E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F6CA8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19E830AA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7B9FB61B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391A2D89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Truoc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khi dao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nguoc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: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Nguyen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Van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Hieu</w:t>
            </w:r>
            <w:proofErr w:type="spellEnd"/>
          </w:p>
          <w:p w14:paraId="3C51A0D5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Sau khi dao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nguoc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   :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ueiH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naV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neyugN</w:t>
            </w:r>
            <w:proofErr w:type="spellEnd"/>
          </w:p>
          <w:p w14:paraId="2293F0D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0D97FAE6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strchr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Tr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ả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v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ề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v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ị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tr</w:t>
      </w:r>
      <w:r w:rsidRPr="00B543B7">
        <w:rPr>
          <w:rFonts w:ascii="Roboto" w:eastAsia="Times New Roman" w:hAnsi="Roboto" w:cs="Roboto"/>
          <w:color w:val="111111"/>
          <w:sz w:val="29"/>
          <w:szCs w:val="29"/>
          <w:lang w:eastAsia="vi-VN"/>
        </w:rPr>
        <w:t>í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đầ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u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ti</w:t>
      </w:r>
      <w:r w:rsidRPr="00B543B7">
        <w:rPr>
          <w:rFonts w:ascii="Roboto" w:eastAsia="Times New Roman" w:hAnsi="Roboto" w:cs="Roboto"/>
          <w:color w:val="111111"/>
          <w:sz w:val="29"/>
          <w:szCs w:val="29"/>
          <w:lang w:eastAsia="vi-VN"/>
        </w:rPr>
        <w:t>ê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n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ủ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a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k</w:t>
      </w:r>
      <w:r w:rsidRPr="00B543B7">
        <w:rPr>
          <w:rFonts w:ascii="Roboto" w:eastAsia="Times New Roman" w:hAnsi="Roboto" w:cs="Roboto"/>
          <w:color w:val="111111"/>
          <w:sz w:val="29"/>
          <w:szCs w:val="29"/>
          <w:lang w:eastAsia="vi-VN"/>
        </w:rPr>
        <w:t>ý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t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ự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ầ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n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t</w:t>
      </w:r>
      <w:r w:rsidRPr="00B543B7">
        <w:rPr>
          <w:rFonts w:ascii="Roboto" w:eastAsia="Times New Roman" w:hAnsi="Roboto" w:cs="Roboto"/>
          <w:color w:val="111111"/>
          <w:sz w:val="29"/>
          <w:szCs w:val="29"/>
          <w:lang w:eastAsia="vi-VN"/>
        </w:rPr>
        <w:t>ì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51EE2E94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1A810520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62AE5F9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5696CC5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A42A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5A4BF614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strchr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c)</w:t>
            </w:r>
          </w:p>
          <w:p w14:paraId="2F2C4F62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397DC4A6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này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về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con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trỏ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trỏ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tới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xuất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hiện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đầu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tiên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ký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tự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c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Còn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về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cuối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cùng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Nếu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không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tồn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tại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,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về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con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trỏ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NULL</w:t>
      </w: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9127"/>
      </w:tblGrid>
      <w:tr w:rsidR="00B543B7" w:rsidRPr="00B543B7" w14:paraId="775B8688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28EDE8D3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4A09BC4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72897AAF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1F348BEE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3DE8E2C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2A50EAC6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7D4B78C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53657C1A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7756DD90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5A7EE1A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  <w:p w14:paraId="50A2FBA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10</w:t>
            </w:r>
          </w:p>
          <w:p w14:paraId="179D6D3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11</w:t>
            </w:r>
          </w:p>
          <w:p w14:paraId="0D74BE1D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12</w:t>
            </w:r>
          </w:p>
          <w:p w14:paraId="52AE292A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13</w:t>
            </w:r>
          </w:p>
          <w:p w14:paraId="7E6E06C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14</w:t>
            </w:r>
          </w:p>
          <w:p w14:paraId="5E07B871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15</w:t>
            </w:r>
          </w:p>
          <w:p w14:paraId="693BBC7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16</w:t>
            </w:r>
          </w:p>
          <w:p w14:paraId="33B9ECE9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17</w:t>
            </w:r>
          </w:p>
          <w:p w14:paraId="7EC26BA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A8CAA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7D73FCA0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65AF85A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19A73781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3F090F8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59A67D3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55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kho"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631DD35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last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0A42555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strchr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'm'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2DD12AD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last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strrchr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'k'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4C668A4C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if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!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NULL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</w:t>
            </w:r>
          </w:p>
          <w:p w14:paraId="14D464E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33306702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"Ky tu k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xuat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hien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lan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dau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tai vi tri %d\n"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-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+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1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62EC972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2970CFA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if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last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!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NULL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</w:t>
            </w:r>
          </w:p>
          <w:p w14:paraId="67DAEA85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5463DAA4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"Ky tu k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xuat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hien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lan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dau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tai vi tri %d\n"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last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-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+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1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15C795C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24C8CE3A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469C5AF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0D44FB75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6F07837F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2A6F684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0F00758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1FA8F6E3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3014233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0F97595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3C4AEAB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C6533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596317C3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4993838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3B2AD81F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Ky tu k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xuat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hien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lan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dau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tai vi tri 11</w:t>
            </w:r>
          </w:p>
          <w:p w14:paraId="75B1E890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Ky tu k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xuat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hien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lan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dau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tai vi tri 17</w:t>
            </w:r>
          </w:p>
          <w:p w14:paraId="4533CB35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0E4C97C6" w14:textId="77777777" w:rsidR="00B543B7" w:rsidRPr="00B543B7" w:rsidRDefault="00B543B7" w:rsidP="00B543B7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</w:pP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lastRenderedPageBreak/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strstr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–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hàm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tìm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 xml:space="preserve"> con trong </w:t>
      </w:r>
      <w:proofErr w:type="spellStart"/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chu</w:t>
      </w:r>
      <w:r w:rsidRPr="00B543B7">
        <w:rPr>
          <w:rFonts w:ascii="Calibri" w:eastAsia="Times New Roman" w:hAnsi="Calibri" w:cs="Calibri"/>
          <w:color w:val="111111"/>
          <w:sz w:val="29"/>
          <w:szCs w:val="29"/>
          <w:lang w:eastAsia="vi-VN"/>
        </w:rPr>
        <w:t>ỗ</w:t>
      </w:r>
      <w:r w:rsidRPr="00B543B7">
        <w:rPr>
          <w:rFonts w:ascii="Roboto" w:eastAsia="Times New Roman" w:hAnsi="Roboto" w:cs="Times New Roman"/>
          <w:color w:val="111111"/>
          <w:sz w:val="29"/>
          <w:szCs w:val="29"/>
          <w:lang w:eastAsia="vi-VN"/>
        </w:rPr>
        <w:t>i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1EDF5F9F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2B674B7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34C7DBF8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724E7F99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820DD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405AA5BC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const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sub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</w:t>
            </w:r>
          </w:p>
          <w:p w14:paraId="7094FDF4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7A64127A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này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tìm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kiếm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sự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xuất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hiện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con </w:t>
      </w:r>
      <w:proofErr w:type="spellStart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sub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 trong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chuỗi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 </w:t>
      </w:r>
      <w:proofErr w:type="spellStart"/>
      <w:r w:rsidRPr="00B543B7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shd w:val="clear" w:color="auto" w:fill="F9F2F4"/>
          <w:lang w:eastAsia="vi-VN"/>
        </w:rPr>
        <w:t>str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Nếu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không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tìm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thấy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về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con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trỏ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NULL.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Nếu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tìm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thấy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về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con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trỏ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trỏ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tới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vị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trí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tìm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thấy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9127"/>
      </w:tblGrid>
      <w:tr w:rsidR="00B543B7" w:rsidRPr="00B543B7" w14:paraId="404635A6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6C25C99B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00B41FBF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19328D2C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435E9FF6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202B7095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  <w:p w14:paraId="3D8AB595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5</w:t>
            </w:r>
          </w:p>
          <w:p w14:paraId="0D64EA7A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6</w:t>
            </w:r>
          </w:p>
          <w:p w14:paraId="7383F986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7</w:t>
            </w:r>
          </w:p>
          <w:p w14:paraId="29087428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8</w:t>
            </w:r>
          </w:p>
          <w:p w14:paraId="445CDA5A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9</w:t>
            </w:r>
          </w:p>
          <w:p w14:paraId="393194E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10</w:t>
            </w:r>
          </w:p>
          <w:p w14:paraId="3E2A0C1A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11</w:t>
            </w:r>
          </w:p>
          <w:p w14:paraId="6E1F256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12</w:t>
            </w:r>
          </w:p>
          <w:p w14:paraId="3BEA9FBC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13</w:t>
            </w:r>
          </w:p>
          <w:p w14:paraId="32FEB581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14</w:t>
            </w:r>
          </w:p>
          <w:p w14:paraId="7085F744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15</w:t>
            </w:r>
          </w:p>
          <w:p w14:paraId="5E6BF100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16</w:t>
            </w:r>
          </w:p>
          <w:p w14:paraId="6E096C3B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17</w:t>
            </w:r>
          </w:p>
          <w:p w14:paraId="7A8A0E7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9CEF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19658438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stdio.h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668E0B71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#include &lt;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string.h</w:t>
            </w:r>
            <w:proofErr w:type="spellEnd"/>
            <w:r w:rsidRPr="00B543B7">
              <w:rPr>
                <w:rFonts w:ascii="inherit" w:eastAsia="Times New Roman" w:hAnsi="inherit" w:cs="Times New Roman"/>
                <w:color w:val="B85C00"/>
                <w:sz w:val="21"/>
                <w:szCs w:val="21"/>
                <w:lang w:eastAsia="vi-VN"/>
              </w:rPr>
              <w:t>&gt;</w:t>
            </w:r>
          </w:p>
          <w:p w14:paraId="7259E99B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int</w:t>
            </w:r>
            <w:proofErr w:type="spellEnd"/>
          </w:p>
          <w:p w14:paraId="7E63CD4D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main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()</w:t>
            </w:r>
          </w:p>
          <w:p w14:paraId="55C7F5B0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73293E5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[</w:t>
            </w:r>
            <w:r w:rsidRPr="00B543B7">
              <w:rPr>
                <w:rFonts w:ascii="inherit" w:eastAsia="Times New Roman" w:hAnsi="inherit" w:cs="Times New Roman"/>
                <w:color w:val="AE81FF"/>
                <w:sz w:val="21"/>
                <w:szCs w:val="21"/>
                <w:lang w:eastAsia="vi-VN"/>
              </w:rPr>
              <w:t>55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]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kho"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104AAFC3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char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*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;</w:t>
            </w:r>
          </w:p>
          <w:p w14:paraId="1C457906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strstr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"kho"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3040A2F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if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!</w:t>
            </w: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=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NULL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</w:t>
            </w:r>
          </w:p>
          <w:p w14:paraId="3AB891A8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55B8AF2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"Vi tri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xuat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hien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dau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tien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cua \"kho\" trong \"%s\" la"</w:t>
            </w:r>
          </w:p>
          <w:p w14:paraId="29242BD5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               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 \"%s\""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</w:p>
          <w:p w14:paraId="6BB25AD9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              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A6E22D"/>
                <w:sz w:val="21"/>
                <w:szCs w:val="21"/>
                <w:lang w:eastAsia="vi-VN"/>
              </w:rPr>
              <w:t>string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,</w:t>
            </w: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first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34543A2F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66D9EF"/>
                <w:sz w:val="21"/>
                <w:szCs w:val="21"/>
                <w:lang w:eastAsia="vi-VN"/>
              </w:rPr>
              <w:t>else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{</w:t>
            </w:r>
          </w:p>
          <w:p w14:paraId="1E48E09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    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F92650"/>
                <w:sz w:val="21"/>
                <w:szCs w:val="21"/>
                <w:lang w:eastAsia="vi-VN"/>
              </w:rPr>
              <w:t>printf</w:t>
            </w:r>
            <w:proofErr w:type="spellEnd"/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(</w:t>
            </w:r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E6DB5D"/>
                <w:sz w:val="21"/>
                <w:szCs w:val="21"/>
                <w:lang w:eastAsia="vi-VN"/>
              </w:rPr>
              <w:t xml:space="preserve"> tim thay!\n"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);</w:t>
            </w:r>
          </w:p>
          <w:p w14:paraId="6CDCA737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6FE0"/>
                <w:sz w:val="21"/>
                <w:szCs w:val="21"/>
                <w:lang w:eastAsia="vi-VN"/>
              </w:rPr>
              <w:t>    </w:t>
            </w: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6807E92E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F8F8F2"/>
                <w:sz w:val="21"/>
                <w:szCs w:val="21"/>
                <w:lang w:eastAsia="vi-VN"/>
              </w:rPr>
              <w:t>}</w:t>
            </w:r>
          </w:p>
          <w:p w14:paraId="128981D3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6084EB68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Kết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quả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chạy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9243"/>
      </w:tblGrid>
      <w:tr w:rsidR="00B543B7" w:rsidRPr="00B543B7" w14:paraId="409E8301" w14:textId="77777777" w:rsidTr="00B543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hideMark/>
          </w:tcPr>
          <w:p w14:paraId="6647E745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0</w:t>
            </w:r>
          </w:p>
          <w:p w14:paraId="6F8030E2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1</w:t>
            </w:r>
          </w:p>
          <w:p w14:paraId="23E040BE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2</w:t>
            </w:r>
          </w:p>
          <w:p w14:paraId="6D208F90" w14:textId="77777777" w:rsidR="00B543B7" w:rsidRPr="00B543B7" w:rsidRDefault="00B543B7" w:rsidP="00B543B7">
            <w:pPr>
              <w:shd w:val="clear" w:color="auto" w:fill="32322A"/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3</w:t>
            </w:r>
          </w:p>
          <w:p w14:paraId="15307FA6" w14:textId="77777777" w:rsidR="00B543B7" w:rsidRPr="00B543B7" w:rsidRDefault="00B543B7" w:rsidP="00B543B7">
            <w:pPr>
              <w:spacing w:after="0" w:line="300" w:lineRule="atLeast"/>
              <w:jc w:val="center"/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868686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10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DD25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  <w:p w14:paraId="419BB8BD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g++ .\StringFuntion.cpp -o .\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StringFuntion</w:t>
            </w:r>
            <w:proofErr w:type="spellEnd"/>
          </w:p>
          <w:p w14:paraId="0E0AEFA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PS G:\c_cources\day_57&gt; .\StringFuntion.exe</w:t>
            </w:r>
          </w:p>
          <w:p w14:paraId="54996396" w14:textId="77777777" w:rsidR="00B543B7" w:rsidRPr="00B543B7" w:rsidRDefault="00B543B7" w:rsidP="00B543B7">
            <w:pPr>
              <w:shd w:val="clear" w:color="auto" w:fill="272822"/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Vi tri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xuat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hien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dau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tien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cua "kho" trong 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Lap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trinh 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kho" la "</w:t>
            </w:r>
            <w:proofErr w:type="spellStart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khong</w:t>
            </w:r>
            <w:proofErr w:type="spellEnd"/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 xml:space="preserve"> kho"</w:t>
            </w:r>
          </w:p>
          <w:p w14:paraId="1B8E63FC" w14:textId="77777777" w:rsidR="00B543B7" w:rsidRPr="00B543B7" w:rsidRDefault="00B543B7" w:rsidP="00B543B7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</w:pPr>
            <w:r w:rsidRPr="00B543B7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vi-VN"/>
              </w:rPr>
              <w:t> </w:t>
            </w:r>
          </w:p>
        </w:tc>
      </w:tr>
    </w:tbl>
    <w:p w14:paraId="1C1489A5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Tại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sao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lại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“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khong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kho”?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Bởi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vì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chữ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“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khong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”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có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chữ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“kho”.</w:t>
      </w:r>
    </w:p>
    <w:p w14:paraId="5AF12EF8" w14:textId="77777777" w:rsidR="00B543B7" w:rsidRPr="00B543B7" w:rsidRDefault="00B543B7" w:rsidP="00B543B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</w:pPr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Trên đây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là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các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trong thư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viện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string.h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sử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dụng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nhiều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.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Bạn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có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thể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xem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đầy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đủ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các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hàm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của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thư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viện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string.h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ở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link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trong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tài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liệu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 xml:space="preserve"> tham </w:t>
      </w:r>
      <w:proofErr w:type="spellStart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khảo</w:t>
      </w:r>
      <w:proofErr w:type="spellEnd"/>
      <w:r w:rsidRPr="00B543B7">
        <w:rPr>
          <w:rFonts w:ascii="Verdana" w:eastAsia="Times New Roman" w:hAnsi="Verdana" w:cs="Times New Roman"/>
          <w:color w:val="222222"/>
          <w:sz w:val="23"/>
          <w:szCs w:val="23"/>
          <w:lang w:eastAsia="vi-VN"/>
        </w:rPr>
        <w:t>.</w:t>
      </w:r>
    </w:p>
    <w:p w14:paraId="52186447" w14:textId="77777777" w:rsidR="00B92CE9" w:rsidRDefault="00B92CE9"/>
    <w:sectPr w:rsidR="00B92CE9" w:rsidSect="004F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4451"/>
    <w:multiLevelType w:val="multilevel"/>
    <w:tmpl w:val="10A4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7"/>
    <w:rsid w:val="004F4BC2"/>
    <w:rsid w:val="00B543B7"/>
    <w:rsid w:val="00B92CE9"/>
    <w:rsid w:val="00C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723A5"/>
  <w15:chartTrackingRefBased/>
  <w15:docId w15:val="{A03668EA-3F82-4481-9BA6-EFF67E63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B5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u4">
    <w:name w:val="heading 4"/>
    <w:basedOn w:val="Binhthng"/>
    <w:link w:val="u4Char"/>
    <w:uiPriority w:val="9"/>
    <w:qFormat/>
    <w:rsid w:val="00B543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B543B7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u4Char">
    <w:name w:val="Đầu đề 4 Char"/>
    <w:basedOn w:val="Phngmcinhcuaoanvn"/>
    <w:link w:val="u4"/>
    <w:uiPriority w:val="9"/>
    <w:rsid w:val="00B543B7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msonormal0">
    <w:name w:val="msonormal"/>
    <w:basedOn w:val="Binhthng"/>
    <w:rsid w:val="00B5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ez-toc-section-end">
    <w:name w:val="ez-toc-section-end"/>
    <w:basedOn w:val="Phngmcinhcuaoanvn"/>
    <w:rsid w:val="00B543B7"/>
  </w:style>
  <w:style w:type="paragraph" w:styleId="ThngthngWeb">
    <w:name w:val="Normal (Web)"/>
    <w:basedOn w:val="Binhthng"/>
    <w:uiPriority w:val="99"/>
    <w:semiHidden/>
    <w:unhideWhenUsed/>
    <w:rsid w:val="00B5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ez-toc-section">
    <w:name w:val="ez-toc-section"/>
    <w:basedOn w:val="Phngmcinhcuaoanvn"/>
    <w:rsid w:val="00B543B7"/>
  </w:style>
  <w:style w:type="character" w:customStyle="1" w:styleId="crayon-t">
    <w:name w:val="crayon-t"/>
    <w:basedOn w:val="Phngmcinhcuaoanvn"/>
    <w:rsid w:val="00B543B7"/>
  </w:style>
  <w:style w:type="character" w:customStyle="1" w:styleId="crayon-h">
    <w:name w:val="crayon-h"/>
    <w:basedOn w:val="Phngmcinhcuaoanvn"/>
    <w:rsid w:val="00B543B7"/>
  </w:style>
  <w:style w:type="character" w:customStyle="1" w:styleId="crayon-e">
    <w:name w:val="crayon-e"/>
    <w:basedOn w:val="Phngmcinhcuaoanvn"/>
    <w:rsid w:val="00B543B7"/>
  </w:style>
  <w:style w:type="character" w:customStyle="1" w:styleId="crayon-sy">
    <w:name w:val="crayon-sy"/>
    <w:basedOn w:val="Phngmcinhcuaoanvn"/>
    <w:rsid w:val="00B543B7"/>
  </w:style>
  <w:style w:type="character" w:customStyle="1" w:styleId="crayon-m">
    <w:name w:val="crayon-m"/>
    <w:basedOn w:val="Phngmcinhcuaoanvn"/>
    <w:rsid w:val="00B543B7"/>
  </w:style>
  <w:style w:type="character" w:customStyle="1" w:styleId="crayon-i">
    <w:name w:val="crayon-i"/>
    <w:basedOn w:val="Phngmcinhcuaoanvn"/>
    <w:rsid w:val="00B543B7"/>
  </w:style>
  <w:style w:type="character" w:customStyle="1" w:styleId="crayon-p">
    <w:name w:val="crayon-p"/>
    <w:basedOn w:val="Phngmcinhcuaoanvn"/>
    <w:rsid w:val="00B543B7"/>
  </w:style>
  <w:style w:type="character" w:customStyle="1" w:styleId="crayon-cn">
    <w:name w:val="crayon-cn"/>
    <w:basedOn w:val="Phngmcinhcuaoanvn"/>
    <w:rsid w:val="00B543B7"/>
  </w:style>
  <w:style w:type="character" w:customStyle="1" w:styleId="crayon-s">
    <w:name w:val="crayon-s"/>
    <w:basedOn w:val="Phngmcinhcuaoanvn"/>
    <w:rsid w:val="00B543B7"/>
  </w:style>
  <w:style w:type="character" w:styleId="MaHTML">
    <w:name w:val="HTML Code"/>
    <w:basedOn w:val="Phngmcinhcuaoanvn"/>
    <w:uiPriority w:val="99"/>
    <w:semiHidden/>
    <w:unhideWhenUsed/>
    <w:rsid w:val="00B543B7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B543B7"/>
    <w:rPr>
      <w:color w:val="0000FF"/>
      <w:u w:val="single"/>
    </w:rPr>
  </w:style>
  <w:style w:type="character" w:customStyle="1" w:styleId="crayon-st">
    <w:name w:val="crayon-st"/>
    <w:basedOn w:val="Phngmcinhcuaoanvn"/>
    <w:rsid w:val="00B5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97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3459030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9466383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5286056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0473794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498376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078050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389940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1166185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4685306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1541127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4606959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9416245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9010987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1533234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1814498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16120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2202834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5494763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0720589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839677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9564963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0940832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02455105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00095992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672933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8255978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Vu Dao Ngoc</dc:creator>
  <cp:keywords/>
  <dc:description/>
  <cp:lastModifiedBy>Hai Vu Dao Ngoc</cp:lastModifiedBy>
  <cp:revision>2</cp:revision>
  <dcterms:created xsi:type="dcterms:W3CDTF">2021-11-04T15:18:00Z</dcterms:created>
  <dcterms:modified xsi:type="dcterms:W3CDTF">2021-11-04T15:18:00Z</dcterms:modified>
</cp:coreProperties>
</file>