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Cau 1: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#include &lt;iostream&gt;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#include &lt;cmath&gt;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using namespace std;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int main ()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{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int a;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"nhap gia tri a: " 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"a="; cin&gt;&gt;a;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 a^2=" &lt;&lt; pow(a, 2)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 a^3=" &lt;&lt; pow(a, 3)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 a^4=" &lt;&lt; pow(a, 4)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system ("pause");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return 0 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}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Cau 2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#include &lt;iostream&gt;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using namespace std;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int main()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{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int a,b,c 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"dien ngay / thang / nam"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cin &gt;&gt; a &gt;&gt; b &gt;&gt; c;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a &lt;&lt; "/" &lt;&lt; b &lt;&lt; "/" &lt;&lt; c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system ("pause");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return 0;</w:t>
      </w:r>
      <w:r w:rsidRPr="003019AE">
        <w:rPr>
          <w:rFonts w:ascii="Arial" w:eastAsia="Times New Roman" w:hAnsi="Arial" w:cs="Arial"/>
          <w:color w:val="000000"/>
        </w:rPr>
        <w:tab/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}</w:t>
      </w:r>
    </w:p>
    <w:p w:rsidR="003019AE" w:rsidRPr="003019AE" w:rsidRDefault="003019AE" w:rsidP="003019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  <w:r w:rsidRPr="003019A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Cau 3: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#include &lt;iostream&gt;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using namespace std;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int main ()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{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int a,b;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"nhap hai so nguyen a, b"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cin &gt;&gt; a &gt;&gt; b;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 a + b =" &lt;&lt; a + b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 a - b =" &lt;&lt; a - b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 a * b =" &lt;&lt; a * b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if ((a % b) == 0)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</w:r>
      <w:r w:rsidRPr="003019AE">
        <w:rPr>
          <w:rFonts w:ascii="Arial" w:eastAsia="Times New Roman" w:hAnsi="Arial" w:cs="Arial"/>
          <w:color w:val="000000"/>
        </w:rPr>
        <w:tab/>
        <w:t>cout &lt;&lt; " a chia het cho b, a / b = " &lt;&lt; a/ b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else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</w:r>
      <w:r w:rsidRPr="003019AE">
        <w:rPr>
          <w:rFonts w:ascii="Arial" w:eastAsia="Times New Roman" w:hAnsi="Arial" w:cs="Arial"/>
          <w:color w:val="000000"/>
        </w:rPr>
        <w:tab/>
        <w:t>cout &lt;&lt; " a khong chia het cho b "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system("pause");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return 0;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}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Cau 4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#include &lt;iostream&gt;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using namespace std;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int main()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{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int r;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"nhap ban kinh hinh cau R"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cin &gt;&gt; r;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"Dien tich S=" &lt;&lt; 4 * 3.14 * r *r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cout &lt;&lt; " the tich V=" &lt;&lt; 4/3 * 3.14 * r * r *r &lt;&lt; endl;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system("pause");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ab/>
        <w:t>return 0;</w:t>
      </w:r>
    </w:p>
    <w:p w:rsidR="003019AE" w:rsidRPr="003019AE" w:rsidRDefault="003019AE" w:rsidP="00301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AE">
        <w:rPr>
          <w:rFonts w:ascii="Arial" w:eastAsia="Times New Roman" w:hAnsi="Arial" w:cs="Arial"/>
          <w:color w:val="000000"/>
        </w:rPr>
        <w:t>}</w:t>
      </w:r>
    </w:p>
    <w:p w:rsidR="00ED2DE5" w:rsidRDefault="00ED2DE5">
      <w:bookmarkStart w:id="0" w:name="_GoBack"/>
      <w:bookmarkEnd w:id="0"/>
    </w:p>
    <w:sectPr w:rsidR="00ED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AE"/>
    <w:rsid w:val="003019AE"/>
    <w:rsid w:val="00ED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6D475-8DC6-4810-8590-5733938B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0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Tiến Mạnh</dc:creator>
  <cp:keywords/>
  <dc:description/>
  <cp:lastModifiedBy>Dương Tiến Mạnh</cp:lastModifiedBy>
  <cp:revision>2</cp:revision>
  <dcterms:created xsi:type="dcterms:W3CDTF">2021-09-13T17:14:00Z</dcterms:created>
  <dcterms:modified xsi:type="dcterms:W3CDTF">2021-09-13T17:15:00Z</dcterms:modified>
</cp:coreProperties>
</file>