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Namisha Singh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4 – Looping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that holds 5 data variables.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fruits= ['mango', 'watermelon', 'orange','apple','banana']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those variables by using a for loop.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fruits= ['mango', 'watermelon', 'orange','apple','banana']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fruit in fruits: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print(fruit)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mango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watermelon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grape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apple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banana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your for loop to add a message to your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fruits= ['mango', 'watermelon', 'orange','apple','banana']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for fruit in fruits: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print("My favorite fruit is " + fruit.lower() + ".")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Output: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 favorite fruit is mango.</w:t>
      </w:r>
    </w:p>
    <w:p w:rsidR="00000000" w:rsidDel="00000000" w:rsidP="00000000" w:rsidRDefault="00000000" w:rsidRPr="00000000" w14:paraId="00000018">
      <w:pPr>
        <w:ind w:firstLine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 favorite fruit is watermelon.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 favorite fruit is orange.</w:t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 favorite fruit is apple.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 favorite fruit is banana.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for loop to print even numbers from 1-20.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numbers= list(range(2,22,2))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for num in numbers: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print(num)</w:t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</w:t>
      </w:r>
    </w:p>
    <w:p w:rsidR="00000000" w:rsidDel="00000000" w:rsidP="00000000" w:rsidRDefault="00000000" w:rsidRPr="00000000" w14:paraId="0000002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2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2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2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02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</w:t>
      </w:r>
    </w:p>
    <w:p w:rsidR="00000000" w:rsidDel="00000000" w:rsidP="00000000" w:rsidRDefault="00000000" w:rsidRPr="00000000" w14:paraId="0000002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</w:t>
      </w:r>
    </w:p>
    <w:p w:rsidR="00000000" w:rsidDel="00000000" w:rsidP="00000000" w:rsidRDefault="00000000" w:rsidRPr="00000000" w14:paraId="0000002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</w:t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your list in </w:t>
      </w:r>
      <w:r w:rsidDel="00000000" w:rsidR="00000000" w:rsidRPr="00000000">
        <w:rPr>
          <w:b w:val="1"/>
          <w:rtl w:val="0"/>
        </w:rPr>
        <w:t xml:space="preserve">alphabetical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fruits= ['mango', 'watermelon', 'orange','apple','banana']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for fruit in sorted(fruits):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    print(fruit)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apple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banana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mango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orange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watermelon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the first three elements of your list.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fruits= ['mango', 'watermelon', 'orange','apple','banana']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for fruit in fruits[:3]: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  print(fruit)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loop to print the last 2 elements of your list.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fruits= ['mango', 'watermelon', 'orange','apple','banana']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for fruit in fruits[3:5]: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    print(fruit)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fruits= ['mango', 'watermelon', 'orange','apple','banana']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for fruit in fruits[-2:]: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    print(fruit)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