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rFonts w:ascii="Times New Roman" w:hAnsi="Times New Roman"/>
          <w:sz w:val="20"/>
          <w:szCs w:val="20"/>
          <w:lang w:bidi="ar_SA" w:eastAsia="ja_JP" w:val="en_US"/>
        </w:rPr>
      </w:pPr>
      <w:r>
        <w:rPr>
          <w:rFonts w:ascii="Times New Roman" w:hAnsi="Times New Roman"/>
          <w:sz w:val="20"/>
          <w:szCs w:val="20"/>
        </w:rPr>
        <w:t>Group #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vanish w:val="0"/>
          <w:color w:val="000000"/>
          <w:sz w:val="20"/>
          <w:szCs w:val="20"/>
          <w:rtl w:val="0"/>
          <w:lang w:val="en-CA"/>
        </w:rPr>
        <w:t xml:space="preserve"> 04 duongb9@mcmaster.ca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Lab Section: </w:t>
      </w:r>
      <w:r>
        <w:rPr>
          <w:rFonts w:ascii="Times New Roman" w:hAnsi="Times New Roman"/>
          <w:vanish w:val="0"/>
          <w:color w:val="000000"/>
          <w:sz w:val="20"/>
          <w:szCs w:val="20"/>
          <w:rtl w:val="0"/>
          <w:lang w:val="en-CA"/>
        </w:rPr>
        <w:t xml:space="preserve">SE2XB3 </w:t>
      </w:r>
      <w:r>
        <w:rPr>
          <w:rFonts w:ascii="Times New Roman" w:hAnsi="Times New Roman"/>
          <w:vanish w:val="0"/>
          <w:color w:val="000000"/>
          <w:sz w:val="20"/>
          <w:szCs w:val="20"/>
          <w:rtl w:val="0"/>
          <w:lang w:val="en-CA"/>
        </w:rPr>
        <w:t>02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>Date: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vanish w:val="0"/>
          <w:color w:val="000000"/>
          <w:sz w:val="20"/>
          <w:szCs w:val="20"/>
          <w:rtl w:val="0"/>
          <w:lang w:val="en-CA"/>
        </w:rPr>
        <w:t>02-25-2020</w:t>
      </w:r>
    </w:p>
    <w:p>
      <w:pPr>
        <w:rPr>
          <w:rFonts w:ascii="Times" w:hAnsi="Times"/>
          <w:sz w:val="20"/>
          <w:szCs w:val="20"/>
          <w:lang w:eastAsia="en-US" w:val="en-CA"/>
        </w:rPr>
      </w:pPr>
      <w:r>
        <w:rPr>
          <w:rFonts w:ascii="Times New Roman" w:hAnsi="Times New Roman"/>
          <w:sz w:val="20"/>
          <w:szCs w:val="20"/>
        </w:rPr>
        <w:t xml:space="preserve">Members who are absent: 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 xml:space="preserve">	</w:t>
      </w:r>
      <w:r>
        <w:rPr>
          <w:rFonts w:ascii="Times New Roman" w:hAnsi="Times New Roman"/>
          <w:sz w:val="20"/>
          <w:szCs w:val="20"/>
        </w:rPr>
        <w:tab/>
        <w:t>TA name:</w:t>
      </w:r>
      <w:r>
        <w:rPr>
          <w:rFonts w:ascii="Times New Roman" w:hAnsi="Times New Roman"/>
          <w:vanish w:val="0"/>
          <w:color w:val="000000"/>
          <w:sz w:val="20"/>
          <w:szCs w:val="20"/>
          <w:rtl w:val="0"/>
          <w:lang w:val="en-CA"/>
        </w:rPr>
        <w:t xml:space="preserve"> Holly Koponen</w:t>
      </w:r>
    </w:p>
    <w:p>
      <w:pPr>
        <w:pStyle w:val="z-TopofForm"/>
        <w:rPr>
          <w:rStyle w:val="Normal"/>
          <w:rFonts w:ascii="Times New Roman" w:hAnsi="Times New Roman"/>
          <w:vanish w:val="1"/>
          <w:sz w:val="20"/>
          <w:szCs w:val="20"/>
          <w:lang w:bidi="ar_SA" w:eastAsia="ja_JP" w:val="en_US"/>
        </w:rPr>
      </w:pPr>
      <w:r>
        <w:rPr>
          <w:rFonts w:ascii="Times New Roman" w:hAnsi="Times New Roman"/>
          <w:sz w:val="20"/>
          <w:szCs w:val="20"/>
        </w:rPr>
        <w:t>Top of Form</w:t>
      </w:r>
    </w:p>
    <w:tbl>
      <w:tblPr>
        <w:tblStyle w:val="TableGrid"/>
        <w:tblW w:type="dxa" w:w="10456"/>
        <w:tblLook w:val="04A0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>
        <w:tc>
          <w:tcPr>
            <w:tcW w:type="dxa" w:w="7763"/>
            <w:shd w:color="000000" w:fill="CCCCCC" w:val="clear"/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</w:rPr>
              <w:t>Project Planning</w:t>
            </w:r>
            <w:r>
              <w:rPr>
                <w:rFonts w:ascii="Times New Roman" w:hAnsi="Times New Roman"/>
                <w:b w:val="1"/>
                <w:sz w:val="20"/>
                <w:szCs w:val="20"/>
              </w:rPr>
              <w:t xml:space="preserve"> and monitoring</w:t>
            </w:r>
          </w:p>
        </w:tc>
        <w:tc>
          <w:tcPr>
            <w:tcW w:type="dxa" w:w="1560"/>
            <w:gridSpan w:val="3"/>
            <w:tcBorders>
              <w:right w:color="000000" w:sz="0" w:val="single"/>
            </w:tcBorders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</w:rPr>
              <w:t xml:space="preserve">Progress </w:t>
            </w:r>
            <w:r>
              <w:rPr>
                <w:rFonts w:ascii="Times New Roman" w:hAnsi="Times New Roman"/>
                <w:b w:val="1"/>
                <w:sz w:val="20"/>
                <w:szCs w:val="20"/>
              </w:rPr>
              <w:t>score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type="dxa" w:w="1133"/>
            <w:gridSpan w:val="3"/>
            <w:tcBorders>
              <w:left w:color="000000" w:sz="0" w:val="single"/>
            </w:tcBorders>
          </w:tcPr>
          <w:p>
            <w:pPr>
              <w:ind w:left="26"/>
              <w:jc w:val="right"/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  <w:p>
            <w:pPr>
              <w:ind w:left="26"/>
              <w:jc w:val="right"/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meaningful title for the project is being selected.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Yes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F4F1B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D57093A">
                <v:shape id="_x0000_i1079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A994188">
                <v:shape id="_x0000_i1078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1661AC0">
                <v:shape id="_x0000_i1077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16"/>
                <w:szCs w:val="16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Objectives and Scope are refined. Roles and responsibilities are assigned</w:t>
            </w:r>
            <w:r>
              <w:rPr>
                <w:rFonts w:ascii="Times New Roman" w:hAnsi="Times New Roman"/>
                <w:sz w:val="20"/>
                <w:szCs w:val="20"/>
              </w:rPr>
              <w:t>, including mandatory roles.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Comments: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Yes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A0F80C2">
                <v:shape id="_x0000_i1076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7C61663">
                <v:shape id="_x0000_i1075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11B8A9E0">
                <v:shape id="_x0000_i1074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2DAC752">
                <v:shape id="_x0000_i1073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16"/>
                <w:szCs w:val="16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revised Project plan is provided.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To be submitted on A2L and Git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0C560EFA">
                <v:shape id="_x0000_i1072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BDFFA9D">
                <v:shape id="_x0000_i1071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4CF2805">
                <v:shape id="_x0000_i1070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75185ED8">
                <v:shape id="_x0000_i1069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revised objective and role document </w:t>
            </w:r>
            <w:r>
              <w:rPr>
                <w:rFonts w:ascii="Times New Roman" w:hAnsi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submitted.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To be submitted on A2L and Git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7BB8B32">
                <v:shape id="_x0000_i1068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74266A1C">
                <v:shape id="_x0000_i1067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1FC1E027">
                <v:shape id="_x0000_i1066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4AC8423">
                <v:shape id="_x0000_i1065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6855632">
                <v:shape id="_x0000_i1064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E706463">
                <v:shape id="_x0000_i1063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1852B43">
                <v:shape id="_x0000_i1062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09B6119">
                <v:shape id="_x0000_i1061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16"/>
                <w:szCs w:val="16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ind w:right="-249"/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Project Log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as </w:t>
            </w:r>
            <w:r>
              <w:rPr>
                <w:rFonts w:ascii="Times New Roman" w:hAnsi="Times New Roman"/>
                <w:sz w:val="20"/>
                <w:szCs w:val="20"/>
              </w:rPr>
              <w:t>described in Section 6.3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has been developed and frequently submitted. The log </w:t>
            </w:r>
            <w:r>
              <w:rPr>
                <w:rFonts w:ascii="Times New Roman" w:hAnsi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milestones and important events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/>
                <w:sz w:val="20"/>
                <w:szCs w:val="20"/>
              </w:rPr>
              <w:t>supporting documents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for some events.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665E6B9">
                <v:shape id="_x0000_i1060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183A08DF">
                <v:shape id="_x0000_i1059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2B92BB24">
                <v:shape id="_x0000_i1058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32266620">
                <v:shape id="_x0000_i1057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shd w:color="000000" w:fill="CCCCCC" w:val="clear"/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</w:rPr>
              <w:t>Software Requirements</w:t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application domain is well understood and described. (Section 6.4.1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5238689">
                <v:shape id="_x0000_i1056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57A7383">
                <v:shape id="_x0000_i1055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E7B52D8">
                <v:shape id="_x0000_i1054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24EC290E">
                <v:shape id="_x0000_i1053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(Section 6.4.2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365D80E">
                <v:shape id="_x0000_i1052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9ADC914">
                <v:shape id="_x0000_i1051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C997F8E">
                <v:shape id="_x0000_i1050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95FB686">
                <v:shape id="_x0000_i1049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Non-Functional requirements </w:t>
            </w:r>
            <w:r>
              <w:rPr>
                <w:rFonts w:ascii="Times New Roman" w:hAnsi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0DE6D4F3">
                <v:shape id="_x0000_i1048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57B5C0D">
                <v:shape id="_x0000_i1047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2855C022">
                <v:shape id="_x0000_i1046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164718D">
                <v:shape id="_x0000_i1045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tcBorders>
              <w:bottom w:color="000000" w:sz="4" w:val="single"/>
            </w:tcBorders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SRS document is being submitted to Avenue.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6EDD0B2">
                <v:shape id="_x0000_i1044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97D067A">
                <v:shape id="_x0000_i1043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0CB8C115">
                <v:shape id="_x0000_i1042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2CA39AD6">
                <v:shape id="_x0000_i1041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16"/>
                <w:szCs w:val="16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  <w:shd w:color="000000" w:fill="C0C0C0" w:val="clear"/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</w:rPr>
              <w:t>Preparation for Design and I</w:t>
            </w:r>
            <w:r>
              <w:rPr>
                <w:rFonts w:ascii="Times New Roman" w:hAnsi="Times New Roman"/>
                <w:b w:val="1"/>
                <w:sz w:val="20"/>
                <w:szCs w:val="20"/>
              </w:rPr>
              <w:t>mplementation</w:t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Comment: 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eastAsia="en-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175F3E7F">
                <v:shape id="_x0000_i1040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67CE7317">
                <v:shape id="_x0000_i1039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B5938DB">
                <v:shape id="_x0000_i1038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2A8DBEF3">
                <v:shape id="_x0000_i1037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Software pla</w:t>
            </w:r>
            <w:r>
              <w:rPr>
                <w:rFonts w:ascii="Times New Roman" w:hAnsi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hAnsi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  <w:lang w:eastAsia="en-US"/>
              </w:rPr>
              <w:drawing>
                <wp:inline distB="0" distL="0" distR="0" distT="0">
                  <wp:extent cx="203200" cy="203200"/>
                  <wp:effectExtent b="0" l="0" r="0" t="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3612D261">
                <v:shape id="_x0000_i1036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05DDD1C2">
                <v:shape id="_x0000_i1035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3AC1FB86">
                <v:shape id="_x0000_i1034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  <w:lang w:eastAsia="en-US"/>
              </w:rPr>
              <w:drawing>
                <wp:inline distB="0" distL="0" distR="0" distT="0">
                  <wp:extent cx="203200" cy="203200"/>
                  <wp:effectExtent b="0" l="0" r="0" t="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6DEFACDD">
                <v:shape id="_x0000_i1032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6756C392">
                <v:shape id="_x0000_i1031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20"/>
                <w:szCs w:val="20"/>
              </w:rPr>
              <w:t>蜉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noProof w:val="1"/>
              </w:rPr>
              <w:pict w14:anchorId="4F94B2D8">
                <v:shape id="_x0000_i1030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7763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approach for internal review/evaluation of the imp</w:t>
            </w:r>
            <w:r>
              <w:rPr>
                <w:rFonts w:ascii="Times New Roman" w:hAnsi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is being decided.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How much progress is being made?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Comment:</w:t>
            </w: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strike w:val="0"/>
                <w:vanish w:val="0"/>
                <w:color w:val="000000"/>
                <w:sz w:val="20"/>
                <w:szCs w:val="20"/>
                <w:highlight w:val="none"/>
                <w:u w:val="none"/>
                <w:lang w:bidi="ar_SA" w:eastAsia="ja_JP" w:val="en_US"/>
              </w:rPr>
              <w:t>N/A</w:t>
            </w:r>
          </w:p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8FC659B">
                <v:shape id="_x0000_i1028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5CAB91ED">
                <v:shape id="_x0000_i1027" type="#_x0000_t75" alt="" style="width:16.15pt;height:16.15pt;mso-width-percent:0;mso-height-percent:0;mso-width-percent:0;mso-height-percent:0">
                  <v:imagedata o:title="" r:id="rId1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  <w:gridSpan w:val="2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7F4BDB5E">
                <v:shape id="_x0000_i1026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425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/>
                <w:sz w:val="16"/>
                <w:szCs w:val="16"/>
              </w:rPr>
              <w:t>蜉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>
              <w:rPr>
                <w:noProof w:val="1"/>
              </w:rPr>
              <w:pict w14:anchorId="416FE599">
                <v:shape id="_x0000_i1025" type="#_x0000_t75" alt="" style="width:16.15pt;height:16.15pt;mso-width-percent:0;mso-height-percent:0;mso-width-percent:0;mso-height-percent:0">
                  <v:imagedata o:title="" r:id="rId2"/>
                </v:shape>
              </w:pic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type="dxa" w:w="567"/>
          </w:tcPr>
          <w:p>
            <w:pPr>
              <w:rPr>
                <w:rFonts w:ascii="Times New Roman" w:hAnsi="Times New Roman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0"/>
                <w:szCs w:val="20"/>
                <w:rtl w:val="0"/>
                <w:lang w:val="en-CA"/>
              </w:rPr>
              <w:t>1</w:t>
            </w:r>
          </w:p>
        </w:tc>
      </w:tr>
      <w:tr>
        <w:tc>
          <w:tcPr>
            <w:tcW w:type="dxa" w:w="10456"/>
            <w:gridSpan w:val="7"/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</w:rPr>
              <w:t xml:space="preserve">Other </w:t>
            </w:r>
            <w:r>
              <w:rPr>
                <w:rFonts w:ascii="Times New Roman" w:hAnsi="Times New Roman"/>
                <w:b w:val="1"/>
                <w:sz w:val="20"/>
                <w:szCs w:val="20"/>
              </w:rPr>
              <w:t>Comments:</w:t>
            </w:r>
            <w:r>
              <w:rPr>
                <w:rFonts w:ascii="Times New Roman" w:hAnsi="Times New Roman"/>
                <w:b w:val="1"/>
                <w:sz w:val="20"/>
                <w:szCs w:val="20"/>
              </w:rPr>
              <w:t xml:space="preserve">     </w:t>
            </w:r>
          </w:p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</w:p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</w:p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</w:p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</w:p>
          <w:p>
            <w:pPr>
              <w:rPr>
                <w:rFonts w:ascii="Times New Roman" w:hAnsi="Times New Roman"/>
                <w:sz w:val="16"/>
                <w:szCs w:val="16"/>
                <w:lang w:bidi="ar_SA" w:eastAsia="ja_JP" w:val="en_US"/>
              </w:rPr>
            </w:pPr>
            <w:bookmarkStart w:id="0" w:name="_GoBack"/>
            <w:bookmarkEnd w:id="0"/>
          </w:p>
        </w:tc>
      </w:tr>
      <w:tr>
        <w:tc>
          <w:tcPr>
            <w:tcW w:type="dxa" w:w="10456"/>
            <w:gridSpan w:val="7"/>
          </w:tcPr>
          <w:p>
            <w:pPr>
              <w:rPr>
                <w:rFonts w:ascii="Times New Roman" w:hAnsi="Times New Roman"/>
                <w:b w:val="1"/>
                <w:sz w:val="20"/>
                <w:szCs w:val="20"/>
                <w:lang w:bidi="ar_SA" w:eastAsia="ja_JP" w:val="en_US"/>
              </w:rPr>
            </w:pPr>
            <w:r>
              <w:rPr>
                <w:b w:val="1"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>
      <w:pPr>
        <w:pStyle w:val="z-BottomofForm"/>
        <w:rPr>
          <w:rStyle w:val="Normal"/>
          <w:rFonts w:ascii="Times New Roman" w:hAnsi="Times New Roman"/>
          <w:vanish w:val="1"/>
          <w:sz w:val="20"/>
          <w:szCs w:val="20"/>
          <w:lang w:bidi="ar_SA" w:eastAsia="ja_JP" w:val="en_US"/>
        </w:rPr>
      </w:pPr>
      <w:r>
        <w:rPr>
          <w:rFonts w:ascii="Times New Roman" w:hAnsi="Times New Roman"/>
          <w:sz w:val="20"/>
          <w:szCs w:val="20"/>
        </w:rPr>
        <w:t>Bottom of Form</w:t>
      </w:r>
    </w:p>
    <w:p>
      <w:pPr>
        <w:rPr>
          <w:rFonts w:ascii="Times New Roman" w:hAnsi="Times New Roman"/>
          <w:sz w:val="20"/>
          <w:szCs w:val="20"/>
          <w:lang w:bidi="ar_SA" w:eastAsia="ja_JP" w:val="en_US"/>
        </w:rPr>
      </w:pPr>
    </w:p>
    <w:sectPr>
      <w:headerReference w:type="default" r:id="rId4"/>
      <w:pgSz w:h="15840" w:w="12240"/>
      <w:pgMar w:bottom="851" w:footer="708" w:gutter="0" w:header="708" w:left="1134" w:right="851" w:top="95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6B39D" w14:textId="77777777" w:rsidR="00A747C5" w:rsidRDefault="00A747C5" w:rsidP="00C914A1">
      <w:pPr>
        <w:spacing w:after="0"/>
      </w:pPr>
      <w:r>
        <w:separator/>
      </w:r>
    </w:p>
  </w:endnote>
  <w:endnote w:type="continuationSeparator" w:id="0">
    <w:p w14:paraId="1F2E9823" w14:textId="77777777" w:rsidR="00A747C5" w:rsidRDefault="00A747C5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FECC" w14:textId="77777777" w:rsidR="00A747C5" w:rsidRDefault="00A747C5" w:rsidP="00C914A1">
      <w:pPr>
        <w:spacing w:after="0"/>
      </w:pPr>
      <w:r>
        <w:separator/>
      </w:r>
    </w:p>
  </w:footnote>
  <w:footnote w:type="continuationSeparator" w:id="0">
    <w:p w14:paraId="3B8E17E5" w14:textId="77777777" w:rsidR="00A747C5" w:rsidRDefault="00A747C5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multilevel"/>
    <w:tmpl w:val="C9DEDF3C"/>
    <w:numStyleLink w:val=""/>
    <w:lvl w:ilvl="0">
      <w:start w:val="1"/>
      <w:numFmt w:val="bullet"/>
      <w:lvlText w:val="o"/>
      <w:lvlJc w:val="left"/>
      <w:pPr>
        <w:ind w:hanging="360" w:left="14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1">
    <w:multiLevelType w:val="hybridMultilevel"/>
    <w:tmpl w:val="32289DA8"/>
    <w:numStyleLink w:val=""/>
    <w:lvl w:ilvl="0">
      <w:start w:val="1"/>
      <w:numFmt w:val="bullet"/>
      <w:lvlText w:val=""/>
      <w:lvlJc w:val="left"/>
      <w:pPr>
        <w:ind w:hanging="360" w:left="7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20"/>
      </w:pPr>
      <w:rPr>
        <w:rFonts w:ascii="Wingdings" w:hAnsi="Wingdings"/>
      </w:rPr>
    </w:lvl>
  </w:abstractNum>
  <w:abstractNum w:abstractNumId="2">
    <w:multiLevelType w:val="hybridMultilevel"/>
    <w:tmpl w:val="B83E9E1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multilevel"/>
    <w:tmpl w:val="32289DA8"/>
    <w:numStyleLink w:val=""/>
    <w:lvl w:ilvl="0">
      <w:start w:val="1"/>
      <w:numFmt w:val="bullet"/>
      <w:lvlText w:val=""/>
      <w:lvlJc w:val="left"/>
      <w:pPr>
        <w:ind w:hanging="360" w:left="7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8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20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92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4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8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80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520"/>
      </w:pPr>
      <w:rPr>
        <w:rFonts w:ascii="Wingdings" w:hAnsi="Wingdings"/>
      </w:rPr>
    </w:lvl>
  </w:abstractNum>
  <w:abstractNum w:abstractNumId="4">
    <w:multiLevelType w:val="multilevel"/>
    <w:tmpl w:val="37A4092A"/>
    <w:numStyleLink w:val=""/>
    <w:lvl w:ilvl="0">
      <w:start w:val="1"/>
      <w:numFmt w:val="bullet"/>
      <w:lvlText w:val=""/>
      <w:lvlJc w:val="left"/>
      <w:pPr>
        <w:ind w:hanging="360" w:left="14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5">
    <w:multiLevelType w:val="hybridMultilevel"/>
    <w:tmpl w:val="37A4092A"/>
    <w:numStyleLink w:val=""/>
    <w:lvl w:ilvl="0">
      <w:start w:val="1"/>
      <w:numFmt w:val="bullet"/>
      <w:lvlText w:val=""/>
      <w:lvlJc w:val="left"/>
      <w:pPr>
        <w:ind w:hanging="360" w:left="14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6">
    <w:multiLevelType w:val="hybridMultilevel"/>
    <w:tmpl w:val="8B8295A6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E98894EA"/>
    <w:numStyleLink w:val=""/>
    <w:lvl w:ilvl="0">
      <w:start w:val="1"/>
      <w:numFmt w:val="bullet"/>
      <w:lvlText w:val=""/>
      <w:lvlJc w:val="left"/>
      <w:pPr>
        <w:ind w:hanging="360" w:left="14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multiLevelType w:val="hybridMultilevel"/>
    <w:tmpl w:val="4348B2CA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multiLevelType w:val="multilevel"/>
    <w:tmpl w:val="37A4092A"/>
    <w:numStyleLink w:val=""/>
    <w:lvl w:ilvl="0">
      <w:start w:val="1"/>
      <w:numFmt w:val="bullet"/>
      <w:lvlText w:val=""/>
      <w:lvlJc w:val="left"/>
      <w:pPr>
        <w:ind w:hanging="360" w:left="14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10">
    <w:multiLevelType w:val="multilevel"/>
    <w:tmpl w:val="37A4092A"/>
    <w:numStyleLink w:val=""/>
    <w:lvl w:ilvl="0">
      <w:start w:val="1"/>
      <w:numFmt w:val="bullet"/>
      <w:lvlText w:val=""/>
      <w:lvlJc w:val="left"/>
      <w:pPr>
        <w:ind w:hanging="360" w:left="14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11">
    <w:multiLevelType w:val="hybridMultilevel"/>
    <w:tmpl w:val="6D303578"/>
    <w:numStyleLink w:val="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multiLevelType w:val="hybridMultilevel"/>
    <w:tmpl w:val="E8163378"/>
    <w:numStyleLink w:val=""/>
    <w:lvl w:ilvl="0">
      <w:start w:val="0"/>
      <w:numFmt w:val="bullet"/>
      <w:lvlText w:val="-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multiLevelType w:val="hybridMultilevel"/>
    <w:tmpl w:val="B946593E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multiLevelType w:val="hybridMultilevel"/>
    <w:tmpl w:val="C9DEDF3C"/>
    <w:numStyleLink w:val=""/>
    <w:lvl w:ilvl="0">
      <w:start w:val="1"/>
      <w:numFmt w:val="bullet"/>
      <w:lvlText w:val="o"/>
      <w:lvlJc w:val="left"/>
      <w:pPr>
        <w:ind w:hanging="360" w:left="148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abstractNum w:abstractNumId="15">
    <w:multiLevelType w:val="hybridMultilevel"/>
    <w:tmpl w:val="D87CB1D0"/>
    <w:numStyleLink w:val=""/>
    <w:lvl w:ilvl="0">
      <w:start w:val="1"/>
      <w:numFmt w:val="bullet"/>
      <w:lvlText w:val=""/>
      <w:lvlJc w:val="left"/>
      <w:pPr>
        <w:ind w:hanging="360" w:left="148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22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9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8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5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40"/>
      </w:pPr>
      <w:rPr>
        <w:rFonts w:ascii="Wingdings" w:hAnsi="Wingdings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36"/>
  <w:embedSystemFonts w:val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5491"/>
    <w:rsid w:val="001C0190"/>
    <w:rsid w:val="001F5727"/>
    <w:rsid w:val="00202419"/>
    <w:rsid w:val="00204D6A"/>
    <w:rsid w:val="00212DBD"/>
    <w:rsid w:val="00222A70"/>
    <w:rsid w:val="00275E15"/>
    <w:rsid w:val="00293C2A"/>
    <w:rsid w:val="002A71B9"/>
    <w:rsid w:val="002B0288"/>
    <w:rsid w:val="002B3BA9"/>
    <w:rsid w:val="002E43F7"/>
    <w:rsid w:val="002F6655"/>
    <w:rsid w:val="0038589F"/>
    <w:rsid w:val="00387E91"/>
    <w:rsid w:val="003C2398"/>
    <w:rsid w:val="003D66D6"/>
    <w:rsid w:val="003E1B5F"/>
    <w:rsid w:val="003F7332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23026"/>
    <w:rsid w:val="00740CA0"/>
    <w:rsid w:val="00764D96"/>
    <w:rsid w:val="007A4B68"/>
    <w:rsid w:val="007A7466"/>
    <w:rsid w:val="007B139E"/>
    <w:rsid w:val="007B4DC2"/>
    <w:rsid w:val="007C2E88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A5523"/>
    <w:rsid w:val="009C0546"/>
    <w:rsid w:val="00A16805"/>
    <w:rsid w:val="00A3388F"/>
    <w:rsid w:val="00A33B3C"/>
    <w:rsid w:val="00A34C9A"/>
    <w:rsid w:val="00A46CB6"/>
    <w:rsid w:val="00A60291"/>
    <w:rsid w:val="00A64149"/>
    <w:rsid w:val="00A71150"/>
    <w:rsid w:val="00A73B9C"/>
    <w:rsid w:val="00A747C5"/>
    <w:rsid w:val="00A9028E"/>
    <w:rsid w:val="00A96183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435A"/>
    <w:rsid w:val="00C81D62"/>
    <w:rsid w:val="00C866FE"/>
    <w:rsid w:val="00C914A1"/>
    <w:rsid w:val="00CA089F"/>
    <w:rsid w:val="00CA1F68"/>
    <w:rsid w:val="00D01614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70F8B"/>
    <w:rsid w:val="00F754D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 w:val="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standalone="yes" ?><Relationships xmlns="http://schemas.openxmlformats.org/package/2006/relationships"><Relationship Id="rId1" Target="media/image1.emf" Type="http://schemas.openxmlformats.org/officeDocument/2006/relationships/image"></Relationship><Relationship Id="rId2" Target="media/image2.emf" Type="http://schemas.openxmlformats.org/officeDocument/2006/relationships/image"></Relationship><Relationship Id="rId3" Target="media/image4.emf" Type="http://schemas.openxmlformats.org/officeDocument/2006/relationships/image"></Relationship><Relationship Id="rId4" Target="header1.xml" Type="http://schemas.openxmlformats.org/officeDocument/2006/relationships/header"></Relationship><Relationship Id="rId5" Target="footnotes.xml" Type="http://schemas.openxmlformats.org/officeDocument/2006/relationships/footnotes"></Relationship><Relationship Id="rId6" Target="endnotes.xml" Type="http://schemas.openxmlformats.org/officeDocument/2006/relationships/endnotes"></Relationship><Relationship Id="rId7" Target="settings.xml" Type="http://schemas.openxmlformats.org/officeDocument/2006/relationships/settings"></Relationship><Relationship Id="rId8" Target="numbering.xml" Type="http://schemas.openxmlformats.org/officeDocument/2006/relationships/numbering"></Relationship><Relationship Id="rId9" Target="fontTable.xml" Type="http://schemas.openxmlformats.org/officeDocument/2006/relationships/fontTable"></Relationship><Relationship Id="rId10" Target="webSettings.xml" Type="http://schemas.openxmlformats.org/officeDocument/2006/relationships/webSettings"></Relationship><Relationship Id="rId11" Target="styles.xml" Type="http://schemas.openxmlformats.org/officeDocument/2006/relationships/styles"></Relationship><Relationship Id="rId12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Toronto</Company>
  <Pages>2</Pages>
  <Words>980</Words>
  <Characters>1740</Characters>
  <Lines>46</Lines>
  <Paragraphs>13</Paragraphs>
  <TotalTime>1</TotalTime>
  <ScaleCrop>0</ScaleCrop>
  <LinksUpToDate>0</LinksUpToDate>
  <CharactersWithSpaces>2065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R. Samavi</cp:lastModifiedBy>
  <cp:revision>2</cp:revision>
  <cp:lastPrinted>2014-04-04T04:41:00Z</cp:lastPrinted>
  <dcterms:created xsi:type="dcterms:W3CDTF">2020-02-24T16:56:00Z</dcterms:created>
  <dcterms:modified xsi:type="dcterms:W3CDTF">2020-02-24T16:56:00Z</dcterms:modified>
</cp:coreProperties>
</file>