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#:</w:t>
        <w:tab/>
        <w:tab/>
        <w:t xml:space="preserve">4</w:t>
        <w:tab/>
        <w:t xml:space="preserve">                       Lab Section: </w:t>
        <w:tab/>
        <w:t xml:space="preserve">L02</w:t>
        <w:tab/>
        <w:tab/>
        <w:tab/>
        <w:t xml:space="preserve">Date: 02/25/2020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Members who are absent: </w:t>
        <w:tab/>
        <w:tab/>
        <w:tab/>
        <w:tab/>
        <w:tab/>
        <w:tab/>
        <w:tab/>
        <w:tab/>
        <w:t xml:space="preserve">TA name: Erik Kredatus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of Form</w:t>
      </w:r>
    </w:p>
    <w:tbl>
      <w:tblPr>
        <w:tblStyle w:val="Table1"/>
        <w:tblW w:w="104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63"/>
        <w:gridCol w:w="567"/>
        <w:gridCol w:w="567"/>
        <w:gridCol w:w="426"/>
        <w:gridCol w:w="141"/>
        <w:gridCol w:w="495"/>
        <w:gridCol w:w="495"/>
        <w:tblGridChange w:id="0">
          <w:tblGrid>
            <w:gridCol w:w="7763"/>
            <w:gridCol w:w="567"/>
            <w:gridCol w:w="567"/>
            <w:gridCol w:w="426"/>
            <w:gridCol w:w="141"/>
            <w:gridCol w:w="495"/>
            <w:gridCol w:w="495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Planning and monitoring</w:t>
            </w:r>
          </w:p>
        </w:tc>
        <w:tc>
          <w:tcPr>
            <w:gridSpan w:val="3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Progress score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Poor</w:t>
            </w:r>
          </w:p>
        </w:tc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ind w:left="26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26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Excellent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meaningful title for the project is being selected.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Comment: yes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3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3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3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33350" cy="139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Objectives and Scope are refined. Roles and responsibilities are assigned, including mandatory roles.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Comments: yes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4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3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4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revised Project plan is provided.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Comment: to be submitted.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4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4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4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5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revised objective and role document is submitted.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Comment: to be submitted.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5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5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5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5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software development method is selected and followed. How many iterations are considered? In which iteration the project is currently in? 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Comment: The goal is 2 (prototype).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ind w:right="-249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Log, as described in Section 6.3, has been developed and frequently submitted. The log captures all milestones and important events with supporting documents for some events.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Comment: Make sure it is uploaded to Git.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Software Requirements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application domain is well understood and described. (Section 6.4.1)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Comment: to be submitted.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Functional requirements are identified.  (Section 6.4.2)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Comment: to be submitted.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Non-Functional requirements are identified (Section 6.4.3)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Comment: to be submitted.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SRS document is being submitted to Avenue.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Comment: to be submitted.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0c0c0" w:val="clea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Preparation for Design and Implementation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first iteration of conceptual design (UML diagrams) has been completed. (Sec. 6.5)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Comment: to be submitted.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4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4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4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Software platforms for implementation is being decided and work has already been started to get acquaintance with the tools and implementation environment. 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Comment: to be submitted.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03200" cy="203200"/>
                  <wp:effectExtent b="0" l="0" r="0" t="0"/>
                  <wp:docPr id="4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4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5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5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working low/medium fidelity prototype is being provided. It could be individual components of the final prototype. 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Comment: to be submitted.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03200" cy="203200"/>
                  <wp:effectExtent b="0" l="0" r="0" t="0"/>
                  <wp:docPr id="3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approach for internal review/evaluation of the implementation is being decided. How much progress is being made?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Comment: to be submitted.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5105" cy="205105"/>
                  <wp:effectExtent b="0" l="0" r="0" t="0"/>
                  <wp:docPr id="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05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Other Comments:     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Progress Excellent = 5        Very Good = 4         Satisfactory = 3          Basic = 2                   Poor = 1    Not covered =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851" w:top="957" w:left="1134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142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CS/SE 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B3 – Final Project Progress Checklist  </w:t>
      <w:tab/>
      <w:t xml:space="preserve"> Instructor:  Dr. Reza Samavi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