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6752" w14:textId="3C3BE5FC" w:rsidR="00740D26" w:rsidRPr="00740D26" w:rsidRDefault="00304954" w:rsidP="00740D26">
      <w:pPr>
        <w:spacing w:after="0" w:line="45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  <w:t xml:space="preserve">Rahat </w:t>
      </w:r>
    </w:p>
    <w:p w14:paraId="2325A868" w14:textId="77777777" w:rsidR="00740D26" w:rsidRPr="00740D26" w:rsidRDefault="00740D26" w:rsidP="00740D26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123 Fake Street, City, State, Zip Code</w:t>
      </w:r>
    </w:p>
    <w:p w14:paraId="76BA5BBE" w14:textId="77777777" w:rsidR="00740D26" w:rsidRPr="00740D26" w:rsidRDefault="00740D26" w:rsidP="00740D26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E: email@email.com P: 000-000-0000</w:t>
      </w:r>
    </w:p>
    <w:p w14:paraId="665E908A" w14:textId="77777777" w:rsidR="00740D26" w:rsidRPr="00740D26" w:rsidRDefault="00740D26" w:rsidP="00740D26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740D2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Professional Summary</w:t>
      </w:r>
    </w:p>
    <w:p w14:paraId="54DBFC89" w14:textId="77777777" w:rsidR="00740D26" w:rsidRPr="00740D26" w:rsidRDefault="00740D26" w:rsidP="00740D26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Proficient and creative WordPress developer with a strong history in website management and development. Experienced in SEO and PPC campaign creation. Expert in all aspects of WordPress website creation, including design, plug-ins, and implementation. Skilled in creating engaging and interactive websites. Excel at team projects and leadership. Detail-oriented and knowledgeable in various programming languages. Dedicated to superior customer service at all levels from the first meeting with a client to the website maintenance after launch.</w:t>
      </w:r>
    </w:p>
    <w:p w14:paraId="1673FE05" w14:textId="77777777" w:rsidR="00740D26" w:rsidRPr="00740D26" w:rsidRDefault="00740D26" w:rsidP="00740D26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740D2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Skills</w:t>
      </w:r>
    </w:p>
    <w:p w14:paraId="7AE4CF05" w14:textId="77777777" w:rsidR="00740D26" w:rsidRPr="00740D26" w:rsidRDefault="00740D26" w:rsidP="00740D26">
      <w:pPr>
        <w:numPr>
          <w:ilvl w:val="0"/>
          <w:numId w:val="1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-Excellent ability to troubleshoot and work with clients to solve problems or find solutions to requests.</w:t>
      </w:r>
    </w:p>
    <w:p w14:paraId="36E6DE6A" w14:textId="77777777" w:rsidR="00740D26" w:rsidRPr="00740D26" w:rsidRDefault="00740D26" w:rsidP="00740D26">
      <w:pPr>
        <w:numPr>
          <w:ilvl w:val="0"/>
          <w:numId w:val="1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-Solid background in managing interactive elements of websites to create a fulfilling user experience based upon client guidelines.</w:t>
      </w:r>
    </w:p>
    <w:p w14:paraId="51EF5C0D" w14:textId="77777777" w:rsidR="00740D26" w:rsidRPr="00740D26" w:rsidRDefault="00740D26" w:rsidP="00740D26">
      <w:pPr>
        <w:numPr>
          <w:ilvl w:val="0"/>
          <w:numId w:val="1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-Superior skills in working with a team to create websites that will exceed customer expectations.</w:t>
      </w:r>
    </w:p>
    <w:p w14:paraId="66AB4CDD" w14:textId="77777777" w:rsidR="00740D26" w:rsidRPr="00740D26" w:rsidRDefault="00740D26" w:rsidP="00740D26">
      <w:pPr>
        <w:numPr>
          <w:ilvl w:val="0"/>
          <w:numId w:val="1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-Ability to work well under pressure to meet hard deadlines and stay within budget while still being able to provide clients with exactly what they want.</w:t>
      </w:r>
    </w:p>
    <w:p w14:paraId="54B0BAF0" w14:textId="77777777" w:rsidR="00740D26" w:rsidRPr="00740D26" w:rsidRDefault="00740D26" w:rsidP="00740D26">
      <w:pPr>
        <w:numPr>
          <w:ilvl w:val="0"/>
          <w:numId w:val="1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-Committed to providing secure websites that use the latest methods to protect against all types of threats. Hobbies and Interests</w:t>
      </w:r>
    </w:p>
    <w:p w14:paraId="1B005E4F" w14:textId="77777777" w:rsidR="00740D26" w:rsidRPr="00740D26" w:rsidRDefault="00740D26" w:rsidP="00740D26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740D2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Work Experience</w:t>
      </w:r>
    </w:p>
    <w:p w14:paraId="782EBD5C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WordPress Developer</w:t>
      </w:r>
    </w:p>
    <w:p w14:paraId="34236942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February 2011 – Present</w:t>
      </w:r>
    </w:p>
    <w:p w14:paraId="4D89E61D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 </w:t>
      </w:r>
    </w:p>
    <w:p w14:paraId="3E4DB7E8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46952329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Build websites using WordPress.</w:t>
      </w:r>
    </w:p>
    <w:p w14:paraId="6272BA9A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Prepare website proposals to present to clients.</w:t>
      </w:r>
    </w:p>
    <w:p w14:paraId="666D968F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Provide technical support to clients.</w:t>
      </w:r>
    </w:p>
    <w:p w14:paraId="1535EC61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Write coding using HTML and CSS.</w:t>
      </w:r>
    </w:p>
    <w:p w14:paraId="50BA0573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Design new features for existing websites.</w:t>
      </w:r>
    </w:p>
    <w:p w14:paraId="0B70002C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Act as the company expert in creating PPC and Google AdWords campaigns to be integrated with new website builds.</w:t>
      </w:r>
    </w:p>
    <w:p w14:paraId="62C340F8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Customize themes to meet clients’ requirements.</w:t>
      </w:r>
    </w:p>
    <w:p w14:paraId="77A051A4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Manage a user guide to help clients understand site features and management of website to increase visitor satisfaction.</w:t>
      </w:r>
    </w:p>
    <w:p w14:paraId="5C6901D4" w14:textId="77777777" w:rsidR="00740D26" w:rsidRPr="00740D26" w:rsidRDefault="00740D26" w:rsidP="00740D26">
      <w:pPr>
        <w:numPr>
          <w:ilvl w:val="0"/>
          <w:numId w:val="2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Work on a new mobile development project to expand the company into mobile website development services.</w:t>
      </w:r>
    </w:p>
    <w:p w14:paraId="43780898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6EEE7C3E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Webmaster</w:t>
      </w:r>
    </w:p>
    <w:p w14:paraId="4E214C3C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August 2005 – February 2011</w:t>
      </w:r>
    </w:p>
    <w:p w14:paraId="6E76816C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 </w:t>
      </w:r>
    </w:p>
    <w:p w14:paraId="534FEE17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3C6DCAE3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Managed comments from visitors, including private emails and comments posted on the site.</w:t>
      </w:r>
    </w:p>
    <w:p w14:paraId="5B0D3AD5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Introduced new plug-ins and extensions to make the website more usable and interactive.</w:t>
      </w:r>
    </w:p>
    <w:p w14:paraId="2596EB73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Created content for blog and SEO purposes to help drive traffic to the site.</w:t>
      </w:r>
    </w:p>
    <w:p w14:paraId="29D36E19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Led social media campaigns, including writing posts and managing a team that made posts on a regular basis.</w:t>
      </w:r>
    </w:p>
    <w:p w14:paraId="2F338E53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Updated website as instructed by client to introduce new features and content.</w:t>
      </w:r>
    </w:p>
    <w:p w14:paraId="67E7C670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Ensured hardware and software worked properly without errors.</w:t>
      </w:r>
    </w:p>
    <w:p w14:paraId="41B4B10C" w14:textId="77777777" w:rsidR="00740D26" w:rsidRPr="00740D26" w:rsidRDefault="00740D26" w:rsidP="00740D26">
      <w:pPr>
        <w:numPr>
          <w:ilvl w:val="0"/>
          <w:numId w:val="3"/>
        </w:numPr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Helped in the creation of new website features to update sites for new SEO rules.</w:t>
      </w:r>
    </w:p>
    <w:p w14:paraId="4BF8E496" w14:textId="77777777" w:rsidR="00740D26" w:rsidRPr="00740D26" w:rsidRDefault="00740D26" w:rsidP="00740D26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740D2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Education</w:t>
      </w:r>
    </w:p>
    <w:p w14:paraId="2666366B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 of Science in Computer Science</w:t>
      </w:r>
    </w:p>
    <w:p w14:paraId="3A427E3D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2010</w:t>
      </w:r>
    </w:p>
    <w:p w14:paraId="23F1BC0F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 </w:t>
      </w:r>
    </w:p>
    <w:p w14:paraId="0BC85362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University of Idaho</w:t>
      </w:r>
    </w:p>
    <w:p w14:paraId="1F339877" w14:textId="77777777" w:rsidR="00740D26" w:rsidRPr="00740D26" w:rsidRDefault="00740D26" w:rsidP="00740D26">
      <w:pPr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 </w:t>
      </w:r>
    </w:p>
    <w:p w14:paraId="196CDA1C" w14:textId="77777777" w:rsidR="00740D26" w:rsidRPr="00740D26" w:rsidRDefault="00740D26" w:rsidP="00740D26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740D26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Hobbies and Interests</w:t>
      </w:r>
    </w:p>
    <w:p w14:paraId="7FF82595" w14:textId="77777777" w:rsidR="00740D26" w:rsidRPr="00740D26" w:rsidRDefault="00740D26" w:rsidP="00740D26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Play guitar and sing in Spanish-themed One Direction cover band called Una Sola </w:t>
      </w:r>
      <w:proofErr w:type="spellStart"/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Direccion</w:t>
      </w:r>
      <w:proofErr w:type="spellEnd"/>
      <w:r w:rsidRPr="00740D26">
        <w:rPr>
          <w:rFonts w:ascii="Times New Roman" w:eastAsia="Times New Roman" w:hAnsi="Times New Roman" w:cs="Times New Roman"/>
          <w:color w:val="333333"/>
          <w:sz w:val="21"/>
          <w:szCs w:val="21"/>
        </w:rPr>
        <w:t>. Write original classical music compositions on guitar. Volunteer at local hospice organization two weekends a month. Volunteered for Habitat for Humanity to build two local homes for low-income families.</w:t>
      </w:r>
    </w:p>
    <w:p w14:paraId="48A8F30C" w14:textId="77777777" w:rsidR="00BD062C" w:rsidRDefault="00BD062C"/>
    <w:sectPr w:rsidR="00BD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80F5" w14:textId="77777777" w:rsidR="000D42FF" w:rsidRDefault="000D42FF" w:rsidP="00740D26">
      <w:pPr>
        <w:spacing w:after="0" w:line="240" w:lineRule="auto"/>
      </w:pPr>
      <w:r>
        <w:separator/>
      </w:r>
    </w:p>
  </w:endnote>
  <w:endnote w:type="continuationSeparator" w:id="0">
    <w:p w14:paraId="4B1987F5" w14:textId="77777777" w:rsidR="000D42FF" w:rsidRDefault="000D42FF" w:rsidP="0074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E99F" w14:textId="77777777" w:rsidR="000D42FF" w:rsidRDefault="000D42FF" w:rsidP="00740D26">
      <w:pPr>
        <w:spacing w:after="0" w:line="240" w:lineRule="auto"/>
      </w:pPr>
      <w:r>
        <w:separator/>
      </w:r>
    </w:p>
  </w:footnote>
  <w:footnote w:type="continuationSeparator" w:id="0">
    <w:p w14:paraId="4FE7B5E1" w14:textId="77777777" w:rsidR="000D42FF" w:rsidRDefault="000D42FF" w:rsidP="00740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F87"/>
    <w:multiLevelType w:val="multilevel"/>
    <w:tmpl w:val="F8D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1613"/>
    <w:multiLevelType w:val="multilevel"/>
    <w:tmpl w:val="2F8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42345"/>
    <w:multiLevelType w:val="multilevel"/>
    <w:tmpl w:val="B38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658646">
    <w:abstractNumId w:val="0"/>
  </w:num>
  <w:num w:numId="2" w16cid:durableId="1405293570">
    <w:abstractNumId w:val="2"/>
  </w:num>
  <w:num w:numId="3" w16cid:durableId="122166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6"/>
    <w:rsid w:val="000D42FF"/>
    <w:rsid w:val="00304954"/>
    <w:rsid w:val="00740D26"/>
    <w:rsid w:val="00787116"/>
    <w:rsid w:val="00BD062C"/>
    <w:rsid w:val="00D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B4DF7"/>
  <w15:chartTrackingRefBased/>
  <w15:docId w15:val="{81A27489-EADC-431B-900D-1BE0E3B0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037">
          <w:marLeft w:val="0"/>
          <w:marRight w:val="0"/>
          <w:marTop w:val="225"/>
          <w:marBottom w:val="0"/>
          <w:divBdr>
            <w:top w:val="single" w:sz="36" w:space="11" w:color="0066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9582194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948133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520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6377607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3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3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02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14638151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308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17742788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2509</Characters>
  <Application>Microsoft Office Word</Application>
  <DocSecurity>0</DocSecurity>
  <Lines>20</Lines>
  <Paragraphs>5</Paragraphs>
  <ScaleCrop>false</ScaleCrop>
  <Company>Hatch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Swalin, Mohd</dc:creator>
  <cp:keywords/>
  <dc:description/>
  <cp:lastModifiedBy>Swalin, Mohd</cp:lastModifiedBy>
  <cp:revision>2</cp:revision>
  <dcterms:created xsi:type="dcterms:W3CDTF">2022-07-02T09:08:00Z</dcterms:created>
  <dcterms:modified xsi:type="dcterms:W3CDTF">2022-07-02T09:09:00Z</dcterms:modified>
</cp:coreProperties>
</file>