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Pr="00F9350C" w:rsidRDefault="004255FA" w:rsidP="000E3C12">
      <w:pPr>
        <w:pStyle w:val="NormalWeb"/>
        <w:spacing w:after="0" w:line="480" w:lineRule="auto"/>
        <w:rPr>
          <w:b/>
          <w:color w:val="000000"/>
          <w:sz w:val="40"/>
          <w:szCs w:val="36"/>
        </w:rPr>
      </w:pPr>
      <w:r w:rsidRPr="00F9350C">
        <w:rPr>
          <w:b/>
          <w:color w:val="000000"/>
          <w:sz w:val="40"/>
          <w:szCs w:val="36"/>
        </w:rPr>
        <w:t xml:space="preserve">Lab Exercise </w:t>
      </w:r>
      <w:r w:rsidR="005C21BC" w:rsidRPr="00F9350C">
        <w:rPr>
          <w:b/>
          <w:color w:val="000000"/>
          <w:sz w:val="40"/>
          <w:szCs w:val="36"/>
        </w:rPr>
        <w:t>3</w:t>
      </w:r>
      <w:r w:rsidR="008C52CA" w:rsidRPr="00F9350C">
        <w:rPr>
          <w:b/>
          <w:color w:val="000000"/>
          <w:sz w:val="40"/>
          <w:szCs w:val="36"/>
        </w:rPr>
        <w:t>-</w:t>
      </w:r>
      <w:r w:rsidRPr="00F9350C">
        <w:rPr>
          <w:b/>
          <w:color w:val="000000"/>
          <w:sz w:val="40"/>
          <w:szCs w:val="36"/>
        </w:rPr>
        <w:t xml:space="preserve"> </w:t>
      </w:r>
      <w:r w:rsidR="008C52CA" w:rsidRPr="00F9350C">
        <w:rPr>
          <w:b/>
          <w:color w:val="000000"/>
          <w:sz w:val="40"/>
          <w:szCs w:val="36"/>
        </w:rPr>
        <w:t>Working with Docker Networking</w:t>
      </w:r>
    </w:p>
    <w:p w14:paraId="6D5A8C93" w14:textId="4524A190" w:rsidR="001F6B44" w:rsidRPr="00F9350C" w:rsidRDefault="001F6B44" w:rsidP="001F6B44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26"/>
          <w:szCs w:val="26"/>
          <w:lang w:val="en-IN"/>
        </w:rPr>
      </w:pPr>
      <w:r w:rsidRPr="00F9350C">
        <w:rPr>
          <w:b/>
          <w:bCs/>
          <w:color w:val="000000"/>
          <w:sz w:val="26"/>
          <w:szCs w:val="26"/>
          <w:lang w:val="en-IN"/>
        </w:rPr>
        <w:t>Name:</w:t>
      </w:r>
      <w:r w:rsidR="00F7350B" w:rsidRPr="00F9350C">
        <w:rPr>
          <w:b/>
          <w:bCs/>
          <w:color w:val="000000"/>
          <w:sz w:val="26"/>
          <w:szCs w:val="26"/>
          <w:lang w:val="en-IN"/>
        </w:rPr>
        <w:t xml:space="preserve"> Anshi Agrawal</w:t>
      </w:r>
    </w:p>
    <w:p w14:paraId="45CFCED9" w14:textId="4FDE9CD3" w:rsidR="001F6B44" w:rsidRPr="00F9350C" w:rsidRDefault="001F6B44" w:rsidP="001F6B44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26"/>
          <w:szCs w:val="26"/>
          <w:lang w:val="en-IN"/>
        </w:rPr>
      </w:pPr>
      <w:r w:rsidRPr="00F9350C">
        <w:rPr>
          <w:b/>
          <w:bCs/>
          <w:color w:val="000000"/>
          <w:sz w:val="26"/>
          <w:szCs w:val="26"/>
          <w:lang w:val="en-IN"/>
        </w:rPr>
        <w:t>Sap id: 50012</w:t>
      </w:r>
      <w:r w:rsidR="00F7350B" w:rsidRPr="00F9350C">
        <w:rPr>
          <w:b/>
          <w:bCs/>
          <w:color w:val="000000"/>
          <w:sz w:val="26"/>
          <w:szCs w:val="26"/>
          <w:lang w:val="en-IN"/>
        </w:rPr>
        <w:t>4498</w:t>
      </w:r>
    </w:p>
    <w:p w14:paraId="7F41B30F" w14:textId="645539FA" w:rsidR="008C52CA" w:rsidRPr="00F9350C" w:rsidRDefault="00F7350B" w:rsidP="001F6B44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26"/>
          <w:szCs w:val="26"/>
          <w:lang w:val="en-IN"/>
        </w:rPr>
      </w:pPr>
      <w:r w:rsidRPr="00F9350C">
        <w:rPr>
          <w:b/>
          <w:bCs/>
          <w:color w:val="000000"/>
          <w:sz w:val="26"/>
          <w:szCs w:val="26"/>
          <w:lang w:val="en-IN"/>
        </w:rPr>
        <w:t>Batch:1 DevOps</w:t>
      </w:r>
    </w:p>
    <w:p w14:paraId="2D477E18" w14:textId="59AA8F20" w:rsidR="008C52CA" w:rsidRPr="00F7350B" w:rsidRDefault="008C52CA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>Step 1: Understanding Docker Default Networks</w:t>
      </w:r>
    </w:p>
    <w:p w14:paraId="2ABD22FB" w14:textId="77777777" w:rsidR="008C52CA" w:rsidRPr="00F7350B" w:rsidRDefault="008C52CA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Docker provides three default networks:</w:t>
      </w:r>
    </w:p>
    <w:p w14:paraId="05A167A5" w14:textId="77777777" w:rsidR="008C52CA" w:rsidRPr="00F7350B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bridge: The default network when a container starts.</w:t>
      </w:r>
    </w:p>
    <w:p w14:paraId="1C11D400" w14:textId="77777777" w:rsidR="008C52CA" w:rsidRPr="00F7350B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host: Bypasses Docker’s network isolation and attaches the container directly to the host network.</w:t>
      </w:r>
    </w:p>
    <w:p w14:paraId="72FEBA2C" w14:textId="77777777" w:rsidR="008C52CA" w:rsidRPr="00F7350B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none: No networking is available for the container.</w:t>
      </w:r>
    </w:p>
    <w:p w14:paraId="31391056" w14:textId="77777777" w:rsidR="008C52CA" w:rsidRPr="00F7350B" w:rsidRDefault="008C52CA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>1.1. Inspect Default Networks</w:t>
      </w:r>
    </w:p>
    <w:p w14:paraId="753491E0" w14:textId="77777777" w:rsidR="008C52CA" w:rsidRPr="00F7350B" w:rsidRDefault="008C52CA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Check Docker's default networks using:</w:t>
      </w:r>
    </w:p>
    <w:p w14:paraId="1EE47B1D" w14:textId="2B8C3D7A" w:rsidR="008C52CA" w:rsidRPr="00F7350B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docker network ls</w:t>
      </w:r>
      <w:r w:rsidR="00DC6BD1" w:rsidRPr="00F7350B">
        <w:rPr>
          <w:noProof/>
          <w:sz w:val="22"/>
          <w:szCs w:val="22"/>
        </w:rPr>
        <w:t xml:space="preserve"> </w:t>
      </w:r>
    </w:p>
    <w:p w14:paraId="4D4EE6B6" w14:textId="66F5A69C" w:rsidR="00F7350B" w:rsidRDefault="00F7350B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Cs/>
          <w:noProof/>
          <w:color w:val="000000"/>
          <w:sz w:val="22"/>
          <w:szCs w:val="22"/>
        </w:rPr>
        <w:drawing>
          <wp:inline distT="0" distB="0" distL="0" distR="0" wp14:anchorId="7905AE59" wp14:editId="354FDEB1">
            <wp:extent cx="6016625" cy="1069340"/>
            <wp:effectExtent l="0" t="0" r="3175" b="0"/>
            <wp:docPr id="10987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7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3E1F2EB0" w:rsidR="008C52CA" w:rsidRPr="00F7350B" w:rsidRDefault="008C52CA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>1.2. Inspect the Bridge Network</w:t>
      </w:r>
    </w:p>
    <w:p w14:paraId="68376CE8" w14:textId="77777777" w:rsidR="008C52CA" w:rsidRPr="00F7350B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docker network inspect bridge</w:t>
      </w:r>
    </w:p>
    <w:p w14:paraId="3159E882" w14:textId="4967EC25" w:rsidR="008C52CA" w:rsidRPr="00F7350B" w:rsidRDefault="008C52CA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lastRenderedPageBreak/>
        <w:t>This command will show detailed information about the bridge network, including the connected containers and IP address ranges.</w:t>
      </w:r>
      <w:r w:rsidR="00DC6BD1" w:rsidRPr="00F7350B">
        <w:rPr>
          <w:noProof/>
          <w:sz w:val="22"/>
          <w:szCs w:val="22"/>
        </w:rPr>
        <w:t xml:space="preserve"> </w:t>
      </w:r>
      <w:r w:rsidR="00DC6BD1" w:rsidRPr="00F7350B">
        <w:rPr>
          <w:bCs/>
          <w:noProof/>
          <w:color w:val="000000"/>
          <w:sz w:val="22"/>
          <w:szCs w:val="22"/>
        </w:rPr>
        <w:drawing>
          <wp:inline distT="0" distB="0" distL="0" distR="0" wp14:anchorId="4DD27934" wp14:editId="127E5F0E">
            <wp:extent cx="4770120" cy="3425424"/>
            <wp:effectExtent l="0" t="0" r="0" b="3810"/>
            <wp:docPr id="94810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02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847" cy="34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F7350B" w:rsidRDefault="008C52CA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>Step 2: Create and Use a Bridge Network</w:t>
      </w:r>
    </w:p>
    <w:p w14:paraId="785A1D38" w14:textId="77777777" w:rsidR="008C52CA" w:rsidRPr="00F7350B" w:rsidRDefault="008C52CA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>2.1. Create a User-Defined Bridge Network</w:t>
      </w:r>
    </w:p>
    <w:p w14:paraId="341FDD23" w14:textId="77777777" w:rsidR="008C52CA" w:rsidRPr="00F7350B" w:rsidRDefault="008C52CA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A user-defined bridge network allows containers to communicate by name instead of IP.</w:t>
      </w:r>
    </w:p>
    <w:p w14:paraId="72E05442" w14:textId="77777777" w:rsidR="008C52CA" w:rsidRPr="00F7350B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 xml:space="preserve">docker network create </w:t>
      </w:r>
      <w:proofErr w:type="spellStart"/>
      <w:r w:rsidRPr="00F7350B">
        <w:rPr>
          <w:bCs/>
          <w:color w:val="000000"/>
          <w:sz w:val="22"/>
          <w:szCs w:val="22"/>
        </w:rPr>
        <w:t>my_bridge</w:t>
      </w:r>
      <w:proofErr w:type="spellEnd"/>
    </w:p>
    <w:p w14:paraId="230D52FA" w14:textId="0261403E" w:rsidR="008C52CA" w:rsidRPr="00F7350B" w:rsidRDefault="008C52CA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>2.2. Run Containers on the User-Defined Network</w:t>
      </w:r>
    </w:p>
    <w:p w14:paraId="513502FB" w14:textId="5BAE2F53" w:rsidR="008C52CA" w:rsidRPr="00F7350B" w:rsidRDefault="00F43107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noProof/>
          <w:color w:val="00000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8C52CA" w:rsidRPr="00F7350B">
        <w:rPr>
          <w:bCs/>
          <w:color w:val="000000"/>
          <w:sz w:val="22"/>
          <w:szCs w:val="22"/>
        </w:rPr>
        <w:t xml:space="preserve">Start two containers on the newly created </w:t>
      </w:r>
      <w:proofErr w:type="spellStart"/>
      <w:r w:rsidR="008C52CA" w:rsidRPr="00F7350B">
        <w:rPr>
          <w:bCs/>
          <w:color w:val="000000"/>
          <w:sz w:val="22"/>
          <w:szCs w:val="22"/>
        </w:rPr>
        <w:t>my_bridge</w:t>
      </w:r>
      <w:proofErr w:type="spellEnd"/>
      <w:r w:rsidR="008C52CA" w:rsidRPr="00F7350B">
        <w:rPr>
          <w:bCs/>
          <w:color w:val="000000"/>
          <w:sz w:val="22"/>
          <w:szCs w:val="22"/>
        </w:rPr>
        <w:t xml:space="preserve"> network:</w:t>
      </w:r>
    </w:p>
    <w:p w14:paraId="1D8218F1" w14:textId="445A5786" w:rsidR="008C52CA" w:rsidRPr="00F7350B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docker run -</w:t>
      </w:r>
      <w:proofErr w:type="spellStart"/>
      <w:r w:rsidRPr="00F7350B">
        <w:rPr>
          <w:bCs/>
          <w:color w:val="000000"/>
          <w:sz w:val="22"/>
          <w:szCs w:val="22"/>
        </w:rPr>
        <w:t>dit</w:t>
      </w:r>
      <w:proofErr w:type="spellEnd"/>
      <w:r w:rsidRPr="00F7350B">
        <w:rPr>
          <w:bCs/>
          <w:color w:val="000000"/>
          <w:sz w:val="22"/>
          <w:szCs w:val="22"/>
        </w:rPr>
        <w:t xml:space="preserve"> --name container1 --network </w:t>
      </w:r>
      <w:proofErr w:type="spellStart"/>
      <w:r w:rsidRPr="00F7350B">
        <w:rPr>
          <w:bCs/>
          <w:color w:val="000000"/>
          <w:sz w:val="22"/>
          <w:szCs w:val="22"/>
        </w:rPr>
        <w:t>my_bridge</w:t>
      </w:r>
      <w:proofErr w:type="spellEnd"/>
      <w:r w:rsidRPr="00F7350B">
        <w:rPr>
          <w:bCs/>
          <w:color w:val="000000"/>
          <w:sz w:val="22"/>
          <w:szCs w:val="22"/>
        </w:rPr>
        <w:t xml:space="preserve"> </w:t>
      </w:r>
      <w:proofErr w:type="spellStart"/>
      <w:r w:rsidRPr="00F7350B">
        <w:rPr>
          <w:bCs/>
          <w:color w:val="000000"/>
          <w:sz w:val="22"/>
          <w:szCs w:val="22"/>
        </w:rPr>
        <w:t>busybox</w:t>
      </w:r>
      <w:proofErr w:type="spellEnd"/>
    </w:p>
    <w:p w14:paraId="230392EB" w14:textId="5D3CC7C5" w:rsidR="008C52CA" w:rsidRPr="00F7350B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docker run -</w:t>
      </w:r>
      <w:proofErr w:type="spellStart"/>
      <w:r w:rsidRPr="00F7350B">
        <w:rPr>
          <w:bCs/>
          <w:color w:val="000000"/>
          <w:sz w:val="22"/>
          <w:szCs w:val="22"/>
        </w:rPr>
        <w:t>dit</w:t>
      </w:r>
      <w:proofErr w:type="spellEnd"/>
      <w:r w:rsidRPr="00F7350B">
        <w:rPr>
          <w:bCs/>
          <w:color w:val="000000"/>
          <w:sz w:val="22"/>
          <w:szCs w:val="22"/>
        </w:rPr>
        <w:t xml:space="preserve"> --name container2 --network </w:t>
      </w:r>
      <w:proofErr w:type="spellStart"/>
      <w:r w:rsidRPr="00F7350B">
        <w:rPr>
          <w:bCs/>
          <w:color w:val="000000"/>
          <w:sz w:val="22"/>
          <w:szCs w:val="22"/>
        </w:rPr>
        <w:t>my_bridge</w:t>
      </w:r>
      <w:proofErr w:type="spellEnd"/>
      <w:r w:rsidRPr="00F7350B">
        <w:rPr>
          <w:bCs/>
          <w:color w:val="000000"/>
          <w:sz w:val="22"/>
          <w:szCs w:val="22"/>
        </w:rPr>
        <w:t xml:space="preserve"> </w:t>
      </w:r>
      <w:proofErr w:type="spellStart"/>
      <w:r w:rsidRPr="00F7350B">
        <w:rPr>
          <w:bCs/>
          <w:color w:val="000000"/>
          <w:sz w:val="22"/>
          <w:szCs w:val="22"/>
        </w:rPr>
        <w:t>busybox</w:t>
      </w:r>
      <w:proofErr w:type="spellEnd"/>
      <w:r w:rsidR="00DC6BD1" w:rsidRPr="00F7350B">
        <w:rPr>
          <w:noProof/>
          <w:sz w:val="22"/>
          <w:szCs w:val="22"/>
        </w:rPr>
        <w:t xml:space="preserve"> </w:t>
      </w:r>
    </w:p>
    <w:p w14:paraId="5B281224" w14:textId="77777777" w:rsidR="008C52CA" w:rsidRPr="00F7350B" w:rsidRDefault="008C52CA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>2.3. Test Container Communication</w:t>
      </w:r>
    </w:p>
    <w:p w14:paraId="2B4CE7F0" w14:textId="77777777" w:rsidR="008C52CA" w:rsidRPr="00F7350B" w:rsidRDefault="008C52CA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Execute a ping command from container1 to container2 using container names:</w:t>
      </w:r>
    </w:p>
    <w:p w14:paraId="53B9415C" w14:textId="63418F1F" w:rsidR="00F7350B" w:rsidRPr="00F7350B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docker exec -it container1 ping container2</w:t>
      </w:r>
    </w:p>
    <w:p w14:paraId="0FF319E1" w14:textId="7C347F29" w:rsidR="00F7350B" w:rsidRDefault="00F7350B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noProof/>
          <w:color w:val="000000"/>
          <w:sz w:val="22"/>
          <w:szCs w:val="22"/>
        </w:rPr>
        <w:drawing>
          <wp:inline distT="0" distB="0" distL="0" distR="0" wp14:anchorId="04FF5178" wp14:editId="079D0187">
            <wp:extent cx="6016625" cy="3607435"/>
            <wp:effectExtent l="0" t="0" r="3175" b="0"/>
            <wp:docPr id="301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6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651C764B" w:rsidR="008C52CA" w:rsidRPr="00F7350B" w:rsidRDefault="008C52CA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The containers should be able to communicate since they are on the same network.</w:t>
      </w:r>
      <w:r w:rsidR="00DC6BD1" w:rsidRPr="00F7350B">
        <w:rPr>
          <w:noProof/>
          <w:sz w:val="22"/>
          <w:szCs w:val="22"/>
        </w:rPr>
        <w:t xml:space="preserve"> </w:t>
      </w:r>
      <w:r w:rsidR="00DC6BD1" w:rsidRPr="00F7350B">
        <w:rPr>
          <w:bCs/>
          <w:noProof/>
          <w:color w:val="000000"/>
          <w:sz w:val="22"/>
          <w:szCs w:val="22"/>
        </w:rPr>
        <w:drawing>
          <wp:inline distT="0" distB="0" distL="0" distR="0" wp14:anchorId="3D159580" wp14:editId="08004FDE">
            <wp:extent cx="6016625" cy="2875915"/>
            <wp:effectExtent l="0" t="0" r="3175" b="635"/>
            <wp:docPr id="14234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5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F7350B" w:rsidRDefault="008C52CA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 xml:space="preserve">Step </w:t>
      </w:r>
      <w:r w:rsidR="00C4739F" w:rsidRPr="00F7350B">
        <w:rPr>
          <w:b/>
          <w:color w:val="000000"/>
          <w:sz w:val="22"/>
          <w:szCs w:val="22"/>
        </w:rPr>
        <w:t>3</w:t>
      </w:r>
      <w:r w:rsidRPr="00F7350B">
        <w:rPr>
          <w:b/>
          <w:color w:val="000000"/>
          <w:sz w:val="22"/>
          <w:szCs w:val="22"/>
        </w:rPr>
        <w:t>: Disconnect and Remove Networks</w:t>
      </w:r>
    </w:p>
    <w:p w14:paraId="0ED3C37D" w14:textId="5EC6FCEF" w:rsidR="008C52CA" w:rsidRPr="00F7350B" w:rsidRDefault="00C4739F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>3</w:t>
      </w:r>
      <w:r w:rsidR="008C52CA" w:rsidRPr="00F7350B">
        <w:rPr>
          <w:b/>
          <w:color w:val="000000"/>
          <w:sz w:val="22"/>
          <w:szCs w:val="22"/>
        </w:rPr>
        <w:t>.1. Disconnect Containers from Networks</w:t>
      </w:r>
    </w:p>
    <w:p w14:paraId="6CFF5851" w14:textId="77777777" w:rsidR="008C52CA" w:rsidRPr="00F7350B" w:rsidRDefault="008C52CA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 xml:space="preserve">To disconnect container1 from </w:t>
      </w:r>
      <w:proofErr w:type="spellStart"/>
      <w:r w:rsidRPr="00F7350B">
        <w:rPr>
          <w:bCs/>
          <w:color w:val="000000"/>
          <w:sz w:val="22"/>
          <w:szCs w:val="22"/>
        </w:rPr>
        <w:t>my_bridge</w:t>
      </w:r>
      <w:proofErr w:type="spellEnd"/>
      <w:r w:rsidRPr="00F7350B">
        <w:rPr>
          <w:bCs/>
          <w:color w:val="000000"/>
          <w:sz w:val="22"/>
          <w:szCs w:val="22"/>
        </w:rPr>
        <w:t>:</w:t>
      </w:r>
    </w:p>
    <w:p w14:paraId="2649A6F2" w14:textId="77777777" w:rsidR="008C52CA" w:rsidRPr="00F7350B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 xml:space="preserve">docker network disconnect </w:t>
      </w:r>
      <w:proofErr w:type="spellStart"/>
      <w:r w:rsidRPr="00F7350B">
        <w:rPr>
          <w:bCs/>
          <w:color w:val="000000"/>
          <w:sz w:val="22"/>
          <w:szCs w:val="22"/>
        </w:rPr>
        <w:t>my_bridge</w:t>
      </w:r>
      <w:proofErr w:type="spellEnd"/>
      <w:r w:rsidRPr="00F7350B">
        <w:rPr>
          <w:bCs/>
          <w:color w:val="000000"/>
          <w:sz w:val="22"/>
          <w:szCs w:val="22"/>
        </w:rPr>
        <w:t xml:space="preserve"> container1</w:t>
      </w:r>
    </w:p>
    <w:p w14:paraId="729666E1" w14:textId="77771949" w:rsidR="008C52CA" w:rsidRPr="00F7350B" w:rsidRDefault="000E3C12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>4</w:t>
      </w:r>
      <w:r w:rsidR="008C52CA" w:rsidRPr="00F7350B">
        <w:rPr>
          <w:b/>
          <w:color w:val="000000"/>
          <w:sz w:val="22"/>
          <w:szCs w:val="22"/>
        </w:rPr>
        <w:t>.2. Remove Networks</w:t>
      </w:r>
    </w:p>
    <w:p w14:paraId="0EF5C532" w14:textId="77777777" w:rsidR="008C52CA" w:rsidRPr="00F7350B" w:rsidRDefault="008C52CA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To remove the user-defined network:</w:t>
      </w:r>
    </w:p>
    <w:p w14:paraId="4942C5F7" w14:textId="44DD81F4" w:rsidR="008C52CA" w:rsidRPr="00F7350B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 xml:space="preserve">docker network rm </w:t>
      </w:r>
      <w:proofErr w:type="spellStart"/>
      <w:r w:rsidRPr="00F7350B">
        <w:rPr>
          <w:bCs/>
          <w:color w:val="000000"/>
          <w:sz w:val="22"/>
          <w:szCs w:val="22"/>
        </w:rPr>
        <w:t>my_bridge</w:t>
      </w:r>
      <w:proofErr w:type="spellEnd"/>
      <w:r w:rsidR="00DC6BD1" w:rsidRPr="00F7350B">
        <w:rPr>
          <w:noProof/>
          <w:sz w:val="22"/>
          <w:szCs w:val="22"/>
        </w:rPr>
        <w:t xml:space="preserve"> </w:t>
      </w:r>
    </w:p>
    <w:p w14:paraId="2835CB0B" w14:textId="32BB243D" w:rsidR="00F7350B" w:rsidRDefault="00F7350B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Cs/>
          <w:noProof/>
          <w:color w:val="000000"/>
          <w:sz w:val="22"/>
          <w:szCs w:val="22"/>
        </w:rPr>
        <w:drawing>
          <wp:inline distT="0" distB="0" distL="0" distR="0" wp14:anchorId="506A02D3" wp14:editId="62E3F345">
            <wp:extent cx="6016625" cy="547370"/>
            <wp:effectExtent l="0" t="0" r="3175" b="5080"/>
            <wp:docPr id="179611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13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0CF3520" w:rsidR="008C52CA" w:rsidRPr="00F7350B" w:rsidRDefault="008C52CA" w:rsidP="000E3C12">
      <w:pPr>
        <w:pStyle w:val="NormalWeb"/>
        <w:spacing w:after="0" w:line="480" w:lineRule="auto"/>
        <w:rPr>
          <w:b/>
          <w:color w:val="000000"/>
          <w:sz w:val="22"/>
          <w:szCs w:val="22"/>
        </w:rPr>
      </w:pPr>
      <w:r w:rsidRPr="00F7350B">
        <w:rPr>
          <w:b/>
          <w:color w:val="000000"/>
          <w:sz w:val="22"/>
          <w:szCs w:val="22"/>
        </w:rPr>
        <w:t xml:space="preserve">Step </w:t>
      </w:r>
      <w:r w:rsidR="00C4739F" w:rsidRPr="00F7350B">
        <w:rPr>
          <w:b/>
          <w:color w:val="000000"/>
          <w:sz w:val="22"/>
          <w:szCs w:val="22"/>
        </w:rPr>
        <w:t>4</w:t>
      </w:r>
      <w:r w:rsidRPr="00F7350B">
        <w:rPr>
          <w:b/>
          <w:color w:val="000000"/>
          <w:sz w:val="22"/>
          <w:szCs w:val="22"/>
        </w:rPr>
        <w:t>: Clean Up</w:t>
      </w:r>
    </w:p>
    <w:p w14:paraId="2E72EE25" w14:textId="77777777" w:rsidR="008C52CA" w:rsidRDefault="008C52CA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Stop and remove all containers created during this exercise:</w:t>
      </w:r>
    </w:p>
    <w:p w14:paraId="77169282" w14:textId="77777777" w:rsidR="00F7350B" w:rsidRPr="00F7350B" w:rsidRDefault="00F7350B" w:rsidP="00F7350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noProof/>
          <w:sz w:val="22"/>
          <w:szCs w:val="22"/>
        </w:rPr>
      </w:pPr>
      <w:r w:rsidRPr="00F7350B">
        <w:rPr>
          <w:bCs/>
          <w:color w:val="000000"/>
          <w:sz w:val="22"/>
          <w:szCs w:val="22"/>
        </w:rPr>
        <w:t>docker rm -f container1 container2</w:t>
      </w:r>
      <w:r w:rsidRPr="00F7350B">
        <w:rPr>
          <w:noProof/>
          <w:sz w:val="22"/>
          <w:szCs w:val="22"/>
        </w:rPr>
        <w:t xml:space="preserve"> </w:t>
      </w:r>
    </w:p>
    <w:p w14:paraId="05AA7351" w14:textId="77777777" w:rsidR="00F7350B" w:rsidRDefault="00F7350B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</w:p>
    <w:p w14:paraId="3DF3CAD3" w14:textId="0E03CD2B" w:rsidR="00F7350B" w:rsidRPr="00F7350B" w:rsidRDefault="00F7350B" w:rsidP="000E3C12">
      <w:pPr>
        <w:pStyle w:val="NormalWeb"/>
        <w:spacing w:after="0" w:line="480" w:lineRule="auto"/>
        <w:rPr>
          <w:bCs/>
          <w:color w:val="000000"/>
          <w:sz w:val="22"/>
          <w:szCs w:val="22"/>
        </w:rPr>
      </w:pPr>
      <w:r w:rsidRPr="00F7350B">
        <w:rPr>
          <w:bCs/>
          <w:noProof/>
          <w:color w:val="000000"/>
          <w:sz w:val="22"/>
          <w:szCs w:val="22"/>
        </w:rPr>
        <w:drawing>
          <wp:inline distT="0" distB="0" distL="0" distR="0" wp14:anchorId="42E2B014" wp14:editId="4DF7EC4B">
            <wp:extent cx="4450080" cy="2617915"/>
            <wp:effectExtent l="0" t="0" r="7620" b="0"/>
            <wp:docPr id="6164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0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6505" cy="262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50B" w:rsidRPr="00F7350B" w:rsidSect="00201AD7">
      <w:pgSz w:w="11906" w:h="16838"/>
      <w:pgMar w:top="1440" w:right="991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1F6B44"/>
    <w:rsid w:val="00201AD7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665A2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DC6BD1"/>
    <w:rsid w:val="00E736E4"/>
    <w:rsid w:val="00F43107"/>
    <w:rsid w:val="00F7350B"/>
    <w:rsid w:val="00F9350C"/>
    <w:rsid w:val="00FA0F04"/>
    <w:rsid w:val="00FA2141"/>
    <w:rsid w:val="00FB6014"/>
    <w:rsid w:val="00F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Aanshi Agarwal</cp:lastModifiedBy>
  <cp:revision>3</cp:revision>
  <dcterms:created xsi:type="dcterms:W3CDTF">2026-02-15T11:19:00Z</dcterms:created>
  <dcterms:modified xsi:type="dcterms:W3CDTF">2026-02-15T11:31:00Z</dcterms:modified>
</cp:coreProperties>
</file>