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85ECFE">
      <w:pPr>
        <w:pStyle w:val="10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40"/>
          <w:szCs w:val="40"/>
          <w:lang w:val="en-IN"/>
        </w:rPr>
      </w:pPr>
      <w:r>
        <w:rPr>
          <w:rFonts w:ascii="Georgia" w:hAnsi="Georgia"/>
          <w:b/>
          <w:bCs/>
          <w:color w:val="000000"/>
          <w:sz w:val="40"/>
          <w:szCs w:val="40"/>
          <w:lang w:val="en-IN"/>
        </w:rPr>
        <w:t>Lab Exercise 1- Docker Fundamental Commands</w:t>
      </w:r>
    </w:p>
    <w:p w14:paraId="1B2BFF88">
      <w:pPr>
        <w:pStyle w:val="10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</w:p>
    <w:p w14:paraId="74A8A4C6">
      <w:pPr>
        <w:pStyle w:val="10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>
        <w:rPr>
          <w:rFonts w:ascii="Georgia" w:hAnsi="Georgia"/>
          <w:b/>
          <w:bCs/>
          <w:color w:val="000000"/>
        </w:rPr>
        <w:t>Objective</w:t>
      </w:r>
    </w:p>
    <w:p w14:paraId="04C633ED">
      <w:pPr>
        <w:pStyle w:val="10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Learn and practice the fundamental Docker CLI commands to:</w:t>
      </w:r>
    </w:p>
    <w:p w14:paraId="42C2B62E">
      <w:pPr>
        <w:pStyle w:val="10"/>
        <w:numPr>
          <w:ilvl w:val="0"/>
          <w:numId w:val="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Manage images and containers</w:t>
      </w:r>
    </w:p>
    <w:p w14:paraId="42D3ED8F">
      <w:pPr>
        <w:pStyle w:val="10"/>
        <w:numPr>
          <w:ilvl w:val="0"/>
          <w:numId w:val="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Understand container lifecycle</w:t>
      </w:r>
    </w:p>
    <w:p w14:paraId="574D6189">
      <w:pPr>
        <w:pStyle w:val="10"/>
        <w:numPr>
          <w:ilvl w:val="0"/>
          <w:numId w:val="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Build and run applications using Docker</w:t>
      </w:r>
    </w:p>
    <w:p w14:paraId="4EA3B5C3">
      <w:pPr>
        <w:pStyle w:val="10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>
          <v:rect id="_x0000_i1025" o:spt="1" style="height:1.5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80D061">
      <w:pPr>
        <w:pStyle w:val="10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>
        <w:rPr>
          <w:rFonts w:ascii="Georgia" w:hAnsi="Georgia"/>
          <w:b/>
          <w:bCs/>
          <w:color w:val="000000"/>
        </w:rPr>
        <w:t>1. Setup</w:t>
      </w:r>
    </w:p>
    <w:p w14:paraId="5DC71192">
      <w:pPr>
        <w:pStyle w:val="10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>
        <w:rPr>
          <w:rFonts w:ascii="Georgia" w:hAnsi="Georgia"/>
          <w:b/>
          <w:bCs/>
          <w:color w:val="000000"/>
        </w:rPr>
        <w:t>Prerequisites</w:t>
      </w:r>
    </w:p>
    <w:p w14:paraId="38FA0374">
      <w:pPr>
        <w:pStyle w:val="10"/>
        <w:numPr>
          <w:ilvl w:val="0"/>
          <w:numId w:val="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Docker installed on your system</w:t>
      </w:r>
      <w:r>
        <w:rPr>
          <w:rFonts w:ascii="Georgia" w:hAnsi="Georgia"/>
          <w:color w:val="000000"/>
        </w:rPr>
        <w:br w:type="textWrapping"/>
      </w:r>
      <w:r>
        <w:rPr>
          <w:rFonts w:ascii="Georgia" w:hAnsi="Georgia"/>
          <w:color w:val="000000"/>
        </w:rPr>
        <w:t>(Check using: docker --version)</w:t>
      </w:r>
    </w:p>
    <w:p w14:paraId="6A6344D1">
      <w:pPr>
        <w:pStyle w:val="10"/>
        <w:numPr>
          <w:ilvl w:val="0"/>
          <w:numId w:val="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Internet access to pull images</w:t>
      </w:r>
    </w:p>
    <w:p w14:paraId="7D53F14B">
      <w:pPr>
        <w:pStyle w:val="10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>
          <v:rect id="_x0000_i1026" o:spt="1" style="height:1.5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5CD59E">
      <w:pPr>
        <w:pStyle w:val="10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>
        <w:rPr>
          <w:rFonts w:ascii="Georgia" w:hAnsi="Georgia"/>
          <w:b/>
          <w:bCs/>
          <w:color w:val="000000"/>
        </w:rPr>
        <w:t>2. Basic Docker Commands</w:t>
      </w:r>
    </w:p>
    <w:p w14:paraId="3C7BBC2E">
      <w:pPr>
        <w:pStyle w:val="10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>
        <w:rPr>
          <w:rFonts w:ascii="Georgia" w:hAnsi="Georgia"/>
          <w:b/>
          <w:bCs/>
          <w:color w:val="000000"/>
        </w:rPr>
        <w:t>Step 1: Verify Installation</w:t>
      </w:r>
    </w:p>
    <w:p w14:paraId="71EF09DF">
      <w:pPr>
        <w:pStyle w:val="1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docker --version</w:t>
      </w:r>
    </w:p>
    <w:p w14:paraId="7A5AB60E">
      <w:pPr>
        <w:pStyle w:val="1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docker info</w:t>
      </w:r>
    </w:p>
    <w:p w14:paraId="7EA75AA0">
      <w:pPr>
        <w:pStyle w:val="10"/>
        <w:spacing w:before="0" w:beforeAutospacing="0" w:after="0" w:afterAutospacing="0" w:line="480" w:lineRule="auto"/>
        <w:ind w:left="-142"/>
        <w:rPr>
          <w:rFonts w:hint="default" w:ascii="Georgia" w:hAnsi="Georgia"/>
          <w:i/>
          <w:iCs/>
          <w:color w:val="000000"/>
          <w:lang w:val="en-US"/>
        </w:rPr>
      </w:pPr>
      <w:r>
        <w:rPr>
          <w:rFonts w:hint="default" w:ascii="Georgia" w:hAnsi="Georgia"/>
          <w:i/>
          <w:iCs/>
          <w:color w:val="000000"/>
          <w:lang w:val="en-US"/>
        </w:rPr>
        <w:drawing>
          <wp:inline distT="0" distB="0" distL="114300" distR="114300">
            <wp:extent cx="4170045" cy="4398010"/>
            <wp:effectExtent l="0" t="0" r="20955" b="21590"/>
            <wp:docPr id="1" name="Picture 1" descr="Screenshot 2026-01-20 at 2.20.23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1-20 at 2.20.23 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0045" cy="439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C21A1">
      <w:pPr>
        <w:pStyle w:val="10"/>
        <w:spacing w:before="0" w:beforeAutospacing="0" w:after="0" w:afterAutospacing="0" w:line="480" w:lineRule="auto"/>
        <w:ind w:left="-142"/>
        <w:rPr>
          <w:rFonts w:hint="default" w:ascii="Georgia" w:hAnsi="Georgia"/>
          <w:i/>
          <w:iCs/>
          <w:color w:val="000000"/>
          <w:lang w:val="en-US"/>
        </w:rPr>
      </w:pPr>
      <w:r>
        <w:rPr>
          <w:rFonts w:hint="default" w:ascii="Georgia" w:hAnsi="Georgia"/>
          <w:i/>
          <w:iCs/>
          <w:color w:val="000000"/>
          <w:lang w:val="en-US"/>
        </w:rPr>
        <w:drawing>
          <wp:inline distT="0" distB="0" distL="114300" distR="114300">
            <wp:extent cx="5726430" cy="3900170"/>
            <wp:effectExtent l="0" t="0" r="13970" b="11430"/>
            <wp:docPr id="2" name="Picture 2" descr="Screenshot 2026-01-20 at 2.20.40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1-20 at 2.20.40 P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51738">
      <w:pPr>
        <w:pStyle w:val="10"/>
        <w:spacing w:before="0" w:beforeAutospacing="0" w:after="0" w:afterAutospacing="0" w:line="480" w:lineRule="auto"/>
        <w:ind w:left="-142"/>
        <w:rPr>
          <w:rFonts w:ascii="Georgia" w:hAnsi="Georgia"/>
          <w:i/>
          <w:iCs/>
          <w:color w:val="000000"/>
        </w:rPr>
      </w:pPr>
    </w:p>
    <w:p w14:paraId="050735A5">
      <w:pPr>
        <w:pStyle w:val="10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i/>
          <w:iCs/>
          <w:color w:val="000000"/>
        </w:rPr>
        <w:t>Expected Output:</w:t>
      </w:r>
      <w:r>
        <w:rPr>
          <w:rFonts w:ascii="Georgia" w:hAnsi="Georgia"/>
          <w:color w:val="000000"/>
        </w:rPr>
        <w:t xml:space="preserve"> Docker version and system details.</w:t>
      </w:r>
    </w:p>
    <w:p w14:paraId="00A1A67B">
      <w:pPr>
        <w:pStyle w:val="10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>
          <v:rect id="_x0000_i1027" o:spt="1" style="height:1.5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8C264B">
      <w:pPr>
        <w:pStyle w:val="10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547C5E40">
      <w:pPr>
        <w:pStyle w:val="10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>
        <w:rPr>
          <w:rFonts w:ascii="Georgia" w:hAnsi="Georgia"/>
          <w:b/>
          <w:bCs/>
          <w:color w:val="000000"/>
        </w:rPr>
        <w:t>Step 2: Pull an Image from Docker Hub</w:t>
      </w:r>
    </w:p>
    <w:p w14:paraId="4238A57A">
      <w:pPr>
        <w:pStyle w:val="1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docker pull ubuntu:latest</w:t>
      </w:r>
    </w:p>
    <w:p w14:paraId="3F54DEC2">
      <w:pPr>
        <w:pStyle w:val="10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i/>
          <w:iCs/>
          <w:color w:val="000000"/>
        </w:rPr>
        <w:t>Explanation:</w:t>
      </w:r>
      <w:r>
        <w:rPr>
          <w:rFonts w:ascii="Georgia" w:hAnsi="Georgia"/>
          <w:color w:val="000000"/>
        </w:rPr>
        <w:t xml:space="preserve"> Downloads the latest Ubuntu image </w:t>
      </w:r>
      <w:r>
        <w:rPr>
          <w:rFonts w:hint="default" w:ascii="Georgia" w:hAnsi="Georgia"/>
          <w:color w:val="000000"/>
          <w:lang w:val="en-US"/>
        </w:rPr>
        <w:t>fr</w:t>
      </w:r>
      <w:r>
        <w:rPr>
          <w:rFonts w:ascii="Georgia" w:hAnsi="Georgia"/>
          <w:color w:val="000000"/>
        </w:rPr>
        <w:t>om Docker Hub.</w:t>
      </w:r>
    </w:p>
    <w:p w14:paraId="7F7F6026">
      <w:pPr>
        <w:pStyle w:val="10"/>
        <w:spacing w:before="0" w:beforeAutospacing="0" w:after="0" w:afterAutospacing="0" w:line="480" w:lineRule="auto"/>
        <w:ind w:left="-142"/>
        <w:rPr>
          <w:rFonts w:hint="default" w:ascii="Georgia" w:hAnsi="Georgia"/>
          <w:color w:val="000000"/>
          <w:lang w:val="en-US"/>
        </w:rPr>
      </w:pPr>
      <w:r>
        <w:rPr>
          <w:rFonts w:hint="default" w:ascii="Georgia" w:hAnsi="Georgia"/>
          <w:color w:val="000000"/>
          <w:lang w:val="en-US"/>
        </w:rPr>
        <w:drawing>
          <wp:inline distT="0" distB="0" distL="114300" distR="114300">
            <wp:extent cx="5730240" cy="1188085"/>
            <wp:effectExtent l="0" t="0" r="10160" b="5715"/>
            <wp:docPr id="3" name="Picture 3" descr="Screenshot 2026-01-20 at 2.23.40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1-20 at 2.23.40 P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eorgia" w:hAnsi="Georgia"/>
          <w:color w:val="000000"/>
        </w:rPr>
        <w:t>Check available images:</w:t>
      </w:r>
    </w:p>
    <w:p w14:paraId="54989740">
      <w:pPr>
        <w:pStyle w:val="1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docker images</w:t>
      </w:r>
    </w:p>
    <w:p w14:paraId="62AB7168">
      <w:pPr>
        <w:pStyle w:val="1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>
        <w:drawing>
          <wp:inline distT="0" distB="0" distL="114300" distR="114300">
            <wp:extent cx="5419725" cy="866775"/>
            <wp:effectExtent l="0" t="0" r="15875" b="22225"/>
            <wp:docPr id="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F5F6B">
      <w:pPr>
        <w:pStyle w:val="10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>
          <v:rect id="_x0000_i1028" o:spt="1" style="height:1.5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2C7EAA">
      <w:pPr>
        <w:pStyle w:val="10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>
        <w:rPr>
          <w:rFonts w:ascii="Georgia" w:hAnsi="Georgia"/>
          <w:b/>
          <w:bCs/>
          <w:color w:val="000000"/>
        </w:rPr>
        <w:t>Step 3: Run a Container</w:t>
      </w:r>
    </w:p>
    <w:p w14:paraId="7403FDB8">
      <w:pPr>
        <w:pStyle w:val="10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Run Ubuntu interactively:</w:t>
      </w:r>
    </w:p>
    <w:p w14:paraId="77941280">
      <w:pPr>
        <w:pStyle w:val="1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docker run -it --name myubuntu ubuntu bash</w:t>
      </w:r>
    </w:p>
    <w:p w14:paraId="3E4F9F4F">
      <w:pPr>
        <w:pStyle w:val="1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>
        <w:drawing>
          <wp:inline distT="0" distB="0" distL="114300" distR="114300">
            <wp:extent cx="5419725" cy="285750"/>
            <wp:effectExtent l="0" t="0" r="15875" b="19050"/>
            <wp:docPr id="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3F791">
      <w:pPr>
        <w:pStyle w:val="10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</w:p>
    <w:p w14:paraId="4BC7BBD3">
      <w:pPr>
        <w:pStyle w:val="10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Now you’re inside a running container (prompt will change).</w:t>
      </w:r>
    </w:p>
    <w:p w14:paraId="58F16ADC">
      <w:pPr>
        <w:pStyle w:val="10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Exit:</w:t>
      </w:r>
    </w:p>
    <w:p w14:paraId="409D4D78">
      <w:pPr>
        <w:pStyle w:val="1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exit</w:t>
      </w:r>
    </w:p>
    <w:p w14:paraId="4BE55DE6">
      <w:pPr>
        <w:pStyle w:val="1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>
        <w:drawing>
          <wp:inline distT="0" distB="0" distL="114300" distR="114300">
            <wp:extent cx="5419725" cy="428625"/>
            <wp:effectExtent l="0" t="0" r="15875" b="3175"/>
            <wp:docPr id="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1BC5F">
      <w:pPr>
        <w:pStyle w:val="10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>
          <v:rect id="_x0000_i1029" o:spt="1" style="height:1.5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94892A">
      <w:pPr>
        <w:pStyle w:val="10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>
        <w:rPr>
          <w:rFonts w:ascii="Georgia" w:hAnsi="Georgia"/>
          <w:b/>
          <w:bCs/>
          <w:color w:val="000000"/>
        </w:rPr>
        <w:t>Step 4: List Containers</w:t>
      </w:r>
    </w:p>
    <w:p w14:paraId="1B5EE574">
      <w:pPr>
        <w:pStyle w:val="10"/>
        <w:numPr>
          <w:ilvl w:val="0"/>
          <w:numId w:val="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Show running containers:</w:t>
      </w:r>
    </w:p>
    <w:p w14:paraId="22955AC6">
      <w:pPr>
        <w:pStyle w:val="1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docker ps</w:t>
      </w:r>
    </w:p>
    <w:p w14:paraId="603E0B2D">
      <w:pPr>
        <w:pStyle w:val="1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>
        <w:drawing>
          <wp:inline distT="0" distB="0" distL="114300" distR="114300">
            <wp:extent cx="5419725" cy="428625"/>
            <wp:effectExtent l="0" t="0" r="15875" b="3175"/>
            <wp:docPr id="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82A48">
      <w:pPr>
        <w:pStyle w:val="10"/>
        <w:numPr>
          <w:ilvl w:val="0"/>
          <w:numId w:val="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Show all containers (including stopped):</w:t>
      </w:r>
    </w:p>
    <w:p w14:paraId="580AE984">
      <w:pPr>
        <w:pStyle w:val="1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docker ps -a</w:t>
      </w:r>
    </w:p>
    <w:p w14:paraId="419218A8">
      <w:pPr>
        <w:pStyle w:val="1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>
        <w:drawing>
          <wp:inline distT="0" distB="0" distL="114300" distR="114300">
            <wp:extent cx="5724525" cy="447675"/>
            <wp:effectExtent l="0" t="0" r="15875" b="9525"/>
            <wp:docPr id="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D533B">
      <w:pPr>
        <w:pStyle w:val="10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>
          <v:rect id="_x0000_i1030" o:spt="1" style="height:1.5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5ED5F3">
      <w:pPr>
        <w:pStyle w:val="10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>
        <w:rPr>
          <w:rFonts w:ascii="Georgia" w:hAnsi="Georgia"/>
          <w:b/>
          <w:bCs/>
          <w:color w:val="000000"/>
        </w:rPr>
        <w:t>Step 5: Start / Stop / Remove Containers</w:t>
      </w:r>
    </w:p>
    <w:p w14:paraId="3242AB1D">
      <w:pPr>
        <w:pStyle w:val="1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# Start a stopped container</w:t>
      </w:r>
    </w:p>
    <w:p w14:paraId="3D726EAF">
      <w:pPr>
        <w:pStyle w:val="1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docker start &lt;container_id&gt;</w:t>
      </w:r>
    </w:p>
    <w:p w14:paraId="6A0CF568">
      <w:pPr>
        <w:pStyle w:val="1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# Stop a running container</w:t>
      </w:r>
    </w:p>
    <w:p w14:paraId="0E2F7BB7">
      <w:pPr>
        <w:pStyle w:val="1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docker stop &lt;container_id&gt;</w:t>
      </w:r>
    </w:p>
    <w:p w14:paraId="618F9488">
      <w:pPr>
        <w:pStyle w:val="1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# Remove a container</w:t>
      </w:r>
    </w:p>
    <w:p w14:paraId="5C4204B7">
      <w:pPr>
        <w:pStyle w:val="1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docker rm &lt;container_id&gt;</w:t>
      </w:r>
    </w:p>
    <w:p w14:paraId="34BD048E">
      <w:pPr>
        <w:pStyle w:val="1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>
        <w:drawing>
          <wp:inline distT="0" distB="0" distL="114300" distR="114300">
            <wp:extent cx="4229100" cy="828675"/>
            <wp:effectExtent l="0" t="0" r="12700" b="9525"/>
            <wp:docPr id="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BBC1E">
      <w:pPr>
        <w:pStyle w:val="10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i/>
          <w:iCs/>
          <w:color w:val="000000"/>
        </w:rPr>
        <w:t>Tip:</w:t>
      </w:r>
      <w:r>
        <w:rPr>
          <w:rFonts w:ascii="Georgia" w:hAnsi="Georgia"/>
          <w:color w:val="000000"/>
        </w:rPr>
        <w:t xml:space="preserve"> Use docker ps -a to get container IDs.</w:t>
      </w:r>
    </w:p>
    <w:p w14:paraId="1C2CAA5C">
      <w:pPr>
        <w:pStyle w:val="10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>
          <v:rect id="_x0000_i1031" o:spt="1" style="height:1.5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904EC7">
      <w:pPr>
        <w:pStyle w:val="10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>
        <w:rPr>
          <w:rFonts w:ascii="Georgia" w:hAnsi="Georgia"/>
          <w:b/>
          <w:bCs/>
          <w:color w:val="000000"/>
        </w:rPr>
        <w:t>Step 6: Remove Images</w:t>
      </w:r>
    </w:p>
    <w:p w14:paraId="532B33CF">
      <w:pPr>
        <w:pStyle w:val="1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t>docker rmi ubuntu:latest</w:t>
      </w:r>
    </w:p>
    <w:p w14:paraId="0BA5A9B4">
      <w:pPr>
        <w:pStyle w:val="10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>
        <w:drawing>
          <wp:inline distT="0" distB="0" distL="114300" distR="114300">
            <wp:extent cx="5429250" cy="828675"/>
            <wp:effectExtent l="0" t="0" r="6350" b="9525"/>
            <wp:docPr id="1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B6F6E6E">
      <w:pPr>
        <w:pStyle w:val="10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i/>
          <w:iCs/>
          <w:color w:val="000000"/>
        </w:rPr>
        <w:t>Note:</w:t>
      </w:r>
      <w:r>
        <w:rPr>
          <w:rFonts w:ascii="Georgia" w:hAnsi="Georgia"/>
          <w:color w:val="000000"/>
        </w:rPr>
        <w:t xml:space="preserve"> You must stop and remove all containers using that image first.</w:t>
      </w:r>
    </w:p>
    <w:p w14:paraId="3CEC50D2">
      <w:pPr>
        <w:pStyle w:val="10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>
          <v:rect id="_x0000_i1032" o:spt="1" style="height:1.5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9F60BD">
      <w:pPr>
        <w:rPr>
          <w:rFonts w:ascii="Georgia" w:hAnsi="Georgia" w:eastAsia="Times New Roman" w:cs="Times New Roman"/>
          <w:b/>
          <w:bCs/>
          <w:color w:val="000000"/>
          <w:sz w:val="24"/>
          <w:szCs w:val="24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90303"/>
    <w:charset w:val="00"/>
    <w:family w:val="roman"/>
    <w:pitch w:val="default"/>
    <w:sig w:usb0="00000287" w:usb1="00000000" w:usb2="00000000" w:usb3="00000000" w:csb0="2000009F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11734C"/>
    <w:multiLevelType w:val="multilevel"/>
    <w:tmpl w:val="091173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67075435"/>
    <w:multiLevelType w:val="multilevel"/>
    <w:tmpl w:val="670754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6B862F4A"/>
    <w:multiLevelType w:val="multilevel"/>
    <w:tmpl w:val="6B862F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CE3"/>
    <w:rsid w:val="00017CE3"/>
    <w:rsid w:val="000D3ECF"/>
    <w:rsid w:val="0010604D"/>
    <w:rsid w:val="00144B98"/>
    <w:rsid w:val="001D6DA2"/>
    <w:rsid w:val="002421DA"/>
    <w:rsid w:val="00293F5B"/>
    <w:rsid w:val="002D52D4"/>
    <w:rsid w:val="00333534"/>
    <w:rsid w:val="003D474E"/>
    <w:rsid w:val="0045762F"/>
    <w:rsid w:val="004A755B"/>
    <w:rsid w:val="004C7F6C"/>
    <w:rsid w:val="004F1B00"/>
    <w:rsid w:val="005206BD"/>
    <w:rsid w:val="0052107C"/>
    <w:rsid w:val="005E7831"/>
    <w:rsid w:val="006871D7"/>
    <w:rsid w:val="006F2E6C"/>
    <w:rsid w:val="006F3F0D"/>
    <w:rsid w:val="007136FC"/>
    <w:rsid w:val="008261B8"/>
    <w:rsid w:val="00892BA6"/>
    <w:rsid w:val="008B01E4"/>
    <w:rsid w:val="008F4B1D"/>
    <w:rsid w:val="0094636C"/>
    <w:rsid w:val="009A023F"/>
    <w:rsid w:val="009B6BFE"/>
    <w:rsid w:val="009E43E4"/>
    <w:rsid w:val="00A30249"/>
    <w:rsid w:val="00B83B66"/>
    <w:rsid w:val="00BF197A"/>
    <w:rsid w:val="00C877F0"/>
    <w:rsid w:val="00CA67C6"/>
    <w:rsid w:val="00D05A8A"/>
    <w:rsid w:val="00D24012"/>
    <w:rsid w:val="00D6393E"/>
    <w:rsid w:val="00D7523A"/>
    <w:rsid w:val="00EF7684"/>
    <w:rsid w:val="00F438B3"/>
    <w:rsid w:val="3CDE9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  <w:lang w:val="en-US"/>
    </w:rPr>
  </w:style>
  <w:style w:type="paragraph" w:styleId="3">
    <w:name w:val="heading 2"/>
    <w:basedOn w:val="1"/>
    <w:link w:val="12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/>
    </w:rPr>
  </w:style>
  <w:style w:type="paragraph" w:styleId="4">
    <w:name w:val="heading 3"/>
    <w:basedOn w:val="1"/>
    <w:next w:val="1"/>
    <w:link w:val="15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link w:val="13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20"/>
    <w:rPr>
      <w:i/>
      <w:iCs/>
    </w:rPr>
  </w:style>
  <w:style w:type="character" w:styleId="9">
    <w:name w:val="HTML Code"/>
    <w:basedOn w:val="6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10">
    <w:name w:val="Normal (Web)"/>
    <w:basedOn w:val="1"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customStyle="1" w:styleId="11">
    <w:name w:val="Heading 1 Char"/>
    <w:basedOn w:val="6"/>
    <w:link w:val="2"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  <w:lang w:val="en-US"/>
    </w:rPr>
  </w:style>
  <w:style w:type="character" w:customStyle="1" w:styleId="12">
    <w:name w:val="Heading 2 Char"/>
    <w:basedOn w:val="6"/>
    <w:link w:val="3"/>
    <w:uiPriority w:val="9"/>
    <w:rPr>
      <w:rFonts w:ascii="Times New Roman" w:hAnsi="Times New Roman" w:eastAsia="Times New Roman" w:cs="Times New Roman"/>
      <w:b/>
      <w:bCs/>
      <w:sz w:val="36"/>
      <w:szCs w:val="36"/>
      <w:lang w:val="en-US"/>
    </w:rPr>
  </w:style>
  <w:style w:type="character" w:customStyle="1" w:styleId="13">
    <w:name w:val="Heading 4 Char"/>
    <w:basedOn w:val="6"/>
    <w:link w:val="5"/>
    <w:uiPriority w:val="9"/>
    <w:rPr>
      <w:rFonts w:ascii="Times New Roman" w:hAnsi="Times New Roman" w:eastAsia="Times New Roman" w:cs="Times New Roman"/>
      <w:b/>
      <w:bCs/>
      <w:sz w:val="24"/>
      <w:szCs w:val="24"/>
      <w:lang w:val="en-US"/>
    </w:rPr>
  </w:style>
  <w:style w:type="paragraph" w:styleId="14">
    <w:name w:val="List Paragraph"/>
    <w:basedOn w:val="1"/>
    <w:qFormat/>
    <w:uiPriority w:val="34"/>
    <w:pPr>
      <w:ind w:left="720"/>
      <w:contextualSpacing/>
    </w:pPr>
  </w:style>
  <w:style w:type="character" w:customStyle="1" w:styleId="15">
    <w:name w:val="Heading 3 Char"/>
    <w:basedOn w:val="6"/>
    <w:link w:val="4"/>
    <w:semiHidden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191</Words>
  <Characters>1095</Characters>
  <Lines>9</Lines>
  <Paragraphs>2</Paragraphs>
  <TotalTime>24</TotalTime>
  <ScaleCrop>false</ScaleCrop>
  <LinksUpToDate>false</LinksUpToDate>
  <CharactersWithSpaces>1284</CharactersWithSpaces>
  <Application>WPS Office_6.11.0.8615_F1E327BC-269C-435d-A152-05C5408002CA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2025-11-01T00:08:00Z</dcterms:created>
  <dc:creator>Dr. Hitesh Kumar Sharma</dc:creator>
  <cp:lastModifiedBy>Yadvi Aggarwal</cp:lastModifiedBy>
  <dcterms:modified xsi:type="dcterms:W3CDTF">2026-01-20T14:31:54Z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1033-6.11.0.8615</vt:lpwstr>
  </property>
  <property fmtid="{D5CDD505-2E9C-101B-9397-08002B2CF9AE}" pid="3" name="ICV">
    <vt:lpwstr>49F4F06AF55CB95C82446F693B12BF36_42</vt:lpwstr>
  </property>
</Properties>
</file>