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D3A2">
      <w:pPr>
        <w:pStyle w:val="4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6- Docker-Compose file</w:t>
      </w:r>
    </w:p>
    <w:p w14:paraId="4EBE3434">
      <w:pPr>
        <w:spacing w:line="480" w:lineRule="auto"/>
      </w:pPr>
    </w:p>
    <w:p w14:paraId="4A395D8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>
      <w:pPr>
        <w:numPr>
          <w:ilvl w:val="0"/>
          <w:numId w:val="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1: Create a docker-compose.yml File</w:t>
      </w:r>
    </w:p>
    <w:p w14:paraId="78DED49A">
      <w:pPr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In the project directory, create a file named docker-compose.yml.</w:t>
      </w:r>
    </w:p>
    <w:p w14:paraId="178F09D7">
      <w:pPr>
        <w:numPr>
          <w:ilvl w:val="0"/>
          <w:numId w:val="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Add the following content to docker-compose.yml:</w:t>
      </w:r>
    </w:p>
    <w:p w14:paraId="49513095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t>docker-compose.yml</w:t>
      </w:r>
    </w:p>
    <w:p w14:paraId="50388D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version: '3.8'</w:t>
      </w:r>
    </w:p>
    <w:p w14:paraId="249DA0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services:</w:t>
      </w:r>
    </w:p>
    <w:p w14:paraId="29F450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wordpress:</w:t>
      </w:r>
    </w:p>
    <w:p w14:paraId="1CBB2E6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image: wordpress:latest</w:t>
      </w:r>
    </w:p>
    <w:p w14:paraId="53F068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- "8002:80"</w:t>
      </w:r>
    </w:p>
    <w:p w14:paraId="16959C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WORDPRESS_DB_USER: wp_user</w:t>
      </w:r>
    </w:p>
    <w:p w14:paraId="12E627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WORDPRESS_DB_PASSWORD: wp_pass</w:t>
      </w:r>
    </w:p>
    <w:p w14:paraId="2296EE3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WORDPRESS_DB_NAME: wp_database</w:t>
      </w:r>
    </w:p>
    <w:p w14:paraId="133E820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depends_on:</w:t>
      </w:r>
    </w:p>
    <w:p w14:paraId="600E7D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- db</w:t>
      </w:r>
    </w:p>
    <w:p w14:paraId="26F0FA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db:</w:t>
      </w:r>
    </w:p>
    <w:p w14:paraId="4E7A54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image: mysql:latest</w:t>
      </w:r>
    </w:p>
    <w:p w14:paraId="461038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MYSQL_ROOT_PASSWORD: root_password</w:t>
      </w:r>
    </w:p>
    <w:p w14:paraId="084F02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MYSQL_DATABASE: wp_database</w:t>
      </w:r>
    </w:p>
    <w:p w14:paraId="5A0D94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MYSQL_USER: wp_user</w:t>
      </w:r>
    </w:p>
    <w:p w14:paraId="560E357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MYSQL_PASSWORD: wp_pass</w:t>
      </w:r>
    </w:p>
    <w:p w14:paraId="7A254C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    - db_data:/var/lib/mysql</w:t>
      </w:r>
    </w:p>
    <w:p w14:paraId="04386F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volumes:</w:t>
      </w:r>
    </w:p>
    <w:p w14:paraId="73BC39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  db_data:</w:t>
      </w:r>
    </w:p>
    <w:p w14:paraId="455705F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drawing>
          <wp:inline distT="0" distB="0" distL="114300" distR="114300">
            <wp:extent cx="5610225" cy="5105400"/>
            <wp:effectExtent l="0" t="0" r="317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747D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2: Start the Containers</w:t>
      </w:r>
    </w:p>
    <w:p w14:paraId="57654998">
      <w:pPr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</w:t>
      </w:r>
      <w:r>
        <w:rPr>
          <w:rFonts w:hint="default" w:ascii="Georgia" w:hAnsi="Georgia"/>
          <w:sz w:val="24"/>
          <w:szCs w:val="24"/>
          <w:lang w:val="en-US"/>
        </w:rPr>
        <w:t xml:space="preserve"> </w:t>
      </w:r>
      <w:r>
        <w:rPr>
          <w:rFonts w:ascii="Georgia" w:hAnsi="Georgia"/>
          <w:sz w:val="24"/>
          <w:szCs w:val="24"/>
          <w:lang w:val="en-IN"/>
        </w:rPr>
        <w:t>compose up -d</w:t>
      </w:r>
    </w:p>
    <w:p w14:paraId="59F1016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drawing>
          <wp:inline distT="0" distB="0" distL="114300" distR="114300">
            <wp:extent cx="6010910" cy="1301750"/>
            <wp:effectExtent l="0" t="0" r="8890" b="1905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2757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>
      <w:pPr>
        <w:numPr>
          <w:ilvl w:val="0"/>
          <w:numId w:val="3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>
      <w:pPr>
        <w:numPr>
          <w:ilvl w:val="0"/>
          <w:numId w:val="4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>
        <w:rPr>
          <w:rFonts w:ascii="Georgia" w:hAnsi="Georgia"/>
          <w:b/>
          <w:bCs/>
          <w:sz w:val="24"/>
          <w:szCs w:val="24"/>
          <w:lang w:val="en-IN"/>
        </w:rPr>
        <w:t>http://localhost:8002</w:t>
      </w:r>
    </w:p>
    <w:p w14:paraId="1DC25992">
      <w:pPr>
        <w:numPr>
          <w:ilvl w:val="0"/>
          <w:numId w:val="4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docker</w:t>
      </w:r>
      <w:r>
        <w:rPr>
          <w:rFonts w:hint="default" w:ascii="Georgia" w:hAnsi="Georgia"/>
          <w:sz w:val="24"/>
          <w:szCs w:val="24"/>
          <w:lang w:val="en-US"/>
        </w:rPr>
        <w:t xml:space="preserve"> </w:t>
      </w:r>
      <w:r>
        <w:rPr>
          <w:rFonts w:ascii="Georgia" w:hAnsi="Georgia"/>
          <w:sz w:val="24"/>
          <w:szCs w:val="24"/>
          <w:lang w:val="en-IN"/>
        </w:rPr>
        <w:t>compose down</w:t>
      </w:r>
    </w:p>
    <w:p w14:paraId="6129B3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>
        <w:drawing>
          <wp:inline distT="0" distB="0" distL="114300" distR="114300">
            <wp:extent cx="6010910" cy="870585"/>
            <wp:effectExtent l="0" t="0" r="8890" b="1841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EAD961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23BF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Explanation of docker-compose.yml:</w:t>
      </w:r>
    </w:p>
    <w:p w14:paraId="53E3A236">
      <w:pPr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wordpress</w:t>
      </w:r>
      <w:r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8002 on your local machine.</w:t>
      </w:r>
    </w:p>
    <w:p w14:paraId="5ED2DB0A">
      <w:pPr>
        <w:numPr>
          <w:ilvl w:val="0"/>
          <w:numId w:val="5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db</w:t>
      </w:r>
      <w:r>
        <w:rPr>
          <w:rFonts w:ascii="Georgia" w:hAnsi="Georgia"/>
          <w:sz w:val="24"/>
          <w:szCs w:val="24"/>
          <w:lang w:val="en-IN"/>
        </w:rPr>
        <w:t>: Sets up the MySQL container with a volume (db_data) for persistent storage.</w:t>
      </w:r>
    </w:p>
    <w:p w14:paraId="5A29FE46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>
      <w:pPr>
        <w:numPr>
          <w:ilvl w:val="0"/>
          <w:numId w:val="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>
      <w:pPr>
        <w:numPr>
          <w:ilvl w:val="0"/>
          <w:numId w:val="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E1D63">
    <w:pPr>
      <w:pStyle w:val="12"/>
      <w:jc w:val="right"/>
    </w:pPr>
  </w:p>
  <w:p w14:paraId="41CB6D95">
    <w:pPr>
      <w:pStyle w:val="12"/>
      <w:jc w:val="right"/>
    </w:pPr>
  </w:p>
  <w:p w14:paraId="5A2991A7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C4E0A"/>
    <w:multiLevelType w:val="multilevel"/>
    <w:tmpl w:val="042C4E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13C67C3"/>
    <w:multiLevelType w:val="multilevel"/>
    <w:tmpl w:val="113C6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7C90705"/>
    <w:multiLevelType w:val="multilevel"/>
    <w:tmpl w:val="27C907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9491790"/>
    <w:multiLevelType w:val="multilevel"/>
    <w:tmpl w:val="594917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14834A6"/>
    <w:multiLevelType w:val="multilevel"/>
    <w:tmpl w:val="714834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CD41F28"/>
    <w:multiLevelType w:val="multilevel"/>
    <w:tmpl w:val="7CD41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  <w:rsid w:val="7FB7D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274</Words>
  <Characters>1566</Characters>
  <Lines>13</Lines>
  <Paragraphs>3</Paragraphs>
  <TotalTime>151</TotalTime>
  <ScaleCrop>false</ScaleCrop>
  <LinksUpToDate>false</LinksUpToDate>
  <CharactersWithSpaces>1837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2024-11-11T11:20:00Z</dcterms:created>
  <dc:creator>Hitesh Kumar Sharma</dc:creator>
  <cp:lastModifiedBy>Yadvi Aggarwal</cp:lastModifiedBy>
  <dcterms:modified xsi:type="dcterms:W3CDTF">2026-02-04T23:46:04Z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1ABB70BBE80C7C6AE48C8369C45D038B_42</vt:lpwstr>
  </property>
</Properties>
</file>