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="0" w:after="0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3- Working with Docker Networking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ind w:hanging="283" w:lef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hanging="283" w:lef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hanging="283" w:lef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350" cy="16383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1.2. Inspect the Bridge Network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9349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93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create my_bridge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584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2.2. Run Containers on the User-Defined Network</w:t>
      </w:r>
    </w:p>
    <w:p>
      <w:pPr>
        <w:pStyle w:val="NormalWeb"/>
        <w:spacing w:lineRule="auto" w:line="480" w:before="0" w:after="0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3183890</wp:posOffset>
                </wp:positionH>
                <wp:positionV relativeFrom="paragraph">
                  <wp:posOffset>469900</wp:posOffset>
                </wp:positionV>
                <wp:extent cx="18415" cy="18415"/>
                <wp:effectExtent l="0" t="0" r="0" b="0"/>
                <wp:wrapNone/>
                <wp:docPr id="4" name="Ink 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28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8360" cy="1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28" stroked="f" o:allowincell="f" style="position:absolute;margin-left:250.7pt;margin-top:37pt;width:1.4pt;height:1.4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Start two containers on the newly created my_bridge network: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container1 --network my_bridge busybox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container2 --network my_bridge busybox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43776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4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2.3. Test Container Communication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73837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73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disconnect container1 from my_bridge: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disconnect my_bridge container1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5560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5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03960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rm my_bridge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43764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-38100</wp:posOffset>
            </wp:positionH>
            <wp:positionV relativeFrom="paragraph">
              <wp:posOffset>483235</wp:posOffset>
            </wp:positionV>
            <wp:extent cx="6016625" cy="71882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docker rm -f container1 container2</w:t>
      </w:r>
    </w:p>
    <w:sectPr>
      <w:type w:val="nextPage"/>
      <w:pgSz w:w="11906" w:h="16838"/>
      <w:pgMar w:left="1440" w:right="99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LibreOffice/25.2.7.2$Linux_X86_64 LibreOffice_project/520$Build-2</Application>
  <AppVersion>15.0000</AppVersion>
  <Pages>6</Pages>
  <Words>243</Words>
  <Characters>1414</Characters>
  <CharactersWithSpaces>1616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2024-09-05T16:44:00Z</dcterms:created>
  <dc:creator>Dr. Hitesh Kumar Sharma</dc:creator>
  <dc:description/>
  <dc:language>en-US</dc:language>
  <cp:lastModifiedBy/>
  <dcterms:modified xsi:type="dcterms:W3CDTF">2026-01-21T10:24:28Z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