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ADAA" w14:textId="77777777" w:rsidR="004838CE" w:rsidRPr="004838CE" w:rsidRDefault="004838CE" w:rsidP="004838CE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4838CE">
        <w:rPr>
          <w:rFonts w:ascii="Georgia" w:hAnsi="Georgia"/>
          <w:b/>
          <w:bCs/>
          <w:color w:val="000000"/>
          <w:sz w:val="40"/>
          <w:szCs w:val="40"/>
          <w:lang w:val="en-IN"/>
        </w:rPr>
        <w:t>Name – Namit Rampal</w:t>
      </w:r>
    </w:p>
    <w:p w14:paraId="2E0E39A3" w14:textId="77777777" w:rsidR="004838CE" w:rsidRPr="004838CE" w:rsidRDefault="004838CE" w:rsidP="004838CE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4838CE">
        <w:rPr>
          <w:rFonts w:ascii="Georgia" w:hAnsi="Georgia"/>
          <w:b/>
          <w:bCs/>
          <w:color w:val="000000"/>
          <w:sz w:val="40"/>
          <w:szCs w:val="40"/>
          <w:lang w:val="en-IN"/>
        </w:rPr>
        <w:t>SAP ID - 500123236</w:t>
      </w:r>
    </w:p>
    <w:p w14:paraId="4425F6F7" w14:textId="77777777" w:rsidR="004838CE" w:rsidRDefault="004838CE" w:rsidP="004838CE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7885ECFE" w14:textId="3F8DF612" w:rsidR="004A755B" w:rsidRDefault="004A755B" w:rsidP="004838CE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31830ACF" w14:textId="77777777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0DC277D2" w14:textId="13B4C160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627E624C" w14:textId="12A04961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543B1">
        <w:rPr>
          <w:rFonts w:ascii="Georgia" w:hAnsi="Georgia"/>
          <w:b/>
          <w:bCs/>
          <w:color w:val="000000"/>
        </w:rPr>
        <w:drawing>
          <wp:inline distT="0" distB="0" distL="0" distR="0" wp14:anchorId="2A2BB996" wp14:editId="334E8918">
            <wp:extent cx="5731510" cy="3651885"/>
            <wp:effectExtent l="0" t="0" r="2540" b="5715"/>
            <wp:docPr id="15962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5D6" w14:textId="1368AEB8" w:rsidR="005543B1" w:rsidRP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543B1">
        <w:rPr>
          <w:rFonts w:ascii="Georgia" w:hAnsi="Georgia"/>
          <w:b/>
          <w:bCs/>
          <w:color w:val="000000"/>
        </w:rPr>
        <w:drawing>
          <wp:inline distT="0" distB="0" distL="0" distR="0" wp14:anchorId="320388E9" wp14:editId="0EBA2D35">
            <wp:extent cx="5731510" cy="2643505"/>
            <wp:effectExtent l="0" t="0" r="2540" b="4445"/>
            <wp:docPr id="68416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6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5667373" w14:textId="77777777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15C71B85" w14:textId="77777777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5543B1">
        <w:rPr>
          <w:rFonts w:ascii="Georgia" w:hAnsi="Georgia"/>
          <w:i/>
          <w:iCs/>
          <w:color w:val="000000"/>
        </w:rPr>
        <w:drawing>
          <wp:inline distT="0" distB="0" distL="0" distR="0" wp14:anchorId="650A9413" wp14:editId="6B5B6548">
            <wp:extent cx="5731510" cy="1191895"/>
            <wp:effectExtent l="0" t="0" r="2540" b="8255"/>
            <wp:docPr id="832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2C495ED0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227919C7" w14:textId="651E45C9" w:rsidR="005543B1" w:rsidRPr="005543B1" w:rsidRDefault="005543B1" w:rsidP="005206BD">
      <w:pPr>
        <w:pStyle w:val="NormalWeb"/>
        <w:spacing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0CC9FAEE" w14:textId="073BF6D6" w:rsidR="005543B1" w:rsidRDefault="005543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543B1">
        <w:rPr>
          <w:rFonts w:ascii="Georgia" w:hAnsi="Georgia"/>
          <w:color w:val="000000"/>
        </w:rPr>
        <w:drawing>
          <wp:inline distT="0" distB="0" distL="0" distR="0" wp14:anchorId="0860F0F8" wp14:editId="34930538">
            <wp:extent cx="5731510" cy="1524000"/>
            <wp:effectExtent l="0" t="0" r="2540" b="0"/>
            <wp:docPr id="12003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12777B8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16A257CA" w14:textId="276CDCF7" w:rsidR="005543B1" w:rsidRP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0439AAFB" w14:textId="412C3A4D" w:rsidR="005543B1" w:rsidRDefault="005543B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543B1">
        <w:rPr>
          <w:rFonts w:ascii="Georgia" w:hAnsi="Georgia"/>
          <w:color w:val="000000"/>
        </w:rPr>
        <w:drawing>
          <wp:inline distT="0" distB="0" distL="0" distR="0" wp14:anchorId="58C56F11" wp14:editId="7E1B57FA">
            <wp:extent cx="5731510" cy="631825"/>
            <wp:effectExtent l="0" t="0" r="2540" b="0"/>
            <wp:docPr id="6646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1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BBD3" w14:textId="213187F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59EFD7D7" w14:textId="04BC42D6" w:rsidR="005543B1" w:rsidRDefault="005543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543B1">
        <w:rPr>
          <w:rFonts w:ascii="Georgia" w:hAnsi="Georgia"/>
          <w:color w:val="000000"/>
        </w:rPr>
        <w:drawing>
          <wp:inline distT="0" distB="0" distL="0" distR="0" wp14:anchorId="455CCA4F" wp14:editId="0DE3B8C0">
            <wp:extent cx="5731510" cy="1161415"/>
            <wp:effectExtent l="0" t="0" r="2540" b="635"/>
            <wp:docPr id="11732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16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1665C97F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11D2578" w14:textId="4E7DB2C2" w:rsidR="005543B1" w:rsidRPr="005543B1" w:rsidRDefault="005543B1" w:rsidP="005543B1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00769708" w14:textId="7A9FA346" w:rsidR="005543B1" w:rsidRPr="005206BD" w:rsidRDefault="005543B1" w:rsidP="005543B1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543B1">
        <w:rPr>
          <w:rFonts w:ascii="Georgia" w:hAnsi="Georgia"/>
          <w:color w:val="000000"/>
        </w:rPr>
        <w:drawing>
          <wp:inline distT="0" distB="0" distL="0" distR="0" wp14:anchorId="5947BDC6" wp14:editId="1CDDE0F0">
            <wp:extent cx="5731510" cy="947420"/>
            <wp:effectExtent l="0" t="0" r="2540" b="5080"/>
            <wp:docPr id="8874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1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6B117A5" w14:textId="595877F3" w:rsidR="005543B1" w:rsidRPr="005543B1" w:rsidRDefault="005543B1" w:rsidP="005206BD">
      <w:pPr>
        <w:pStyle w:val="NormalWeb"/>
        <w:spacing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lastRenderedPageBreak/>
        <w:t>Output:</w:t>
      </w:r>
    </w:p>
    <w:p w14:paraId="1F1A664C" w14:textId="3D927576" w:rsidR="005543B1" w:rsidRDefault="005543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543B1">
        <w:rPr>
          <w:rFonts w:ascii="Georgia" w:hAnsi="Georgia"/>
          <w:color w:val="000000"/>
        </w:rPr>
        <w:drawing>
          <wp:inline distT="0" distB="0" distL="0" distR="0" wp14:anchorId="68969D1D" wp14:editId="398314C6">
            <wp:extent cx="6605270" cy="1104900"/>
            <wp:effectExtent l="0" t="0" r="5080" b="0"/>
            <wp:docPr id="8718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4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0550" cy="11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18661403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28BB36C6" w14:textId="518D7DF5" w:rsidR="00405A1D" w:rsidRPr="00405A1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452D6EA0" w14:textId="5C2A813D" w:rsidR="00405A1D" w:rsidRPr="005206B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405A1D">
        <w:rPr>
          <w:rFonts w:ascii="Georgia" w:hAnsi="Georgia"/>
          <w:color w:val="000000"/>
        </w:rPr>
        <w:lastRenderedPageBreak/>
        <w:drawing>
          <wp:inline distT="0" distB="0" distL="0" distR="0" wp14:anchorId="65ACEB1B" wp14:editId="35C464DE">
            <wp:extent cx="5220429" cy="2429214"/>
            <wp:effectExtent l="0" t="0" r="0" b="9525"/>
            <wp:docPr id="12136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130638DB" w14:textId="77777777" w:rsidR="00405A1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0CDA0513" w14:textId="152559FE" w:rsidR="00405A1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1AEA6009" w14:textId="77777777" w:rsidR="00405A1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11EFF7B" w14:textId="166933DC" w:rsidR="00405A1D" w:rsidRPr="00405A1D" w:rsidRDefault="00405A1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405A1D">
        <w:rPr>
          <w:rFonts w:ascii="Georgia" w:hAnsi="Georgia"/>
          <w:b/>
          <w:bCs/>
          <w:color w:val="000000"/>
        </w:rPr>
        <w:drawing>
          <wp:inline distT="0" distB="0" distL="0" distR="0" wp14:anchorId="5CF733D2" wp14:editId="617F5608">
            <wp:extent cx="6625590" cy="1082040"/>
            <wp:effectExtent l="0" t="0" r="3810" b="3810"/>
            <wp:docPr id="21373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0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0583" cy="10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3B2C"/>
    <w:rsid w:val="001D6DA2"/>
    <w:rsid w:val="002421DA"/>
    <w:rsid w:val="00293F5B"/>
    <w:rsid w:val="002D52D4"/>
    <w:rsid w:val="00333534"/>
    <w:rsid w:val="003D474E"/>
    <w:rsid w:val="00405A1D"/>
    <w:rsid w:val="0045762F"/>
    <w:rsid w:val="004838CE"/>
    <w:rsid w:val="004A755B"/>
    <w:rsid w:val="004C7F6C"/>
    <w:rsid w:val="004F1B00"/>
    <w:rsid w:val="005206BD"/>
    <w:rsid w:val="0052107C"/>
    <w:rsid w:val="005543B1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CB405E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Namit Rampal</cp:lastModifiedBy>
  <cp:revision>3</cp:revision>
  <dcterms:created xsi:type="dcterms:W3CDTF">2026-01-20T09:00:00Z</dcterms:created>
  <dcterms:modified xsi:type="dcterms:W3CDTF">2026-01-20T09:39:00Z</dcterms:modified>
</cp:coreProperties>
</file>