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 xml:space="preserve">1.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Training Data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model—i.e., to help it learn patterns and relationships in the data.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adjusts its internal weights or parameters based on this data.</w:t>
      </w:r>
    </w:p>
    <w:p w:rsidR="00C165CE" w:rsidRPr="00C165CE" w:rsidRDefault="00C165CE" w:rsidP="00C1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In supervised learning, the model sees both features (inputs) and labels (targets).</w:t>
      </w:r>
    </w:p>
    <w:p w:rsidR="00C165CE" w:rsidRPr="00C165CE" w:rsidRDefault="00AE51D7" w:rsidP="00C1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 xml:space="preserve">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Validation Data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tune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evaluate the model during training, but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used for training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65CE" w:rsidRPr="00C165CE" w:rsidRDefault="00C165CE" w:rsidP="00C1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monitor performance after each training epoch (especially in deep learning).</w:t>
      </w:r>
    </w:p>
    <w:p w:rsidR="00C165CE" w:rsidRPr="00C165CE" w:rsidRDefault="00C165CE" w:rsidP="00C1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avoid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checking if the model is generalizing well to unseen data.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but important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Especially used in cross-validation or when you want early stopping.</w:t>
      </w:r>
    </w:p>
    <w:p w:rsidR="00C165CE" w:rsidRPr="00C165CE" w:rsidRDefault="00C165CE" w:rsidP="00C1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Never used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final model testing.</w:t>
      </w:r>
    </w:p>
    <w:p w:rsidR="00C165CE" w:rsidRPr="00C165CE" w:rsidRDefault="00AE51D7" w:rsidP="00C16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165CE" w:rsidRPr="00C165CE" w:rsidRDefault="00C165CE" w:rsidP="00C1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65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165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8E711C">
        <w:rPr>
          <w:rFonts w:ascii="Times New Roman" w:eastAsia="Times New Roman" w:hAnsi="Times New Roman" w:cs="Times New Roman"/>
          <w:b/>
          <w:bCs/>
          <w:sz w:val="27"/>
          <w:szCs w:val="27"/>
          <w:highlight w:val="darkYellow"/>
          <w:lang w:eastAsia="en-IN"/>
        </w:rPr>
        <w:t>Testing Data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to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final performance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model after training and tuning are complete.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65CE" w:rsidRPr="00C165CE" w:rsidRDefault="00C165CE" w:rsidP="00C1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It's like a final exam—only used once.</w:t>
      </w:r>
    </w:p>
    <w:p w:rsidR="00C165CE" w:rsidRPr="00C165CE" w:rsidRDefault="00C165CE" w:rsidP="00C1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 </w:t>
      </w: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unseen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training and validation.</w:t>
      </w:r>
    </w:p>
    <w:p w:rsidR="00C165CE" w:rsidRPr="00C165CE" w:rsidRDefault="00C165CE" w:rsidP="00C1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5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to report</w:t>
      </w:r>
      <w:r w:rsidRPr="00C165CE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accuracy, precision, recall, F1 score, etc.</w:t>
      </w:r>
    </w:p>
    <w:p w:rsidR="002E1788" w:rsidRDefault="002E1788" w:rsidP="002E1788">
      <w:pPr>
        <w:pStyle w:val="NormalWeb"/>
      </w:pPr>
      <w:r>
        <w:t xml:space="preserve">If you're working with data where labels are genuinely unknown and can never be known, </w:t>
      </w:r>
      <w:r>
        <w:rPr>
          <w:rStyle w:val="Strong"/>
        </w:rPr>
        <w:t>you can't use supervised evaluation metrics</w:t>
      </w:r>
      <w:r>
        <w:t xml:space="preserve"> like accuracy or F1. Instead, you'd need:</w:t>
      </w:r>
    </w:p>
    <w:p w:rsidR="002E1788" w:rsidRDefault="002E1788" w:rsidP="002E1788">
      <w:pPr>
        <w:pStyle w:val="NormalWeb"/>
        <w:numPr>
          <w:ilvl w:val="0"/>
          <w:numId w:val="4"/>
        </w:numPr>
      </w:pPr>
      <w:r>
        <w:rPr>
          <w:rStyle w:val="Strong"/>
        </w:rPr>
        <w:t>Unsupervised methods</w:t>
      </w:r>
      <w:r>
        <w:t xml:space="preserve"> (like clustering metrics),</w:t>
      </w:r>
    </w:p>
    <w:p w:rsidR="002E1788" w:rsidRDefault="002E1788" w:rsidP="002E1788">
      <w:pPr>
        <w:pStyle w:val="NormalWeb"/>
        <w:numPr>
          <w:ilvl w:val="0"/>
          <w:numId w:val="4"/>
        </w:numPr>
      </w:pPr>
      <w:r>
        <w:t xml:space="preserve">Or </w:t>
      </w:r>
      <w:r>
        <w:rPr>
          <w:rStyle w:val="Strong"/>
        </w:rPr>
        <w:t>human-in-the-loop validation</w:t>
      </w:r>
      <w:r>
        <w:t>.</w:t>
      </w:r>
    </w:p>
    <w:p w:rsidR="002E1788" w:rsidRDefault="002E1788" w:rsidP="002E1788">
      <w:pPr>
        <w:pStyle w:val="Heading3"/>
      </w:pPr>
      <w:r w:rsidRPr="008E711C">
        <w:rPr>
          <w:highlight w:val="darkYellow"/>
        </w:rPr>
        <w:t>Bottom line:</w:t>
      </w:r>
    </w:p>
    <w:p w:rsidR="002E1788" w:rsidRDefault="002E1788" w:rsidP="002E1788">
      <w:pPr>
        <w:pStyle w:val="NormalWeb"/>
        <w:numPr>
          <w:ilvl w:val="0"/>
          <w:numId w:val="5"/>
        </w:numPr>
      </w:pPr>
      <w:r>
        <w:rPr>
          <w:rStyle w:val="Strong"/>
        </w:rPr>
        <w:t>If labels exist or can be created</w:t>
      </w:r>
      <w:r>
        <w:t xml:space="preserve">, supervised learning is often </w:t>
      </w:r>
      <w:r>
        <w:rPr>
          <w:rStyle w:val="Strong"/>
        </w:rPr>
        <w:t>preferred</w:t>
      </w:r>
      <w:r>
        <w:t xml:space="preserve"> because it's usually </w:t>
      </w:r>
      <w:r>
        <w:rPr>
          <w:rStyle w:val="Strong"/>
        </w:rPr>
        <w:t>more accurate</w:t>
      </w:r>
      <w:r>
        <w:t>.</w:t>
      </w:r>
    </w:p>
    <w:p w:rsidR="002E1788" w:rsidRDefault="002E1788" w:rsidP="002E1788">
      <w:pPr>
        <w:pStyle w:val="NormalWeb"/>
        <w:numPr>
          <w:ilvl w:val="0"/>
          <w:numId w:val="5"/>
        </w:numPr>
      </w:pPr>
      <w:r>
        <w:rPr>
          <w:rStyle w:val="Strong"/>
        </w:rPr>
        <w:t>If labels don’t exist</w:t>
      </w:r>
      <w:r>
        <w:t>, unsupervised (or semi-supervised/weakly-supervised) methods are used.</w:t>
      </w:r>
    </w:p>
    <w:p w:rsidR="00B450A4" w:rsidRDefault="00FB45B1">
      <w:pPr>
        <w:rPr>
          <w:b/>
        </w:rPr>
      </w:pPr>
      <w:r>
        <w:rPr>
          <w:b/>
        </w:rPr>
        <w:t>WORD TOKENIZE</w:t>
      </w:r>
    </w:p>
    <w:p w:rsidR="00FB45B1" w:rsidRDefault="00FB45B1">
      <w:pPr>
        <w:rPr>
          <w:b/>
        </w:rPr>
      </w:pPr>
      <w:r>
        <w:rPr>
          <w:b/>
        </w:rPr>
        <w:lastRenderedPageBreak/>
        <w:t>It is a python function that splits a given sentence into words using the NLTK library. It returns a list of words separated by comma. It also assumes punctuation as a token.</w:t>
      </w:r>
    </w:p>
    <w:p w:rsidR="003F782B" w:rsidRDefault="003F782B">
      <w:pPr>
        <w:rPr>
          <w:b/>
        </w:rPr>
      </w:pPr>
    </w:p>
    <w:p w:rsidR="003F782B" w:rsidRDefault="003F782B" w:rsidP="003F782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So</w:t>
      </w:r>
      <w:proofErr w:type="gramEnd"/>
      <w:r>
        <w:t xml:space="preserve">, the point of </w:t>
      </w:r>
      <w:proofErr w:type="spellStart"/>
      <w:r>
        <w:rPr>
          <w:rStyle w:val="HTMLCode"/>
        </w:rPr>
        <w:t>pos_tag</w:t>
      </w:r>
      <w:proofErr w:type="spellEnd"/>
      <w:r>
        <w:t xml:space="preserve"> is:</w:t>
      </w:r>
    </w:p>
    <w:p w:rsidR="003F782B" w:rsidRDefault="003F782B" w:rsidP="003F782B">
      <w:pPr>
        <w:pStyle w:val="NormalWeb"/>
      </w:pPr>
      <w:r>
        <w:t xml:space="preserve">To </w:t>
      </w:r>
      <w:r>
        <w:rPr>
          <w:rStyle w:val="Strong"/>
          <w:rFonts w:eastAsiaTheme="majorEastAsia"/>
        </w:rPr>
        <w:t>improve the quality of lemmatization</w:t>
      </w:r>
      <w:r>
        <w:t xml:space="preserve"> by telling the </w:t>
      </w:r>
      <w:proofErr w:type="spellStart"/>
      <w:r>
        <w:t>lemmatizer</w:t>
      </w:r>
      <w:proofErr w:type="spellEnd"/>
      <w:r>
        <w:t xml:space="preserve"> what kind of word </w:t>
      </w:r>
      <w:proofErr w:type="gramStart"/>
      <w:r>
        <w:t>it's</w:t>
      </w:r>
      <w:proofErr w:type="gramEnd"/>
      <w:r>
        <w:t xml:space="preserve"> dealing with — verb, noun, adjective, etc.</w:t>
      </w:r>
    </w:p>
    <w:p w:rsidR="003F782B" w:rsidRDefault="003F782B" w:rsidP="003F782B">
      <w:pPr>
        <w:pStyle w:val="NormalWeb"/>
      </w:pPr>
      <w:r>
        <w:t xml:space="preserve">Even though we don’t keep the tags in the final result, we </w:t>
      </w:r>
      <w:r>
        <w:rPr>
          <w:rStyle w:val="Strong"/>
          <w:rFonts w:eastAsiaTheme="majorEastAsia"/>
        </w:rPr>
        <w:t>use them in the background</w:t>
      </w:r>
      <w:r>
        <w:t xml:space="preserve"> to get better, cleaner base words.</w:t>
      </w:r>
    </w:p>
    <w:p w:rsidR="003F782B" w:rsidRDefault="003F782B">
      <w:pPr>
        <w:rPr>
          <w:b/>
        </w:rPr>
      </w:pPr>
    </w:p>
    <w:p w:rsidR="00046425" w:rsidRDefault="00046425" w:rsidP="00046425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Bag of Words (</w:t>
      </w:r>
      <w:proofErr w:type="spellStart"/>
      <w:r>
        <w:t>BoW</w:t>
      </w:r>
      <w:proofErr w:type="spellEnd"/>
      <w:r>
        <w:t>) — Explained Simply</w:t>
      </w:r>
    </w:p>
    <w:p w:rsidR="00046425" w:rsidRDefault="00046425" w:rsidP="00046425">
      <w:pPr>
        <w:pStyle w:val="NormalWeb"/>
      </w:pPr>
      <w:r>
        <w:rPr>
          <w:rStyle w:val="Strong"/>
        </w:rPr>
        <w:t>Bag of Words</w:t>
      </w:r>
      <w:r>
        <w:t xml:space="preserve"> is a text representation technique used in Natural Language Processing (NLP) and machine learning. It </w:t>
      </w:r>
      <w:r>
        <w:rPr>
          <w:rStyle w:val="Strong"/>
        </w:rPr>
        <w:t>converts text into numerical features</w:t>
      </w:r>
      <w:r>
        <w:t xml:space="preserve"> by focusing only on </w:t>
      </w:r>
      <w:r>
        <w:rPr>
          <w:rStyle w:val="Strong"/>
        </w:rPr>
        <w:t>word occurrence</w:t>
      </w:r>
      <w:r>
        <w:t>, ignoring grammar and word order.</w:t>
      </w:r>
    </w:p>
    <w:p w:rsidR="00066DBD" w:rsidRDefault="00066DBD" w:rsidP="00066DBD">
      <w:pPr>
        <w:pStyle w:val="Heading3"/>
      </w:pPr>
      <w:r>
        <w:rPr>
          <w:rFonts w:ascii="Calibri Light" w:hAnsi="Calibri Light" w:cs="Calibri Light"/>
        </w:rPr>
        <w:t>🧱</w:t>
      </w:r>
      <w:r>
        <w:t xml:space="preserve"> How It Works: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rPr>
          <w:rStyle w:val="Strong"/>
        </w:rPr>
        <w:t>Build a vocabulary</w:t>
      </w:r>
      <w:r>
        <w:t xml:space="preserve"> of all unique words in your dataset.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rPr>
          <w:rStyle w:val="Strong"/>
        </w:rPr>
        <w:t>Count</w:t>
      </w:r>
      <w:r>
        <w:t xml:space="preserve"> how many times each word appears in each document.</w:t>
      </w:r>
    </w:p>
    <w:p w:rsidR="00066DBD" w:rsidRDefault="00066DBD" w:rsidP="00066DBD">
      <w:pPr>
        <w:pStyle w:val="NormalWeb"/>
        <w:numPr>
          <w:ilvl w:val="0"/>
          <w:numId w:val="6"/>
        </w:numPr>
      </w:pPr>
      <w:r>
        <w:t xml:space="preserve">Represent each document as a </w:t>
      </w:r>
      <w:r>
        <w:rPr>
          <w:rStyle w:val="Strong"/>
        </w:rPr>
        <w:t>vector of word counts</w:t>
      </w:r>
      <w:r>
        <w:t>.</w:t>
      </w:r>
    </w:p>
    <w:p w:rsidR="00057145" w:rsidRDefault="00057145" w:rsidP="00057145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Pros:</w:t>
      </w:r>
    </w:p>
    <w:p w:rsidR="00057145" w:rsidRDefault="00057145" w:rsidP="00057145">
      <w:pPr>
        <w:pStyle w:val="NormalWeb"/>
        <w:numPr>
          <w:ilvl w:val="0"/>
          <w:numId w:val="7"/>
        </w:numPr>
      </w:pPr>
      <w:r>
        <w:t>Simple and easy to implement.</w:t>
      </w:r>
    </w:p>
    <w:p w:rsidR="00057145" w:rsidRDefault="00057145" w:rsidP="00057145">
      <w:pPr>
        <w:pStyle w:val="NormalWeb"/>
        <w:numPr>
          <w:ilvl w:val="0"/>
          <w:numId w:val="7"/>
        </w:numPr>
      </w:pPr>
      <w:r>
        <w:t>Works well with small datasets.</w:t>
      </w:r>
    </w:p>
    <w:p w:rsidR="00057145" w:rsidRDefault="00057145" w:rsidP="00057145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Cons: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rPr>
          <w:rStyle w:val="Strong"/>
        </w:rPr>
        <w:t>Ignores word order</w:t>
      </w:r>
      <w:r>
        <w:t xml:space="preserve"> (semantics).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t xml:space="preserve">Can create very </w:t>
      </w:r>
      <w:r>
        <w:rPr>
          <w:rStyle w:val="Strong"/>
        </w:rPr>
        <w:t>sparse vectors</w:t>
      </w:r>
      <w:r>
        <w:t xml:space="preserve"> (many 0s) in large vocabularies.</w:t>
      </w:r>
    </w:p>
    <w:p w:rsidR="00057145" w:rsidRDefault="00057145" w:rsidP="00057145">
      <w:pPr>
        <w:pStyle w:val="NormalWeb"/>
        <w:numPr>
          <w:ilvl w:val="0"/>
          <w:numId w:val="8"/>
        </w:numPr>
      </w:pPr>
      <w:r>
        <w:t>Doesn’t capture meaning or context (e.g., "good" and "great" are treated as different words with no relation).</w:t>
      </w:r>
    </w:p>
    <w:p w:rsidR="00046425" w:rsidRDefault="006503A7">
      <w:pPr>
        <w:rPr>
          <w:b/>
        </w:rPr>
      </w:pPr>
      <w:r w:rsidRPr="006503A7">
        <w:rPr>
          <w:b/>
          <w:noProof/>
          <w:lang w:eastAsia="en-IN"/>
        </w:rPr>
        <w:lastRenderedPageBreak/>
        <w:drawing>
          <wp:inline distT="0" distB="0" distL="0" distR="0" wp14:anchorId="5825BDA3" wp14:editId="1634106A">
            <wp:extent cx="4559534" cy="39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C4" w:rsidRDefault="00184EC4">
      <w:pPr>
        <w:rPr>
          <w:b/>
        </w:rPr>
      </w:pPr>
    </w:p>
    <w:p w:rsidR="00184EC4" w:rsidRDefault="00184EC4" w:rsidP="00184EC4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gramStart"/>
      <w:r>
        <w:t>What</w:t>
      </w:r>
      <w:proofErr w:type="gramEnd"/>
      <w:r>
        <w:t xml:space="preserve"> is </w:t>
      </w:r>
      <w:r>
        <w:rPr>
          <w:rStyle w:val="Strong"/>
          <w:b w:val="0"/>
          <w:bCs w:val="0"/>
        </w:rPr>
        <w:t>Class Imbalance</w:t>
      </w:r>
      <w:r>
        <w:t>?</w:t>
      </w:r>
    </w:p>
    <w:p w:rsidR="00184EC4" w:rsidRDefault="00184EC4" w:rsidP="00184EC4">
      <w:pPr>
        <w:pStyle w:val="NormalWeb"/>
      </w:pPr>
      <w:r>
        <w:t xml:space="preserve">In a classification problem, class imbalance occurs when </w:t>
      </w:r>
      <w:r>
        <w:rPr>
          <w:rStyle w:val="Strong"/>
        </w:rPr>
        <w:t>some classes have many more samples than others</w:t>
      </w:r>
      <w:r>
        <w:t>.</w:t>
      </w:r>
    </w:p>
    <w:p w:rsidR="00184EC4" w:rsidRDefault="00184EC4" w:rsidP="00184EC4">
      <w:pPr>
        <w:pStyle w:val="Heading3"/>
      </w:pPr>
      <w: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23"/>
      </w:tblGrid>
      <w:tr w:rsidR="00184EC4" w:rsidTr="00184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184EC4" w:rsidTr="00184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r>
              <w:t>Class 0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r>
              <w:t>900</w:t>
            </w:r>
          </w:p>
        </w:tc>
      </w:tr>
      <w:tr w:rsidR="00184EC4" w:rsidTr="00184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EC4" w:rsidRDefault="00184EC4">
            <w:r>
              <w:t>Class 1</w:t>
            </w:r>
          </w:p>
        </w:tc>
        <w:tc>
          <w:tcPr>
            <w:tcW w:w="0" w:type="auto"/>
            <w:vAlign w:val="center"/>
            <w:hideMark/>
          </w:tcPr>
          <w:p w:rsidR="00184EC4" w:rsidRDefault="00184EC4">
            <w:r>
              <w:t>100</w:t>
            </w:r>
          </w:p>
        </w:tc>
      </w:tr>
    </w:tbl>
    <w:p w:rsidR="00184EC4" w:rsidRDefault="00184EC4" w:rsidP="00184EC4">
      <w:pPr>
        <w:pStyle w:val="NormalWeb"/>
      </w:pPr>
      <w:r>
        <w:t xml:space="preserve">Here, Class 0 dominates. A model trained on this data might just </w:t>
      </w:r>
      <w:r>
        <w:rPr>
          <w:rStyle w:val="Strong"/>
        </w:rPr>
        <w:t>predict everything as Class 0</w:t>
      </w:r>
      <w:r>
        <w:t xml:space="preserve"> and still achieve 90% accuracy — but that’s misleading.</w:t>
      </w:r>
    </w:p>
    <w:p w:rsidR="00184EC4" w:rsidRDefault="00184EC4" w:rsidP="00184EC4">
      <w:pPr>
        <w:pStyle w:val="Heading2"/>
      </w:pPr>
      <w:r>
        <w:rPr>
          <w:rFonts w:ascii="Segoe UI Symbol" w:hAnsi="Segoe UI Symbol" w:cs="Segoe UI Symbol"/>
        </w:rPr>
        <w:t>⚠</w:t>
      </w:r>
      <w:r>
        <w:t>️ Why is Class Imbalance a Problem?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t xml:space="preserve">The model </w:t>
      </w:r>
      <w:r>
        <w:rPr>
          <w:rStyle w:val="Strong"/>
        </w:rPr>
        <w:t xml:space="preserve">learns to </w:t>
      </w:r>
      <w:proofErr w:type="spellStart"/>
      <w:r>
        <w:rPr>
          <w:rStyle w:val="Strong"/>
        </w:rPr>
        <w:t>favor</w:t>
      </w:r>
      <w:proofErr w:type="spellEnd"/>
      <w:r>
        <w:t xml:space="preserve"> the majority class.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t xml:space="preserve">It leads to </w:t>
      </w:r>
      <w:r>
        <w:rPr>
          <w:rStyle w:val="Strong"/>
        </w:rPr>
        <w:t>poor recall or precision</w:t>
      </w:r>
      <w:r>
        <w:t xml:space="preserve"> for the minority class (which is often more important — e.g., fraud detection, disease diagnosis).</w:t>
      </w:r>
    </w:p>
    <w:p w:rsidR="00184EC4" w:rsidRDefault="00184EC4" w:rsidP="00184EC4">
      <w:pPr>
        <w:pStyle w:val="NormalWeb"/>
        <w:numPr>
          <w:ilvl w:val="0"/>
          <w:numId w:val="9"/>
        </w:numPr>
      </w:pPr>
      <w:r>
        <w:rPr>
          <w:rStyle w:val="Strong"/>
        </w:rPr>
        <w:t>Accuracy becomes a bad metric.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Imagine This:</w:t>
      </w:r>
    </w:p>
    <w:p w:rsidR="008843EE" w:rsidRDefault="008843EE" w:rsidP="008843EE">
      <w:pPr>
        <w:pStyle w:val="NormalWeb"/>
      </w:pPr>
      <w:r>
        <w:t xml:space="preserve">You're building a system to </w:t>
      </w:r>
      <w:r>
        <w:rPr>
          <w:rStyle w:val="Strong"/>
        </w:rPr>
        <w:t>detect spam emails</w:t>
      </w:r>
      <w:r>
        <w:t>.</w:t>
      </w:r>
    </w:p>
    <w:p w:rsidR="008843EE" w:rsidRDefault="008843EE" w:rsidP="008843EE">
      <w:pPr>
        <w:pStyle w:val="NormalWeb"/>
      </w:pPr>
      <w:r>
        <w:t>Your model will sometimes: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Correctly</w:t>
      </w:r>
      <w:proofErr w:type="gramEnd"/>
      <w:r>
        <w:rPr>
          <w:rStyle w:val="Strong"/>
        </w:rPr>
        <w:t xml:space="preserve"> identify spam</w:t>
      </w:r>
      <w:r>
        <w:t xml:space="preserve"> (Good!)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Miss some spam</w:t>
      </w:r>
      <w:r>
        <w:t xml:space="preserve"> (Bad – spam goes to inbox)</w:t>
      </w:r>
    </w:p>
    <w:p w:rsidR="008843EE" w:rsidRDefault="008843EE" w:rsidP="008843EE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rPr>
          <w:rStyle w:val="Strong"/>
        </w:rPr>
        <w:t>Wrongly</w:t>
      </w:r>
      <w:proofErr w:type="gramEnd"/>
      <w:r>
        <w:rPr>
          <w:rStyle w:val="Strong"/>
        </w:rPr>
        <w:t xml:space="preserve"> mark good emails as spam</w:t>
      </w:r>
      <w:r>
        <w:t xml:space="preserve"> (Bad – your boss’s email ends up in junk!)</w:t>
      </w:r>
    </w:p>
    <w:p w:rsidR="008843EE" w:rsidRDefault="008843EE" w:rsidP="008843EE">
      <w:pPr>
        <w:pStyle w:val="NormalWeb"/>
      </w:pPr>
      <w:r>
        <w:t>Now, let’s look at how we evaluate your system:</w:t>
      </w:r>
    </w:p>
    <w:p w:rsidR="008843EE" w:rsidRDefault="00AE51D7" w:rsidP="008843EE">
      <w:r>
        <w:pict>
          <v:rect id="_x0000_i1027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1. </w:t>
      </w:r>
      <w:r>
        <w:rPr>
          <w:rStyle w:val="Strong"/>
          <w:b w:val="0"/>
          <w:bCs w:val="0"/>
        </w:rPr>
        <w:t>Precision</w:t>
      </w:r>
      <w:r>
        <w:t xml:space="preserve"> — </w:t>
      </w:r>
      <w:r>
        <w:rPr>
          <w:rStyle w:val="Emphasis"/>
        </w:rPr>
        <w:t>"How often is it right when it says it's spam?"</w:t>
      </w:r>
    </w:p>
    <w:p w:rsidR="008843EE" w:rsidRDefault="008843EE" w:rsidP="008843EE">
      <w:pPr>
        <w:pStyle w:val="NormalWeb"/>
      </w:pPr>
      <w:r>
        <w:t xml:space="preserve">Out of all the emails </w:t>
      </w:r>
      <w:r>
        <w:rPr>
          <w:rStyle w:val="Strong"/>
        </w:rPr>
        <w:t>you marked as spam</w:t>
      </w:r>
      <w:r>
        <w:t xml:space="preserve">, how many were </w:t>
      </w:r>
      <w:r>
        <w:rPr>
          <w:rStyle w:val="Strong"/>
        </w:rPr>
        <w:t>actually spam</w:t>
      </w:r>
      <w:r>
        <w:t>?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High Precision:</w:t>
      </w:r>
    </w:p>
    <w:p w:rsidR="008843EE" w:rsidRDefault="008843EE" w:rsidP="008843EE">
      <w:pPr>
        <w:pStyle w:val="NormalWeb"/>
      </w:pPr>
      <w:r>
        <w:t xml:space="preserve">Your model is </w:t>
      </w:r>
      <w:r>
        <w:rPr>
          <w:rStyle w:val="Strong"/>
        </w:rPr>
        <w:t>very careful</w:t>
      </w:r>
      <w:r>
        <w:t xml:space="preserve"> — only calls something spam when it's </w:t>
      </w:r>
      <w:r>
        <w:rPr>
          <w:rStyle w:val="Strong"/>
        </w:rPr>
        <w:t>very sure</w:t>
      </w:r>
      <w:r>
        <w:t>.</w:t>
      </w:r>
    </w:p>
    <w:p w:rsidR="008843EE" w:rsidRDefault="008843EE" w:rsidP="008843EE">
      <w:pPr>
        <w:pStyle w:val="NormalWeb"/>
        <w:numPr>
          <w:ilvl w:val="0"/>
          <w:numId w:val="11"/>
        </w:numPr>
      </w:pPr>
      <w:r>
        <w:t xml:space="preserve">Great when </w:t>
      </w:r>
      <w:r>
        <w:rPr>
          <w:rStyle w:val="Strong"/>
        </w:rPr>
        <w:t>false alarms are costly</w:t>
      </w:r>
      <w:r>
        <w:t>.</w:t>
      </w:r>
    </w:p>
    <w:p w:rsidR="008843EE" w:rsidRDefault="008843EE" w:rsidP="008843EE">
      <w:pPr>
        <w:pStyle w:val="NormalWeb"/>
        <w:numPr>
          <w:ilvl w:val="0"/>
          <w:numId w:val="11"/>
        </w:numPr>
      </w:pPr>
      <w:r>
        <w:t>Example: You don’t want your boss’s email in the spam folder!</w:t>
      </w:r>
    </w:p>
    <w:p w:rsidR="008843EE" w:rsidRDefault="00AE51D7" w:rsidP="008843EE">
      <w:r>
        <w:pict>
          <v:rect id="_x0000_i1028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2. </w:t>
      </w:r>
      <w:r>
        <w:rPr>
          <w:rStyle w:val="Strong"/>
          <w:b w:val="0"/>
          <w:bCs w:val="0"/>
        </w:rPr>
        <w:t>Recall</w:t>
      </w:r>
      <w:r>
        <w:t xml:space="preserve"> — </w:t>
      </w:r>
      <w:r>
        <w:rPr>
          <w:rStyle w:val="Emphasis"/>
        </w:rPr>
        <w:t>"How many of the actual spam emails did you catch?"</w:t>
      </w:r>
    </w:p>
    <w:p w:rsidR="008843EE" w:rsidRDefault="008843EE" w:rsidP="008843EE">
      <w:pPr>
        <w:pStyle w:val="NormalWeb"/>
      </w:pPr>
      <w:r>
        <w:t xml:space="preserve">Out of all the real spam emails, how many did your model </w:t>
      </w:r>
      <w:r>
        <w:rPr>
          <w:rStyle w:val="Strong"/>
        </w:rPr>
        <w:t>correctly catch</w:t>
      </w:r>
      <w:r>
        <w:t>?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High Recall:</w:t>
      </w:r>
    </w:p>
    <w:p w:rsidR="008843EE" w:rsidRDefault="008843EE" w:rsidP="008843EE">
      <w:pPr>
        <w:pStyle w:val="NormalWeb"/>
      </w:pPr>
      <w:r>
        <w:t xml:space="preserve">Your model </w:t>
      </w:r>
      <w:r>
        <w:rPr>
          <w:rStyle w:val="Strong"/>
        </w:rPr>
        <w:t>catches most of the spam</w:t>
      </w:r>
      <w:r>
        <w:t>, but might sometimes wrongly catch a few good ones too.</w:t>
      </w:r>
    </w:p>
    <w:p w:rsidR="008843EE" w:rsidRDefault="008843EE" w:rsidP="008843EE">
      <w:pPr>
        <w:pStyle w:val="NormalWeb"/>
        <w:numPr>
          <w:ilvl w:val="0"/>
          <w:numId w:val="12"/>
        </w:numPr>
      </w:pPr>
      <w:r>
        <w:t xml:space="preserve">Great when </w:t>
      </w:r>
      <w:r>
        <w:rPr>
          <w:rStyle w:val="Strong"/>
        </w:rPr>
        <w:t>missing something is risky</w:t>
      </w:r>
      <w:r>
        <w:t>.</w:t>
      </w:r>
    </w:p>
    <w:p w:rsidR="008843EE" w:rsidRDefault="008843EE" w:rsidP="008843EE">
      <w:pPr>
        <w:pStyle w:val="NormalWeb"/>
        <w:numPr>
          <w:ilvl w:val="0"/>
          <w:numId w:val="12"/>
        </w:numPr>
      </w:pPr>
      <w:r>
        <w:t xml:space="preserve">Example: In medical tests, you'd rather </w:t>
      </w:r>
      <w:r>
        <w:rPr>
          <w:rStyle w:val="Strong"/>
        </w:rPr>
        <w:t>flag more people for further testing</w:t>
      </w:r>
      <w:r>
        <w:t xml:space="preserve"> than miss someone who actually has the disease.</w:t>
      </w:r>
    </w:p>
    <w:p w:rsidR="008843EE" w:rsidRDefault="00AE51D7" w:rsidP="008843EE">
      <w:r>
        <w:pict>
          <v:rect id="_x0000_i1029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3. </w:t>
      </w:r>
      <w:r>
        <w:rPr>
          <w:rStyle w:val="Strong"/>
          <w:b w:val="0"/>
          <w:bCs w:val="0"/>
        </w:rPr>
        <w:t>F1 Score</w:t>
      </w:r>
      <w:r>
        <w:t xml:space="preserve"> — </w:t>
      </w:r>
      <w:r>
        <w:rPr>
          <w:rStyle w:val="Emphasis"/>
        </w:rPr>
        <w:t>"A balance between precision and recall."</w:t>
      </w:r>
    </w:p>
    <w:p w:rsidR="008843EE" w:rsidRDefault="008843EE" w:rsidP="008843EE">
      <w:pPr>
        <w:pStyle w:val="NormalWeb"/>
      </w:pPr>
      <w:r>
        <w:t xml:space="preserve">It's like the </w:t>
      </w:r>
      <w:r>
        <w:rPr>
          <w:rStyle w:val="Strong"/>
        </w:rPr>
        <w:t>average performance</w:t>
      </w:r>
      <w:r>
        <w:t xml:space="preserve"> when you care about both </w:t>
      </w:r>
      <w:r>
        <w:rPr>
          <w:rStyle w:val="Strong"/>
        </w:rPr>
        <w:t>being right</w:t>
      </w:r>
      <w:r>
        <w:t xml:space="preserve"> and </w:t>
      </w:r>
      <w:r>
        <w:rPr>
          <w:rStyle w:val="Strong"/>
        </w:rPr>
        <w:t>not missing anything</w:t>
      </w:r>
      <w:r>
        <w:t>.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 F1 when:</w:t>
      </w:r>
    </w:p>
    <w:p w:rsidR="008843EE" w:rsidRDefault="008843EE" w:rsidP="008843EE">
      <w:pPr>
        <w:pStyle w:val="NormalWeb"/>
        <w:numPr>
          <w:ilvl w:val="0"/>
          <w:numId w:val="13"/>
        </w:numPr>
      </w:pPr>
      <w:r>
        <w:lastRenderedPageBreak/>
        <w:t xml:space="preserve">You need a </w:t>
      </w:r>
      <w:r>
        <w:rPr>
          <w:rStyle w:val="Strong"/>
        </w:rPr>
        <w:t>balance</w:t>
      </w:r>
      <w:r>
        <w:t xml:space="preserve"> between precision and recall.</w:t>
      </w:r>
    </w:p>
    <w:p w:rsidR="008843EE" w:rsidRDefault="008843EE" w:rsidP="008843EE">
      <w:pPr>
        <w:pStyle w:val="NormalWeb"/>
        <w:numPr>
          <w:ilvl w:val="0"/>
          <w:numId w:val="13"/>
        </w:numPr>
      </w:pPr>
      <w:r>
        <w:t xml:space="preserve">Especially when your data is </w:t>
      </w:r>
      <w:r>
        <w:rPr>
          <w:rStyle w:val="Strong"/>
        </w:rPr>
        <w:t>imbalanced</w:t>
      </w:r>
      <w:r>
        <w:t xml:space="preserve"> (e.g., very few spam emails compared to normal ones).</w:t>
      </w:r>
    </w:p>
    <w:p w:rsidR="008843EE" w:rsidRDefault="00AE51D7" w:rsidP="008843EE">
      <w:r>
        <w:pict>
          <v:rect id="_x0000_i1030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4. </w:t>
      </w:r>
      <w:r>
        <w:rPr>
          <w:rStyle w:val="Strong"/>
          <w:b w:val="0"/>
          <w:bCs w:val="0"/>
        </w:rPr>
        <w:t>ROC AUC</w:t>
      </w:r>
      <w:r>
        <w:t xml:space="preserve"> — </w:t>
      </w:r>
      <w:r>
        <w:rPr>
          <w:rStyle w:val="Emphasis"/>
        </w:rPr>
        <w:t>"How well can your model separate spam from not-spam?"</w:t>
      </w:r>
    </w:p>
    <w:p w:rsidR="008843EE" w:rsidRDefault="008843EE" w:rsidP="008843EE">
      <w:pPr>
        <w:pStyle w:val="Heading3"/>
      </w:pPr>
      <w:r>
        <w:t>Let’s say:</w:t>
      </w:r>
    </w:p>
    <w:p w:rsidR="008843EE" w:rsidRDefault="008843EE" w:rsidP="008843EE">
      <w:pPr>
        <w:pStyle w:val="NormalWeb"/>
        <w:numPr>
          <w:ilvl w:val="0"/>
          <w:numId w:val="14"/>
        </w:numPr>
      </w:pPr>
      <w:r>
        <w:t xml:space="preserve">Your model gives </w:t>
      </w:r>
      <w:r>
        <w:rPr>
          <w:rStyle w:val="Strong"/>
        </w:rPr>
        <w:t>scores</w:t>
      </w:r>
      <w:r>
        <w:t xml:space="preserve"> (like confidence):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Spam = 0.9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Not spam = 0.1</w:t>
      </w:r>
    </w:p>
    <w:p w:rsidR="008843EE" w:rsidRDefault="008843EE" w:rsidP="008843EE">
      <w:pPr>
        <w:pStyle w:val="NormalWeb"/>
        <w:numPr>
          <w:ilvl w:val="1"/>
          <w:numId w:val="14"/>
        </w:numPr>
      </w:pPr>
      <w:r>
        <w:t>Some emails = 0.5</w:t>
      </w:r>
    </w:p>
    <w:p w:rsidR="008843EE" w:rsidRDefault="008843EE" w:rsidP="008843EE">
      <w:pPr>
        <w:pStyle w:val="NormalWeb"/>
      </w:pPr>
      <w:r>
        <w:rPr>
          <w:rStyle w:val="Strong"/>
        </w:rPr>
        <w:t>ROC AUC</w:t>
      </w:r>
      <w:r>
        <w:t xml:space="preserve"> looks at </w:t>
      </w:r>
      <w:r>
        <w:rPr>
          <w:rStyle w:val="Strong"/>
        </w:rPr>
        <w:t>how well these scores rank</w:t>
      </w:r>
      <w:r>
        <w:t xml:space="preserve"> emails:</w:t>
      </w:r>
    </w:p>
    <w:p w:rsidR="008843EE" w:rsidRDefault="008843EE" w:rsidP="008843EE">
      <w:pPr>
        <w:pStyle w:val="NormalWeb"/>
        <w:numPr>
          <w:ilvl w:val="0"/>
          <w:numId w:val="15"/>
        </w:numPr>
      </w:pPr>
      <w:r>
        <w:t xml:space="preserve">Are </w:t>
      </w:r>
      <w:r>
        <w:rPr>
          <w:rStyle w:val="Strong"/>
        </w:rPr>
        <w:t>spams getting higher scores</w:t>
      </w:r>
      <w:r>
        <w:t xml:space="preserve"> than non-spams?</w:t>
      </w:r>
    </w:p>
    <w:p w:rsidR="008843EE" w:rsidRDefault="008843EE" w:rsidP="008843EE">
      <w:pPr>
        <w:pStyle w:val="NormalWeb"/>
      </w:pPr>
      <w:r>
        <w:t>AUC = 1 → Perfect separation</w:t>
      </w:r>
      <w:r>
        <w:br/>
        <w:t>AUC = 0.5 → Random guessing</w:t>
      </w:r>
      <w:r>
        <w:br/>
        <w:t xml:space="preserve">AUC = 0 → </w:t>
      </w:r>
      <w:proofErr w:type="gramStart"/>
      <w:r>
        <w:t>Totally</w:t>
      </w:r>
      <w:proofErr w:type="gramEnd"/>
      <w:r>
        <w:t xml:space="preserve"> wrong</w:t>
      </w:r>
    </w:p>
    <w:p w:rsidR="008843EE" w:rsidRDefault="008843EE" w:rsidP="008843E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Use ROC AUC when:</w:t>
      </w:r>
    </w:p>
    <w:p w:rsidR="008843EE" w:rsidRDefault="008843EE" w:rsidP="008843EE">
      <w:pPr>
        <w:pStyle w:val="NormalWeb"/>
        <w:numPr>
          <w:ilvl w:val="0"/>
          <w:numId w:val="16"/>
        </w:numPr>
      </w:pPr>
      <w:r>
        <w:t xml:space="preserve">You want to measure how </w:t>
      </w:r>
      <w:r>
        <w:rPr>
          <w:rStyle w:val="Strong"/>
        </w:rPr>
        <w:t>well the model distinguishes classes</w:t>
      </w:r>
      <w:r>
        <w:t>, regardless of what threshold you choose.</w:t>
      </w:r>
    </w:p>
    <w:p w:rsidR="008843EE" w:rsidRDefault="00AE51D7" w:rsidP="008843EE">
      <w:r>
        <w:pict>
          <v:rect id="_x0000_i1031" style="width:0;height:1.5pt" o:hralign="center" o:hrstd="t" o:hr="t" fillcolor="#a0a0a0" stroked="f"/>
        </w:pict>
      </w:r>
    </w:p>
    <w:p w:rsidR="008843EE" w:rsidRDefault="008843EE" w:rsidP="008843EE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Quick Recap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53"/>
        <w:gridCol w:w="4566"/>
      </w:tblGrid>
      <w:tr w:rsidR="008843EE" w:rsidTr="00884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Tells You...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 Want It High When...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Out of predicted positives, how many are correct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False positives are expensive (e.g., spam filter)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Out of actual positives, how many you found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False negatives are risky (e.g., disease detection)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Balance of precision &amp; recall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You care about both equally</w:t>
            </w:r>
          </w:p>
        </w:tc>
      </w:tr>
      <w:tr w:rsidR="008843EE" w:rsidTr="00884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3EE" w:rsidRDefault="008843EE">
            <w:r>
              <w:rPr>
                <w:rStyle w:val="Strong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Overall ranking ability of the model</w:t>
            </w:r>
          </w:p>
        </w:tc>
        <w:tc>
          <w:tcPr>
            <w:tcW w:w="0" w:type="auto"/>
            <w:vAlign w:val="center"/>
            <w:hideMark/>
          </w:tcPr>
          <w:p w:rsidR="008843EE" w:rsidRDefault="008843EE">
            <w:r>
              <w:t>You want general performance, not tied to a specific threshold</w:t>
            </w:r>
          </w:p>
        </w:tc>
      </w:tr>
    </w:tbl>
    <w:p w:rsidR="00184EC4" w:rsidRDefault="004F6EE4">
      <w:pPr>
        <w:rPr>
          <w:b/>
        </w:rPr>
      </w:pPr>
      <w:r w:rsidRPr="004F6EE4">
        <w:rPr>
          <w:b/>
        </w:rPr>
        <w:lastRenderedPageBreak/>
        <w:drawing>
          <wp:inline distT="0" distB="0" distL="0" distR="0" wp14:anchorId="74C9967D" wp14:editId="6DE3F790">
            <wp:extent cx="5731510" cy="1751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D7" w:rsidRDefault="00AE51D7">
      <w:pPr>
        <w:rPr>
          <w:b/>
        </w:rPr>
      </w:pPr>
    </w:p>
    <w:p w:rsidR="00AE51D7" w:rsidRDefault="00AE51D7">
      <w:pPr>
        <w:rPr>
          <w:b/>
        </w:rPr>
      </w:pPr>
      <w:r>
        <w:rPr>
          <w:b/>
        </w:rPr>
        <w:t>Quick comparison between Ensemble Models</w:t>
      </w:r>
    </w:p>
    <w:p w:rsidR="00AE51D7" w:rsidRPr="00FB45B1" w:rsidRDefault="00AE51D7">
      <w:pPr>
        <w:rPr>
          <w:b/>
        </w:rPr>
      </w:pPr>
      <w:r w:rsidRPr="00AE51D7">
        <w:rPr>
          <w:b/>
        </w:rPr>
        <w:drawing>
          <wp:inline distT="0" distB="0" distL="0" distR="0" wp14:anchorId="4C00F447" wp14:editId="73EB6D59">
            <wp:extent cx="5731510" cy="189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1D7" w:rsidRPr="00FB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210"/>
    <w:multiLevelType w:val="multilevel"/>
    <w:tmpl w:val="6AF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294B"/>
    <w:multiLevelType w:val="multilevel"/>
    <w:tmpl w:val="DEA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5FDA"/>
    <w:multiLevelType w:val="multilevel"/>
    <w:tmpl w:val="E3D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E3A7D"/>
    <w:multiLevelType w:val="multilevel"/>
    <w:tmpl w:val="2DF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17A0"/>
    <w:multiLevelType w:val="multilevel"/>
    <w:tmpl w:val="2C6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1152"/>
    <w:multiLevelType w:val="multilevel"/>
    <w:tmpl w:val="580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531E5"/>
    <w:multiLevelType w:val="multilevel"/>
    <w:tmpl w:val="CB2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7301"/>
    <w:multiLevelType w:val="multilevel"/>
    <w:tmpl w:val="655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D3ADB"/>
    <w:multiLevelType w:val="multilevel"/>
    <w:tmpl w:val="3BC6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63C4"/>
    <w:multiLevelType w:val="multilevel"/>
    <w:tmpl w:val="5EA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D10AD"/>
    <w:multiLevelType w:val="multilevel"/>
    <w:tmpl w:val="EB3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C40B1"/>
    <w:multiLevelType w:val="multilevel"/>
    <w:tmpl w:val="10B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A6452"/>
    <w:multiLevelType w:val="multilevel"/>
    <w:tmpl w:val="F1A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52D49"/>
    <w:multiLevelType w:val="multilevel"/>
    <w:tmpl w:val="F8F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C251E"/>
    <w:multiLevelType w:val="multilevel"/>
    <w:tmpl w:val="5CE2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304D7"/>
    <w:multiLevelType w:val="multilevel"/>
    <w:tmpl w:val="C750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4"/>
  </w:num>
  <w:num w:numId="5">
    <w:abstractNumId w:val="10"/>
  </w:num>
  <w:num w:numId="6">
    <w:abstractNumId w:val="14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32"/>
    <w:rsid w:val="00046425"/>
    <w:rsid w:val="00057145"/>
    <w:rsid w:val="00063832"/>
    <w:rsid w:val="00066DBD"/>
    <w:rsid w:val="00184EC4"/>
    <w:rsid w:val="002E1788"/>
    <w:rsid w:val="003F782B"/>
    <w:rsid w:val="004F6EE4"/>
    <w:rsid w:val="006503A7"/>
    <w:rsid w:val="008843EE"/>
    <w:rsid w:val="008E711C"/>
    <w:rsid w:val="00AE51D7"/>
    <w:rsid w:val="00B450A4"/>
    <w:rsid w:val="00C165CE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8D8A"/>
  <w15:chartTrackingRefBased/>
  <w15:docId w15:val="{0C5AEC1B-6012-4019-B325-8C6BB2E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5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16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8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43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[ TMCV, Pune ]</dc:creator>
  <cp:keywords/>
  <dc:description/>
  <cp:lastModifiedBy>NAMITA [ TMCV, Pune ]</cp:lastModifiedBy>
  <cp:revision>13</cp:revision>
  <dcterms:created xsi:type="dcterms:W3CDTF">2025-07-10T04:35:00Z</dcterms:created>
  <dcterms:modified xsi:type="dcterms:W3CDTF">2025-07-15T06:59:00Z</dcterms:modified>
</cp:coreProperties>
</file>