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2FAC" w14:textId="79302656" w:rsidR="009E6401" w:rsidRPr="009E6401" w:rsidRDefault="009E6401" w:rsidP="009E64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Lorax </w:t>
      </w:r>
      <w:r w:rsidRPr="009E6401">
        <w:rPr>
          <w:b/>
          <w:bCs/>
          <w:sz w:val="32"/>
          <w:szCs w:val="32"/>
        </w:rPr>
        <w:t>Test Plan for Login Page</w:t>
      </w:r>
    </w:p>
    <w:p w14:paraId="2680F0A9" w14:textId="77777777" w:rsidR="009E6401" w:rsidRPr="009E6401" w:rsidRDefault="009E6401" w:rsidP="009E6401">
      <w:pPr>
        <w:jc w:val="center"/>
        <w:rPr>
          <w:b/>
          <w:bCs/>
        </w:rPr>
      </w:pPr>
    </w:p>
    <w:p w14:paraId="0B30391A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1. Introduction</w:t>
      </w:r>
    </w:p>
    <w:p w14:paraId="540B4980" w14:textId="77777777" w:rsidR="009E6401" w:rsidRPr="009E6401" w:rsidRDefault="009E6401" w:rsidP="009E6401">
      <w:r w:rsidRPr="009E6401">
        <w:t>This test plan outlines the testing strategy for the Login Page, which consists of a username field, a password field, and a "Remember Me" checkbox. The objective is to ensure that the login functionality works correctly under different scenarios, including positive and negative test cases.</w:t>
      </w:r>
    </w:p>
    <w:p w14:paraId="500F9009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2. Scope</w:t>
      </w:r>
    </w:p>
    <w:p w14:paraId="00158FA0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2.1 Features to be tested</w:t>
      </w:r>
    </w:p>
    <w:p w14:paraId="5633A53F" w14:textId="77777777" w:rsidR="009E6401" w:rsidRPr="009E6401" w:rsidRDefault="009E6401" w:rsidP="009E6401">
      <w:pPr>
        <w:numPr>
          <w:ilvl w:val="0"/>
          <w:numId w:val="1"/>
        </w:numPr>
      </w:pPr>
      <w:r w:rsidRPr="009E6401">
        <w:t>Username input field</w:t>
      </w:r>
    </w:p>
    <w:p w14:paraId="16573D9A" w14:textId="77777777" w:rsidR="009E6401" w:rsidRPr="009E6401" w:rsidRDefault="009E6401" w:rsidP="009E6401">
      <w:pPr>
        <w:numPr>
          <w:ilvl w:val="0"/>
          <w:numId w:val="1"/>
        </w:numPr>
      </w:pPr>
      <w:r w:rsidRPr="009E6401">
        <w:t>Password input field</w:t>
      </w:r>
    </w:p>
    <w:p w14:paraId="2BE30AA6" w14:textId="77777777" w:rsidR="009E6401" w:rsidRPr="009E6401" w:rsidRDefault="009E6401" w:rsidP="009E6401">
      <w:pPr>
        <w:numPr>
          <w:ilvl w:val="0"/>
          <w:numId w:val="1"/>
        </w:numPr>
      </w:pPr>
      <w:r w:rsidRPr="009E6401">
        <w:t>"Remember Me" functionality</w:t>
      </w:r>
    </w:p>
    <w:p w14:paraId="401C43A4" w14:textId="77777777" w:rsidR="009E6401" w:rsidRPr="009E6401" w:rsidRDefault="009E6401" w:rsidP="009E6401">
      <w:pPr>
        <w:numPr>
          <w:ilvl w:val="0"/>
          <w:numId w:val="1"/>
        </w:numPr>
      </w:pPr>
      <w:r w:rsidRPr="009E6401">
        <w:t>Login button functionality</w:t>
      </w:r>
    </w:p>
    <w:p w14:paraId="175BD368" w14:textId="77777777" w:rsidR="009E6401" w:rsidRPr="009E6401" w:rsidRDefault="009E6401" w:rsidP="009E6401">
      <w:pPr>
        <w:numPr>
          <w:ilvl w:val="0"/>
          <w:numId w:val="1"/>
        </w:numPr>
      </w:pPr>
      <w:r w:rsidRPr="009E6401">
        <w:t>Error messages</w:t>
      </w:r>
    </w:p>
    <w:p w14:paraId="38C9F4AE" w14:textId="77777777" w:rsidR="009E6401" w:rsidRPr="009E6401" w:rsidRDefault="009E6401" w:rsidP="009E6401">
      <w:pPr>
        <w:numPr>
          <w:ilvl w:val="0"/>
          <w:numId w:val="1"/>
        </w:numPr>
      </w:pPr>
      <w:r w:rsidRPr="009E6401">
        <w:t>Security aspects (e.g., SQL Injection, Brute force prevention)</w:t>
      </w:r>
    </w:p>
    <w:p w14:paraId="36BC7E05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2.2 Features not to be tested</w:t>
      </w:r>
    </w:p>
    <w:p w14:paraId="783B523D" w14:textId="77777777" w:rsidR="009E6401" w:rsidRPr="009E6401" w:rsidRDefault="009E6401" w:rsidP="009E6401">
      <w:pPr>
        <w:numPr>
          <w:ilvl w:val="0"/>
          <w:numId w:val="2"/>
        </w:numPr>
      </w:pPr>
      <w:r w:rsidRPr="009E6401">
        <w:t>Backend database functionality</w:t>
      </w:r>
    </w:p>
    <w:p w14:paraId="16CEF8DB" w14:textId="77777777" w:rsidR="009E6401" w:rsidRPr="009E6401" w:rsidRDefault="009E6401" w:rsidP="009E6401">
      <w:pPr>
        <w:numPr>
          <w:ilvl w:val="0"/>
          <w:numId w:val="2"/>
        </w:numPr>
      </w:pPr>
      <w:r w:rsidRPr="009E6401">
        <w:t>Third-party authentication integration (unless specified)</w:t>
      </w:r>
    </w:p>
    <w:p w14:paraId="1D2DA56E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3. Test Strategy</w:t>
      </w:r>
    </w:p>
    <w:p w14:paraId="7B302574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3.1 Testing Approach</w:t>
      </w:r>
    </w:p>
    <w:p w14:paraId="0119D1B3" w14:textId="77777777" w:rsidR="009E6401" w:rsidRPr="009E6401" w:rsidRDefault="009E6401" w:rsidP="009E6401">
      <w:pPr>
        <w:numPr>
          <w:ilvl w:val="0"/>
          <w:numId w:val="3"/>
        </w:numPr>
      </w:pPr>
      <w:r w:rsidRPr="009E6401">
        <w:t>Functional Testing</w:t>
      </w:r>
    </w:p>
    <w:p w14:paraId="568E6B8F" w14:textId="77777777" w:rsidR="009E6401" w:rsidRPr="009E6401" w:rsidRDefault="009E6401" w:rsidP="009E6401">
      <w:pPr>
        <w:numPr>
          <w:ilvl w:val="0"/>
          <w:numId w:val="3"/>
        </w:numPr>
      </w:pPr>
      <w:r w:rsidRPr="009E6401">
        <w:t>UI Testing</w:t>
      </w:r>
    </w:p>
    <w:p w14:paraId="30C13B3F" w14:textId="77777777" w:rsidR="009E6401" w:rsidRPr="009E6401" w:rsidRDefault="009E6401" w:rsidP="009E6401">
      <w:pPr>
        <w:numPr>
          <w:ilvl w:val="0"/>
          <w:numId w:val="3"/>
        </w:numPr>
      </w:pPr>
      <w:r w:rsidRPr="009E6401">
        <w:t>Security Testing</w:t>
      </w:r>
    </w:p>
    <w:p w14:paraId="000AAD38" w14:textId="77777777" w:rsidR="009E6401" w:rsidRPr="009E6401" w:rsidRDefault="009E6401" w:rsidP="009E6401">
      <w:pPr>
        <w:numPr>
          <w:ilvl w:val="0"/>
          <w:numId w:val="3"/>
        </w:numPr>
      </w:pPr>
      <w:r w:rsidRPr="009E6401">
        <w:t>Usability Testing</w:t>
      </w:r>
    </w:p>
    <w:p w14:paraId="34A3DBD7" w14:textId="77777777" w:rsidR="009E6401" w:rsidRPr="009E6401" w:rsidRDefault="009E6401" w:rsidP="009E6401">
      <w:pPr>
        <w:numPr>
          <w:ilvl w:val="0"/>
          <w:numId w:val="3"/>
        </w:numPr>
      </w:pPr>
      <w:r w:rsidRPr="009E6401">
        <w:t>Performance Testing (if required)</w:t>
      </w:r>
    </w:p>
    <w:p w14:paraId="0D359E2D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3.2 Test Case Prioritization</w:t>
      </w:r>
    </w:p>
    <w:p w14:paraId="5D01E802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High Priority</w:t>
      </w:r>
    </w:p>
    <w:p w14:paraId="2D2E6F64" w14:textId="77777777" w:rsidR="009E6401" w:rsidRPr="009E6401" w:rsidRDefault="009E6401" w:rsidP="009E6401">
      <w:pPr>
        <w:numPr>
          <w:ilvl w:val="0"/>
          <w:numId w:val="4"/>
        </w:numPr>
      </w:pPr>
      <w:r w:rsidRPr="009E6401">
        <w:t>Valid login credentials (positive scenario)</w:t>
      </w:r>
    </w:p>
    <w:p w14:paraId="697420EC" w14:textId="77777777" w:rsidR="009E6401" w:rsidRPr="009E6401" w:rsidRDefault="009E6401" w:rsidP="009E6401">
      <w:pPr>
        <w:numPr>
          <w:ilvl w:val="0"/>
          <w:numId w:val="4"/>
        </w:numPr>
      </w:pPr>
      <w:r w:rsidRPr="009E6401">
        <w:t>Invalid login credentials (negative scenario)</w:t>
      </w:r>
    </w:p>
    <w:p w14:paraId="271FF685" w14:textId="77777777" w:rsidR="009E6401" w:rsidRPr="009E6401" w:rsidRDefault="009E6401" w:rsidP="009E6401">
      <w:pPr>
        <w:numPr>
          <w:ilvl w:val="0"/>
          <w:numId w:val="4"/>
        </w:numPr>
      </w:pPr>
      <w:r w:rsidRPr="009E6401">
        <w:t>SQL Injection attack attempt (security test)</w:t>
      </w:r>
    </w:p>
    <w:p w14:paraId="10411EAA" w14:textId="77777777" w:rsidR="009E6401" w:rsidRPr="009E6401" w:rsidRDefault="009E6401" w:rsidP="009E6401">
      <w:pPr>
        <w:numPr>
          <w:ilvl w:val="0"/>
          <w:numId w:val="4"/>
        </w:numPr>
      </w:pPr>
      <w:r w:rsidRPr="009E6401">
        <w:t>"Remember Me" functionality persistence</w:t>
      </w:r>
    </w:p>
    <w:p w14:paraId="2D422B23" w14:textId="545DBF60" w:rsidR="009E6401" w:rsidRPr="009E6401" w:rsidRDefault="009E6401" w:rsidP="009E6401">
      <w:pPr>
        <w:numPr>
          <w:ilvl w:val="0"/>
          <w:numId w:val="4"/>
        </w:numPr>
      </w:pPr>
      <w:r w:rsidRPr="009E6401">
        <w:t xml:space="preserve">Session expiration </w:t>
      </w:r>
      <w:r w:rsidRPr="009E6401">
        <w:t>behaviour</w:t>
      </w:r>
    </w:p>
    <w:p w14:paraId="5E7DAD36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lastRenderedPageBreak/>
        <w:t>Medium Priority</w:t>
      </w:r>
    </w:p>
    <w:p w14:paraId="166AE61C" w14:textId="77777777" w:rsidR="009E6401" w:rsidRPr="009E6401" w:rsidRDefault="009E6401" w:rsidP="009E6401">
      <w:pPr>
        <w:numPr>
          <w:ilvl w:val="0"/>
          <w:numId w:val="5"/>
        </w:numPr>
      </w:pPr>
      <w:r w:rsidRPr="009E6401">
        <w:t>Field validations (empty username/password, special characters, etc.)</w:t>
      </w:r>
    </w:p>
    <w:p w14:paraId="1E0A6C75" w14:textId="77777777" w:rsidR="009E6401" w:rsidRPr="009E6401" w:rsidRDefault="009E6401" w:rsidP="009E6401">
      <w:pPr>
        <w:numPr>
          <w:ilvl w:val="0"/>
          <w:numId w:val="5"/>
        </w:numPr>
      </w:pPr>
      <w:r w:rsidRPr="009E6401">
        <w:t>Case sensitivity checks</w:t>
      </w:r>
    </w:p>
    <w:p w14:paraId="10EF8565" w14:textId="77777777" w:rsidR="009E6401" w:rsidRPr="009E6401" w:rsidRDefault="009E6401" w:rsidP="009E6401">
      <w:pPr>
        <w:numPr>
          <w:ilvl w:val="0"/>
          <w:numId w:val="5"/>
        </w:numPr>
      </w:pPr>
      <w:r w:rsidRPr="009E6401">
        <w:t>Browser compatibility testing</w:t>
      </w:r>
    </w:p>
    <w:p w14:paraId="4FDD32B5" w14:textId="77777777" w:rsidR="009E6401" w:rsidRPr="009E6401" w:rsidRDefault="009E6401" w:rsidP="009E6401">
      <w:pPr>
        <w:rPr>
          <w:b/>
          <w:bCs/>
        </w:rPr>
      </w:pPr>
      <w:r w:rsidRPr="009E6401">
        <w:rPr>
          <w:b/>
          <w:bCs/>
        </w:rPr>
        <w:t>Low Priority</w:t>
      </w:r>
    </w:p>
    <w:p w14:paraId="73EF1A60" w14:textId="77777777" w:rsidR="009E6401" w:rsidRPr="009E6401" w:rsidRDefault="009E6401" w:rsidP="009E6401">
      <w:pPr>
        <w:numPr>
          <w:ilvl w:val="0"/>
          <w:numId w:val="6"/>
        </w:numPr>
      </w:pPr>
      <w:r w:rsidRPr="009E6401">
        <w:t>UI appearance across different resolutions</w:t>
      </w:r>
    </w:p>
    <w:p w14:paraId="36D3BFCC" w14:textId="77777777" w:rsidR="009E6401" w:rsidRPr="009E6401" w:rsidRDefault="009E6401" w:rsidP="009E6401">
      <w:pPr>
        <w:numPr>
          <w:ilvl w:val="0"/>
          <w:numId w:val="6"/>
        </w:numPr>
      </w:pPr>
      <w:r w:rsidRPr="009E6401">
        <w:t>Accessibility compliance</w:t>
      </w:r>
    </w:p>
    <w:p w14:paraId="361AAE50" w14:textId="36460562" w:rsidR="009E6401" w:rsidRPr="009E6401" w:rsidRDefault="009E6401" w:rsidP="009E6401">
      <w:pPr>
        <w:rPr>
          <w:b/>
          <w:bCs/>
        </w:rPr>
      </w:pPr>
      <w:r>
        <w:rPr>
          <w:b/>
          <w:bCs/>
        </w:rPr>
        <w:t>4</w:t>
      </w:r>
      <w:r w:rsidRPr="009E6401">
        <w:rPr>
          <w:b/>
          <w:bCs/>
        </w:rPr>
        <w:t>. Test Environment</w:t>
      </w:r>
    </w:p>
    <w:p w14:paraId="389E0A5B" w14:textId="77777777" w:rsidR="009E6401" w:rsidRPr="009E6401" w:rsidRDefault="009E6401" w:rsidP="009E6401">
      <w:pPr>
        <w:numPr>
          <w:ilvl w:val="0"/>
          <w:numId w:val="7"/>
        </w:numPr>
      </w:pPr>
      <w:r w:rsidRPr="009E6401">
        <w:t>OS: Windows, macOS, Linux</w:t>
      </w:r>
    </w:p>
    <w:p w14:paraId="22000FFD" w14:textId="77777777" w:rsidR="009E6401" w:rsidRPr="009E6401" w:rsidRDefault="009E6401" w:rsidP="009E6401">
      <w:pPr>
        <w:numPr>
          <w:ilvl w:val="0"/>
          <w:numId w:val="7"/>
        </w:numPr>
      </w:pPr>
      <w:r w:rsidRPr="009E6401">
        <w:t>Browsers: Chrome, Firefox, Edge, Safari</w:t>
      </w:r>
    </w:p>
    <w:p w14:paraId="777228F6" w14:textId="77777777" w:rsidR="009E6401" w:rsidRPr="009E6401" w:rsidRDefault="009E6401" w:rsidP="009E6401">
      <w:pPr>
        <w:numPr>
          <w:ilvl w:val="0"/>
          <w:numId w:val="7"/>
        </w:numPr>
      </w:pPr>
      <w:r w:rsidRPr="009E6401">
        <w:t>Network Conditions: Normal, Slow, No Connection</w:t>
      </w:r>
    </w:p>
    <w:p w14:paraId="719A4D37" w14:textId="1435E94C" w:rsidR="009E6401" w:rsidRPr="009E6401" w:rsidRDefault="009E6401" w:rsidP="009E6401">
      <w:pPr>
        <w:rPr>
          <w:b/>
          <w:bCs/>
        </w:rPr>
      </w:pPr>
      <w:r>
        <w:rPr>
          <w:b/>
          <w:bCs/>
        </w:rPr>
        <w:t>5</w:t>
      </w:r>
      <w:r w:rsidRPr="009E6401">
        <w:rPr>
          <w:b/>
          <w:bCs/>
        </w:rPr>
        <w:t>. Conclusion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</w:p>
    <w:p w14:paraId="47912DE4" w14:textId="77777777" w:rsidR="009E6401" w:rsidRPr="009E6401" w:rsidRDefault="009E6401" w:rsidP="009E6401">
      <w:r w:rsidRPr="009E6401">
        <w:t>This test plan ensures comprehensive coverage of the Login Page, including functional, security, and usability tests. Test cases are prioritized based on their impact on user experience and security.</w:t>
      </w:r>
    </w:p>
    <w:p w14:paraId="1AF91E37" w14:textId="77777777" w:rsidR="00FC73E0" w:rsidRDefault="00FC73E0"/>
    <w:sectPr w:rsidR="00FC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4166"/>
    <w:multiLevelType w:val="multilevel"/>
    <w:tmpl w:val="45FC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D56D3"/>
    <w:multiLevelType w:val="multilevel"/>
    <w:tmpl w:val="4ECC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B7949"/>
    <w:multiLevelType w:val="multilevel"/>
    <w:tmpl w:val="5B7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651A1"/>
    <w:multiLevelType w:val="multilevel"/>
    <w:tmpl w:val="B0B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B3165"/>
    <w:multiLevelType w:val="multilevel"/>
    <w:tmpl w:val="54B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D66AB"/>
    <w:multiLevelType w:val="multilevel"/>
    <w:tmpl w:val="F2B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46B7D"/>
    <w:multiLevelType w:val="multilevel"/>
    <w:tmpl w:val="C3C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0348">
    <w:abstractNumId w:val="2"/>
  </w:num>
  <w:num w:numId="2" w16cid:durableId="358382">
    <w:abstractNumId w:val="3"/>
  </w:num>
  <w:num w:numId="3" w16cid:durableId="1855880911">
    <w:abstractNumId w:val="5"/>
  </w:num>
  <w:num w:numId="4" w16cid:durableId="1665429252">
    <w:abstractNumId w:val="0"/>
  </w:num>
  <w:num w:numId="5" w16cid:durableId="1224560795">
    <w:abstractNumId w:val="6"/>
  </w:num>
  <w:num w:numId="6" w16cid:durableId="2107263252">
    <w:abstractNumId w:val="1"/>
  </w:num>
  <w:num w:numId="7" w16cid:durableId="1012489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01"/>
    <w:rsid w:val="001F0EAA"/>
    <w:rsid w:val="00396FA6"/>
    <w:rsid w:val="009E6401"/>
    <w:rsid w:val="00A0690F"/>
    <w:rsid w:val="00A46B84"/>
    <w:rsid w:val="00DD1182"/>
    <w:rsid w:val="00F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E444"/>
  <w15:chartTrackingRefBased/>
  <w15:docId w15:val="{E278FE33-8E08-4CB3-863A-15C6B4B8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Chandarana</dc:creator>
  <cp:keywords/>
  <dc:description/>
  <cp:lastModifiedBy>Namita Chandarana</cp:lastModifiedBy>
  <cp:revision>1</cp:revision>
  <dcterms:created xsi:type="dcterms:W3CDTF">2025-03-05T15:47:00Z</dcterms:created>
  <dcterms:modified xsi:type="dcterms:W3CDTF">2025-03-05T15:49:00Z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2025-03-05T15:49:42Z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b0c5d17d-63d4-45b1-9902-263eaa66a91d</vt:lpwstr>
  </property>
  <property fmtid="{D5CDD505-2E9C-101B-9397-08002B2CF9AE}" pid="8" name="MSIP_Label_4a508f1f-9d44-42cd-8a20-925c1afed930_ContentBits">
    <vt:lpwstr>0</vt:lpwstr>
  </property>
  <property fmtid="{D5CDD505-2E9C-101B-9397-08002B2CF9AE}" pid="9" name="MSIP_Label_4a508f1f-9d44-42cd-8a20-925c1afed930_Tag">
    <vt:lpwstr>10, 3, 0, 1</vt:lpwstr>
  </property>
</Properties>
</file>