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A1209" w14:textId="012826C4" w:rsidR="00241E92" w:rsidRPr="0047604B" w:rsidRDefault="00887564" w:rsidP="0088756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7604B">
        <w:rPr>
          <w:rFonts w:ascii="Times New Roman" w:hAnsi="Times New Roman" w:cs="Times New Roman"/>
          <w:sz w:val="44"/>
          <w:szCs w:val="44"/>
          <w:lang w:val="en-US"/>
        </w:rPr>
        <w:t>NAMITA SATHISH</w:t>
      </w:r>
    </w:p>
    <w:p w14:paraId="11E4EA91" w14:textId="24FD406D" w:rsidR="00887564" w:rsidRDefault="00885845" w:rsidP="002F38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+91 </w:t>
      </w:r>
      <w:r w:rsidR="00887564" w:rsidRPr="0047604B">
        <w:rPr>
          <w:rFonts w:ascii="Times New Roman" w:hAnsi="Times New Roman" w:cs="Times New Roman"/>
          <w:lang w:val="en-US"/>
        </w:rPr>
        <w:t xml:space="preserve">7358101030   </w:t>
      </w:r>
      <w:hyperlink r:id="rId6" w:history="1">
        <w:r w:rsidR="003857C2" w:rsidRPr="007A7415">
          <w:rPr>
            <w:rStyle w:val="Hyperlink"/>
            <w:rFonts w:ascii="Times New Roman" w:hAnsi="Times New Roman" w:cs="Times New Roman"/>
            <w:lang w:val="en-US"/>
          </w:rPr>
          <w:t>namitasathish1@gmail.com</w:t>
        </w:r>
      </w:hyperlink>
      <w:r w:rsidR="003857C2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3857C2">
          <w:rPr>
            <w:rStyle w:val="Hyperlink"/>
            <w:rFonts w:ascii="Times New Roman" w:hAnsi="Times New Roman" w:cs="Times New Roman"/>
            <w:lang w:val="en-US"/>
          </w:rPr>
          <w:t xml:space="preserve"> </w:t>
        </w:r>
        <w:r w:rsidR="0047604B" w:rsidRPr="003857C2">
          <w:rPr>
            <w:rStyle w:val="Hyperlink"/>
            <w:rFonts w:ascii="Times New Roman" w:hAnsi="Times New Roman" w:cs="Times New Roman"/>
            <w:lang w:val="en-US"/>
          </w:rPr>
          <w:t>Portfolio</w:t>
        </w:r>
      </w:hyperlink>
      <w:r w:rsidR="00887564" w:rsidRPr="0047604B">
        <w:rPr>
          <w:rFonts w:ascii="Times New Roman" w:hAnsi="Times New Roman" w:cs="Times New Roman"/>
          <w:lang w:val="en-US"/>
        </w:rPr>
        <w:t xml:space="preserve"> </w:t>
      </w:r>
      <w:r w:rsidR="003857C2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887564" w:rsidRPr="0047604B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="00887564" w:rsidRPr="0047604B">
        <w:rPr>
          <w:rFonts w:ascii="Times New Roman" w:hAnsi="Times New Roman" w:cs="Times New Roman"/>
          <w:lang w:val="en-US"/>
        </w:rPr>
        <w:t xml:space="preserve">  </w:t>
      </w:r>
      <w:hyperlink r:id="rId9" w:history="1">
        <w:r w:rsidR="00887564" w:rsidRPr="0047604B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</w:p>
    <w:p w14:paraId="4B6A6CF4" w14:textId="77777777" w:rsidR="0047604B" w:rsidRPr="0047604B" w:rsidRDefault="0047604B" w:rsidP="002F3865">
      <w:pPr>
        <w:jc w:val="center"/>
        <w:rPr>
          <w:rFonts w:ascii="Times New Roman" w:hAnsi="Times New Roman" w:cs="Times New Roman"/>
          <w:lang w:val="en-US"/>
        </w:rPr>
      </w:pPr>
    </w:p>
    <w:p w14:paraId="5AC647E7" w14:textId="650EFE3C" w:rsidR="00887564" w:rsidRPr="00CC099F" w:rsidRDefault="00887564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887564" w:rsidRPr="00CC099F" w:rsidSect="008875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1550A" wp14:editId="370C7396">
                <wp:simplePos x="0" y="0"/>
                <wp:positionH relativeFrom="column">
                  <wp:posOffset>-35169</wp:posOffset>
                </wp:positionH>
                <wp:positionV relativeFrom="paragraph">
                  <wp:posOffset>236424</wp:posOffset>
                </wp:positionV>
                <wp:extent cx="6720520" cy="0"/>
                <wp:effectExtent l="0" t="0" r="0" b="0"/>
                <wp:wrapNone/>
                <wp:docPr id="21302129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16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6pt" to="526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v4owEAAJIDAAAOAAAAZHJzL2Uyb0RvYy54bWysU01P3DAQvSP1P1i+d5NNVUDRZjmAyqUC&#10;BLR344w3FrbHss0m++8Ze3cDaisOFRfLH++9mTczXl1M1rAthKjRdXy5qDkDJ7HXbtPxX48/vp5z&#10;FpNwvTDooOM7iPxi/eVkNfoWGhzQ9BAYibjYjr7jQ0q+raooB7AiLtCDo0eFwYpEx7Cp+iBGUrem&#10;aur6tBox9D6ghBjp9mr/yNdFXymQ6VapCImZjlNuqayhrE95rdYr0W6C8IOWhzTEf2RhhXYUdJa6&#10;Ekmwl6D/krJaBoyo0kKirVApLaF4IDfL+g83D4PwULxQcaKfyxQ/T1bebC/dXaAyjD620d+F7GJS&#10;wTJltP9NPS2+KFM2lbLt5rLBlJiky9Ozpv7eUHXl8a3aS2QpH2K6BrQsbzputMuORCu2P2OisAQ9&#10;QujwlkTZpZ2BDDbuHhTTPQX7VthlPuDSBLYV1Nn+eZk7SVoFmSlKGzOT6o9JB2ymQZmZmdh8TJzR&#10;JSK6NBOtdhj+RU7TMVW1xx9d771m20/Y70pLSjmo8cXZYUjzZL0/F/rbV1q/AgAA//8DAFBLAwQU&#10;AAYACAAAACEAB2NdK9wAAAAJAQAADwAAAGRycy9kb3ducmV2LnhtbEyPwU7DMBBE70j9B2srcWsd&#10;DAEU4lRVW8SlHAh8gBsvcdR4Hdluk/49rjjAcWdGs2/K1WR7dkYfOkcS7pYZMKTG6Y5aCV+fr4tn&#10;YCEq0qp3hBIuGGBVzW5KVWg30gee69iyVEKhUBJMjEPBeWgMWhWWbkBK3rfzVsV0+pZrr8ZUbnsu&#10;suyRW9VR+mDUgBuDzbE+WQlv4mEvzNq/12F7mca437kdHaW8nU/rF2ARp/gXhit+QocqMR3ciXRg&#10;vYRFnqekhPsnAezqZ7lIWw6/Cq9K/n9B9QMAAP//AwBQSwECLQAUAAYACAAAACEAtoM4kv4AAADh&#10;AQAAEwAAAAAAAAAAAAAAAAAAAAAAW0NvbnRlbnRfVHlwZXNdLnhtbFBLAQItABQABgAIAAAAIQA4&#10;/SH/1gAAAJQBAAALAAAAAAAAAAAAAAAAAC8BAABfcmVscy8ucmVsc1BLAQItABQABgAIAAAAIQCy&#10;n3v4owEAAJIDAAAOAAAAAAAAAAAAAAAAAC4CAABkcnMvZTJvRG9jLnhtbFBLAQItABQABgAIAAAA&#10;IQAHY10r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1EC4F1F" w14:textId="4F6717E5" w:rsidR="00887564" w:rsidRPr="0047604B" w:rsidRDefault="00427A8E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b/>
          <w:bCs/>
          <w:lang w:val="en-US"/>
        </w:rPr>
        <w:t xml:space="preserve">Vellore Institute of Technology, Chennai                                                                                                        </w:t>
      </w:r>
      <w:r w:rsidRPr="0047604B">
        <w:rPr>
          <w:rFonts w:ascii="Times New Roman" w:hAnsi="Times New Roman" w:cs="Times New Roman"/>
          <w:lang w:val="en-US"/>
        </w:rPr>
        <w:t>2023</w:t>
      </w:r>
      <w:r w:rsidR="0047604B">
        <w:rPr>
          <w:rFonts w:ascii="Times New Roman" w:hAnsi="Times New Roman" w:cs="Times New Roman"/>
          <w:lang w:val="en-US"/>
        </w:rPr>
        <w:t>-</w:t>
      </w:r>
      <w:r w:rsidRPr="0047604B">
        <w:rPr>
          <w:rFonts w:ascii="Times New Roman" w:hAnsi="Times New Roman" w:cs="Times New Roman"/>
          <w:lang w:val="en-US"/>
        </w:rPr>
        <w:t>2028</w:t>
      </w:r>
    </w:p>
    <w:p w14:paraId="1516FB30" w14:textId="08BDD9BF" w:rsidR="00CC099F" w:rsidRPr="0047604B" w:rsidRDefault="00427A8E" w:rsidP="0047604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7604B">
        <w:rPr>
          <w:rFonts w:ascii="Times New Roman" w:hAnsi="Times New Roman" w:cs="Times New Roman"/>
          <w:i/>
          <w:iCs/>
          <w:lang w:val="en-US"/>
        </w:rPr>
        <w:t xml:space="preserve">Integrated. </w:t>
      </w:r>
      <w:r w:rsidR="00384C0F" w:rsidRPr="0047604B">
        <w:rPr>
          <w:rFonts w:ascii="Times New Roman" w:hAnsi="Times New Roman" w:cs="Times New Roman"/>
          <w:i/>
          <w:iCs/>
          <w:lang w:val="en-US"/>
        </w:rPr>
        <w:t>MTech</w:t>
      </w:r>
      <w:r w:rsidRPr="0047604B">
        <w:rPr>
          <w:rFonts w:ascii="Times New Roman" w:hAnsi="Times New Roman" w:cs="Times New Roman"/>
          <w:i/>
          <w:iCs/>
          <w:lang w:val="en-US"/>
        </w:rPr>
        <w:t xml:space="preserve"> Computer Science Engineering specialization in Business Analytics</w:t>
      </w:r>
      <w:r w:rsidRPr="0047604B">
        <w:rPr>
          <w:rFonts w:ascii="Times New Roman" w:hAnsi="Times New Roman" w:cs="Times New Roman"/>
          <w:lang w:val="en-US"/>
        </w:rPr>
        <w:t xml:space="preserve">                              </w:t>
      </w:r>
      <w:r w:rsidR="0047604B">
        <w:rPr>
          <w:rFonts w:ascii="Times New Roman" w:hAnsi="Times New Roman" w:cs="Times New Roman"/>
          <w:lang w:val="en-US"/>
        </w:rPr>
        <w:t xml:space="preserve"> </w:t>
      </w:r>
      <w:r w:rsidRPr="0047604B">
        <w:rPr>
          <w:rFonts w:ascii="Times New Roman" w:hAnsi="Times New Roman" w:cs="Times New Roman"/>
          <w:lang w:val="en-US"/>
        </w:rPr>
        <w:t xml:space="preserve"> </w:t>
      </w:r>
      <w:r w:rsidR="0047604B">
        <w:rPr>
          <w:rFonts w:ascii="Times New Roman" w:hAnsi="Times New Roman" w:cs="Times New Roman"/>
          <w:b/>
          <w:bCs/>
          <w:lang w:val="en-US"/>
        </w:rPr>
        <w:t>CGPA</w:t>
      </w:r>
      <w:r w:rsidRPr="0047604B">
        <w:rPr>
          <w:rFonts w:ascii="Times New Roman" w:hAnsi="Times New Roman" w:cs="Times New Roman"/>
          <w:b/>
          <w:bCs/>
          <w:lang w:val="en-US"/>
        </w:rPr>
        <w:t>:9.34</w:t>
      </w:r>
    </w:p>
    <w:p w14:paraId="4B8EE9B5" w14:textId="1D0F7890" w:rsidR="00427A8E" w:rsidRPr="00CC099F" w:rsidRDefault="00427A8E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427A8E" w:rsidRPr="00CC099F" w:rsidSect="00427A8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8B466" wp14:editId="15D790F5">
                <wp:simplePos x="0" y="0"/>
                <wp:positionH relativeFrom="column">
                  <wp:posOffset>-35169</wp:posOffset>
                </wp:positionH>
                <wp:positionV relativeFrom="paragraph">
                  <wp:posOffset>234163</wp:posOffset>
                </wp:positionV>
                <wp:extent cx="6707606" cy="8477"/>
                <wp:effectExtent l="0" t="0" r="36195" b="29845"/>
                <wp:wrapNone/>
                <wp:docPr id="2052204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606" cy="8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736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45pt" to="52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ZDngEAAIsDAAAOAAAAZHJzL2Uyb0RvYy54bWysU8tu2zAQvAfIPxC815LdwA4EyzkkaC5B&#10;GrTJBzDU0iLCF5aMJf99l7QtF22RQ5HLio+Z3Z3han0zWsN2gFF71/L5rOYMnPSddtuWvzx/+3LN&#10;WUzCdcJ4By3fQ+Q3m8uL9RAaWPjemw6QURIXmyG0vE8pNFUVZQ9WxJkP4OhSebQi0Ra3VYdioOzW&#10;VIu6XlaDxy6glxAjnd4dLvmm5FcKZPquVITETMupt1QilviaY7VZi2aLIvRaHtsQ/9GFFdpR0SnV&#10;nUiCvaP+K5XVEn30Ks2kt5VXSksoGkjNvP5Dzc9eBChayJwYJpvi56WVj7tb94RkwxBiE8MTZhWj&#10;Qpu/1B8bi1n7ySwYE5N0uFzVq2W95EzS3fXVapW9rM7cgDHdg7csL1putMtSRCN2DzEdoCcI8c7V&#10;yyrtDWSwcT9AMd1Rva+FXQYDbg2ynaAn7d7mx7IFmSlKGzOR6o9JR2ymQRmWibj4mDihS0Xv0kS0&#10;2nn8FzmNp1bVAX9SfdCaZb/6bl/eothBL14MPU5nHqnf94V+/oc2vwAAAP//AwBQSwMEFAAGAAgA&#10;AAAhAOzBRHXfAAAACQEAAA8AAABkcnMvZG93bnJldi54bWxMj8FOwzAQRO9I/IO1SFxQa1NwKSFO&#10;hZA4BAkkWsR5G2+TQLyOYjcNf497guPOjGbf5OvJdWKkIbSeDVzPFQjiytuWawMf2+fZCkSIyBY7&#10;z2TghwKsi/OzHDPrj/xO4ybWIpVwyNBAE2OfSRmqhhyGue+Jk7f3g8OYzqGWdsBjKnedXCi1lA5b&#10;Th8a7Ompoep7c3AGvsrPstZXd+3+7Va/4HbUrzyWxlxeTI8PICJN8S8MJ/yEDkVi2vkD2yA6AzOt&#10;U9LAzfIexMlXWqUtu6SsFiCLXP5fUPwCAAD//wMAUEsBAi0AFAAGAAgAAAAhALaDOJL+AAAA4QEA&#10;ABMAAAAAAAAAAAAAAAAAAAAAAFtDb250ZW50X1R5cGVzXS54bWxQSwECLQAUAAYACAAAACEAOP0h&#10;/9YAAACUAQAACwAAAAAAAAAAAAAAAAAvAQAAX3JlbHMvLnJlbHNQSwECLQAUAAYACAAAACEAnSRG&#10;Q54BAACLAwAADgAAAAAAAAAAAAAAAAAuAgAAZHJzL2Uyb0RvYy54bWxQSwECLQAUAAYACAAAACEA&#10;7MFEdd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11D24ADE" w14:textId="03587286" w:rsidR="00427A8E" w:rsidRPr="0047604B" w:rsidRDefault="00427A8E" w:rsidP="0047604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7604B">
        <w:rPr>
          <w:rFonts w:ascii="Times New Roman" w:hAnsi="Times New Roman" w:cs="Times New Roman"/>
          <w:b/>
          <w:bCs/>
          <w:lang w:val="en-US"/>
        </w:rPr>
        <w:t xml:space="preserve">Weather Dashboard using </w:t>
      </w:r>
      <w:proofErr w:type="spellStart"/>
      <w:r w:rsidRPr="0047604B">
        <w:rPr>
          <w:rFonts w:ascii="Times New Roman" w:hAnsi="Times New Roman" w:cs="Times New Roman"/>
          <w:b/>
          <w:bCs/>
          <w:lang w:val="en-US"/>
        </w:rPr>
        <w:t>OpenWeather</w:t>
      </w:r>
      <w:proofErr w:type="spellEnd"/>
      <w:r w:rsidRPr="004760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4EF09293" w14:textId="47161BB3" w:rsidR="00427A8E" w:rsidRPr="0047604B" w:rsidRDefault="00427A8E" w:rsidP="00476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 xml:space="preserve">Gives the </w:t>
      </w:r>
      <w:r w:rsidR="00384C0F" w:rsidRPr="0047604B">
        <w:rPr>
          <w:rFonts w:ascii="Times New Roman" w:hAnsi="Times New Roman" w:cs="Times New Roman"/>
          <w:lang w:val="en-US"/>
        </w:rPr>
        <w:t>real time</w:t>
      </w:r>
      <w:r w:rsidRPr="0047604B">
        <w:rPr>
          <w:rFonts w:ascii="Times New Roman" w:hAnsi="Times New Roman" w:cs="Times New Roman"/>
          <w:lang w:val="en-US"/>
        </w:rPr>
        <w:t xml:space="preserve"> weather forecast for the location entered </w:t>
      </w:r>
      <w:r w:rsidR="00384C0F" w:rsidRPr="0047604B">
        <w:rPr>
          <w:rFonts w:ascii="Times New Roman" w:hAnsi="Times New Roman" w:cs="Times New Roman"/>
          <w:lang w:val="en-US"/>
        </w:rPr>
        <w:t>by the user</w:t>
      </w:r>
      <w:r w:rsidR="00761903" w:rsidRPr="0047604B">
        <w:rPr>
          <w:rFonts w:ascii="Times New Roman" w:hAnsi="Times New Roman" w:cs="Times New Roman"/>
          <w:lang w:val="en-US"/>
        </w:rPr>
        <w:t>, also d</w:t>
      </w:r>
      <w:r w:rsidRPr="0047604B">
        <w:rPr>
          <w:rFonts w:ascii="Times New Roman" w:hAnsi="Times New Roman" w:cs="Times New Roman"/>
          <w:lang w:val="en-US"/>
        </w:rPr>
        <w:t>isplays a 5-day weather forecast</w:t>
      </w:r>
      <w:r w:rsidR="00384C0F" w:rsidRPr="0047604B">
        <w:rPr>
          <w:rFonts w:ascii="Times New Roman" w:hAnsi="Times New Roman" w:cs="Times New Roman"/>
          <w:lang w:val="en-US"/>
        </w:rPr>
        <w:t xml:space="preserve"> (temp, humidity, windspeed)</w:t>
      </w:r>
      <w:r w:rsidRPr="0047604B">
        <w:rPr>
          <w:rFonts w:ascii="Times New Roman" w:hAnsi="Times New Roman" w:cs="Times New Roman"/>
          <w:lang w:val="en-US"/>
        </w:rPr>
        <w:t xml:space="preserve"> for that location</w:t>
      </w:r>
    </w:p>
    <w:p w14:paraId="3E470B15" w14:textId="3192F235" w:rsidR="00427A8E" w:rsidRPr="0047604B" w:rsidRDefault="00427A8E" w:rsidP="00476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 xml:space="preserve">Also </w:t>
      </w:r>
      <w:r w:rsidR="00384C0F" w:rsidRPr="0047604B">
        <w:rPr>
          <w:rFonts w:ascii="Times New Roman" w:hAnsi="Times New Roman" w:cs="Times New Roman"/>
          <w:lang w:val="en-US"/>
        </w:rPr>
        <w:t xml:space="preserve">implements the ‘use current location’ feature to fetch the user’s location to display the forecast </w:t>
      </w:r>
    </w:p>
    <w:p w14:paraId="0432D5C6" w14:textId="0474288C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371D7">
        <w:rPr>
          <w:rFonts w:ascii="Times New Roman" w:hAnsi="Times New Roman" w:cs="Times New Roman"/>
          <w:b/>
          <w:bCs/>
          <w:lang w:val="en-US"/>
        </w:rPr>
        <w:t>Virtual Canvas- using Python</w:t>
      </w:r>
    </w:p>
    <w:p w14:paraId="47D09650" w14:textId="77777777" w:rsidR="007371D7" w:rsidRDefault="007371D7" w:rsidP="00737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371D7">
        <w:rPr>
          <w:rFonts w:ascii="Times New Roman" w:hAnsi="Times New Roman" w:cs="Times New Roman"/>
          <w:lang w:val="en-US"/>
        </w:rPr>
        <w:t xml:space="preserve">This utilizes Python with OpenCV and </w:t>
      </w:r>
      <w:proofErr w:type="spellStart"/>
      <w:r w:rsidRPr="007371D7">
        <w:rPr>
          <w:rFonts w:ascii="Times New Roman" w:hAnsi="Times New Roman" w:cs="Times New Roman"/>
          <w:lang w:val="en-US"/>
        </w:rPr>
        <w:t>MediaPipe</w:t>
      </w:r>
      <w:proofErr w:type="spellEnd"/>
      <w:r w:rsidRPr="007371D7">
        <w:rPr>
          <w:rFonts w:ascii="Times New Roman" w:hAnsi="Times New Roman" w:cs="Times New Roman"/>
          <w:lang w:val="en-US"/>
        </w:rPr>
        <w:t xml:space="preserve"> to create an interactive drawing environment. </w:t>
      </w:r>
    </w:p>
    <w:p w14:paraId="10B41E19" w14:textId="00380FA6" w:rsidR="007371D7" w:rsidRPr="007371D7" w:rsidRDefault="007371D7" w:rsidP="00737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Pr="007371D7">
        <w:rPr>
          <w:rFonts w:ascii="Times New Roman" w:hAnsi="Times New Roman" w:cs="Times New Roman"/>
          <w:lang w:val="en-US"/>
        </w:rPr>
        <w:t>sers can draw using hands gestures and they are captured by the camera,</w:t>
      </w:r>
      <w:r w:rsidR="00141A20">
        <w:rPr>
          <w:rFonts w:ascii="Times New Roman" w:hAnsi="Times New Roman" w:cs="Times New Roman"/>
          <w:lang w:val="en-US"/>
        </w:rPr>
        <w:t xml:space="preserve"> allowing them to </w:t>
      </w:r>
      <w:proofErr w:type="gramStart"/>
      <w:r w:rsidR="00141A20">
        <w:rPr>
          <w:rFonts w:ascii="Times New Roman" w:hAnsi="Times New Roman" w:cs="Times New Roman"/>
          <w:lang w:val="en-US"/>
        </w:rPr>
        <w:t>select colored</w:t>
      </w:r>
      <w:proofErr w:type="gramEnd"/>
      <w:r w:rsidR="00141A20">
        <w:rPr>
          <w:rFonts w:ascii="Times New Roman" w:hAnsi="Times New Roman" w:cs="Times New Roman"/>
          <w:lang w:val="en-US"/>
        </w:rPr>
        <w:t xml:space="preserve"> markers and erase tools</w:t>
      </w:r>
      <w:r w:rsidRPr="007371D7">
        <w:rPr>
          <w:rFonts w:ascii="Times New Roman" w:hAnsi="Times New Roman" w:cs="Times New Roman"/>
          <w:lang w:val="en-US"/>
        </w:rPr>
        <w:t xml:space="preserve"> with real-time feedback</w:t>
      </w:r>
    </w:p>
    <w:p w14:paraId="591FAE0D" w14:textId="77777777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371D7">
        <w:rPr>
          <w:rFonts w:ascii="Times New Roman" w:hAnsi="Times New Roman" w:cs="Times New Roman"/>
          <w:b/>
          <w:bCs/>
          <w:lang w:val="en-US"/>
        </w:rPr>
        <w:t>Chat-WebApp</w:t>
      </w:r>
    </w:p>
    <w:p w14:paraId="51170982" w14:textId="29E750D4" w:rsidR="007371D7" w:rsidRDefault="007371D7" w:rsidP="007371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7371D7">
        <w:rPr>
          <w:rFonts w:ascii="Times New Roman" w:hAnsi="Times New Roman" w:cs="Times New Roman"/>
          <w:lang w:val="en-US"/>
        </w:rPr>
        <w:t xml:space="preserve">hat application built using ReactJS, </w:t>
      </w:r>
      <w:proofErr w:type="spellStart"/>
      <w:r w:rsidRPr="007371D7">
        <w:rPr>
          <w:rFonts w:ascii="Times New Roman" w:hAnsi="Times New Roman" w:cs="Times New Roman"/>
          <w:lang w:val="en-US"/>
        </w:rPr>
        <w:t>ChatEngine</w:t>
      </w:r>
      <w:proofErr w:type="spellEnd"/>
      <w:r w:rsidRPr="007371D7">
        <w:rPr>
          <w:rFonts w:ascii="Times New Roman" w:hAnsi="Times New Roman" w:cs="Times New Roman"/>
          <w:lang w:val="en-US"/>
        </w:rPr>
        <w:t>, and Axios</w:t>
      </w:r>
      <w:r>
        <w:rPr>
          <w:rFonts w:ascii="Times New Roman" w:hAnsi="Times New Roman" w:cs="Times New Roman"/>
          <w:lang w:val="en-US"/>
        </w:rPr>
        <w:t>.</w:t>
      </w:r>
    </w:p>
    <w:p w14:paraId="4A6107D9" w14:textId="76A4C35A" w:rsidR="00141A20" w:rsidRDefault="00141A20" w:rsidP="00141A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Users can login with their credentials ensuring security and has features like </w:t>
      </w:r>
      <w:r w:rsidRPr="007371D7">
        <w:rPr>
          <w:rFonts w:ascii="Times New Roman" w:hAnsi="Times New Roman" w:cs="Times New Roman"/>
          <w:lang w:val="en-US"/>
        </w:rPr>
        <w:t>Image sharing and Group chat</w:t>
      </w:r>
      <w:r>
        <w:rPr>
          <w:rFonts w:ascii="Times New Roman" w:hAnsi="Times New Roman" w:cs="Times New Roman"/>
          <w:lang w:val="en-US"/>
        </w:rPr>
        <w:t>, with a user-friendly UI</w:t>
      </w:r>
    </w:p>
    <w:p w14:paraId="1CD47B9A" w14:textId="77777777" w:rsidR="00A91C74" w:rsidRPr="00A91C74" w:rsidRDefault="00A91C74" w:rsidP="00A91C7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91C74">
        <w:rPr>
          <w:rFonts w:ascii="Times New Roman" w:hAnsi="Times New Roman" w:cs="Times New Roman"/>
          <w:b/>
          <w:bCs/>
          <w:lang w:val="en-US"/>
        </w:rPr>
        <w:t>IndiVision</w:t>
      </w:r>
      <w:proofErr w:type="spellEnd"/>
    </w:p>
    <w:p w14:paraId="1E96833C" w14:textId="77777777" w:rsidR="00A91C74" w:rsidRPr="00A91C74" w:rsidRDefault="00A91C74" w:rsidP="00A91C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Made </w:t>
      </w:r>
      <w:r w:rsidRPr="00A91C74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ML </w:t>
      </w:r>
      <w:r w:rsidRPr="00A91C74">
        <w:rPr>
          <w:rFonts w:ascii="Times New Roman" w:hAnsi="Times New Roman" w:cs="Times New Roman"/>
          <w:lang w:val="en-US"/>
        </w:rPr>
        <w:t>model capable of accurately identifying the diverse range of foods from India</w:t>
      </w:r>
      <w:r>
        <w:rPr>
          <w:rFonts w:ascii="Times New Roman" w:hAnsi="Times New Roman" w:cs="Times New Roman"/>
          <w:lang w:val="en-US"/>
        </w:rPr>
        <w:t xml:space="preserve"> </w:t>
      </w:r>
      <w:r w:rsidRPr="00A91C74">
        <w:rPr>
          <w:rFonts w:ascii="Times New Roman" w:hAnsi="Times New Roman" w:cs="Times New Roman"/>
          <w:lang w:val="en-US"/>
        </w:rPr>
        <w:t>and can classify images of over 200</w:t>
      </w:r>
      <w:r>
        <w:rPr>
          <w:rFonts w:ascii="Times New Roman" w:hAnsi="Times New Roman" w:cs="Times New Roman"/>
          <w:lang w:val="en-US"/>
        </w:rPr>
        <w:t>+</w:t>
      </w:r>
      <w:r w:rsidRPr="00A91C74">
        <w:rPr>
          <w:rFonts w:ascii="Times New Roman" w:hAnsi="Times New Roman" w:cs="Times New Roman"/>
          <w:lang w:val="en-US"/>
        </w:rPr>
        <w:t xml:space="preserve"> Indian dishes</w:t>
      </w:r>
      <w:r>
        <w:rPr>
          <w:rFonts w:ascii="Times New Roman" w:hAnsi="Times New Roman" w:cs="Times New Roman"/>
          <w:lang w:val="en-US"/>
        </w:rPr>
        <w:t>, from various states.</w:t>
      </w:r>
    </w:p>
    <w:p w14:paraId="0D9CA915" w14:textId="242FDDC7" w:rsidR="00A91C74" w:rsidRPr="00A91C74" w:rsidRDefault="00A91C74" w:rsidP="00A91C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C74">
        <w:rPr>
          <w:rFonts w:ascii="Times New Roman" w:hAnsi="Times New Roman" w:cs="Times New Roman"/>
          <w:lang w:val="en-US"/>
        </w:rPr>
        <w:t xml:space="preserve"> The model employs transfer learning with </w:t>
      </w:r>
      <w:proofErr w:type="spellStart"/>
      <w:r w:rsidRPr="00A91C74">
        <w:rPr>
          <w:rFonts w:ascii="Times New Roman" w:hAnsi="Times New Roman" w:cs="Times New Roman"/>
          <w:lang w:val="en-US"/>
        </w:rPr>
        <w:t>MobileNet</w:t>
      </w:r>
      <w:proofErr w:type="spellEnd"/>
      <w:r w:rsidRPr="00A91C74">
        <w:rPr>
          <w:rFonts w:ascii="Times New Roman" w:hAnsi="Times New Roman" w:cs="Times New Roman"/>
          <w:lang w:val="en-US"/>
        </w:rPr>
        <w:t xml:space="preserve"> V2 for feature extraction and classification.</w:t>
      </w:r>
    </w:p>
    <w:p w14:paraId="17DBFEE4" w14:textId="77777777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371D7">
        <w:rPr>
          <w:rFonts w:ascii="Times New Roman" w:hAnsi="Times New Roman" w:cs="Times New Roman"/>
          <w:b/>
          <w:bCs/>
          <w:lang w:val="en-US"/>
        </w:rPr>
        <w:t>BeatBoxBlitz</w:t>
      </w:r>
      <w:proofErr w:type="spellEnd"/>
      <w:r w:rsidRPr="007371D7">
        <w:rPr>
          <w:rFonts w:ascii="Times New Roman" w:hAnsi="Times New Roman" w:cs="Times New Roman"/>
          <w:b/>
          <w:bCs/>
          <w:lang w:val="en-US"/>
        </w:rPr>
        <w:t xml:space="preserve"> -game</w:t>
      </w:r>
    </w:p>
    <w:p w14:paraId="75176B06" w14:textId="6C7717AB" w:rsidR="00CA2A1F" w:rsidRPr="00CA2A1F" w:rsidRDefault="00CA2A1F" w:rsidP="00CA2A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CA2A1F">
        <w:rPr>
          <w:rFonts w:ascii="Times New Roman" w:hAnsi="Times New Roman" w:cs="Times New Roman"/>
          <w:lang w:val="en-US"/>
        </w:rPr>
        <w:t xml:space="preserve">n exciting rhythm-based game initially developed on Scratch with mechanics inspired by Geometry Dash. </w:t>
      </w:r>
    </w:p>
    <w:p w14:paraId="294A8B01" w14:textId="1E5319F4" w:rsidR="00CA2A1F" w:rsidRPr="00CA2A1F" w:rsidRDefault="00CA2A1F" w:rsidP="00CA2A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A1F">
        <w:rPr>
          <w:rFonts w:ascii="Times New Roman" w:hAnsi="Times New Roman" w:cs="Times New Roman"/>
          <w:lang w:val="en-US"/>
        </w:rPr>
        <w:t>The game was later converted into HTML to make it accessible via web browsers.</w:t>
      </w:r>
    </w:p>
    <w:p w14:paraId="078480EC" w14:textId="5302B0EE" w:rsidR="00761903" w:rsidRPr="00CA2A1F" w:rsidRDefault="00761903" w:rsidP="00CA2A1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761903" w:rsidRPr="00CA2A1F" w:rsidSect="0076190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9E7A" wp14:editId="525B30CD">
                <wp:simplePos x="0" y="0"/>
                <wp:positionH relativeFrom="column">
                  <wp:posOffset>-35169</wp:posOffset>
                </wp:positionH>
                <wp:positionV relativeFrom="paragraph">
                  <wp:posOffset>238475</wp:posOffset>
                </wp:positionV>
                <wp:extent cx="6713855" cy="8477"/>
                <wp:effectExtent l="0" t="0" r="29845" b="29845"/>
                <wp:wrapNone/>
                <wp:docPr id="309496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8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EDAA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8pt" to="525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mHnwEAAIsDAAAOAAAAZHJzL2Uyb0RvYy54bWysU8tu2zAQvAfoPxC815Kdhw3Bcg4JmkvQ&#10;BEn7AQy1tIiSXIJkLPnvu6RtuWiLHIpeVnzM7O4MV+vb0Rq2gxA1upbPZzVn4CR22m1b/v3bl88r&#10;zmISrhMGHbR8D5Hfbj5drAffwAJ7NB0ERklcbAbf8j4l31RVlD1YEWfowdGlwmBFom3YVl0QA2W3&#10;plrU9U01YOh8QAkx0un94ZJvSn6lQKYnpSIkZlpOvaUSQ4lvOVabtWi2Qfhey2Mb4h+6sEI7Kjql&#10;uhdJsPeg/0hltQwYUaWZRFuhUlpC0UBq5vVval574aFoIXOin2yK/y+t/Lq7c8+BbBh8bKJ/DlnF&#10;qILNX+qPjcWs/WQWjIlJOrxZzi9X19ecSbpbXS2X2cvqzPUhpgdAy/Ki5Ua7LEU0YvcY0wF6ghDv&#10;XL2s0t5ABhv3AorpjupdFnYZDLgzge0EPWn3Y34sW5CZorQxE6n+mHTEZhqUYZmIi4+JE7pURJcm&#10;otUOw9/IaTy1qg74k+qD1iz7Dbt9eYtiB714MfQ4nXmkft0X+vkf2vwEAAD//wMAUEsDBBQABgAI&#10;AAAAIQCenhq74AAAAAkBAAAPAAAAZHJzL2Rvd25yZXYueG1sTI/NTsMwEITvSLyDtUhcUOsUcH9C&#10;nAohcQhSkWhRz9vYTQLxOordNLw92xMcd2Y0+022Hl0rBtuHxpOG2TQBYan0pqFKw+fudbIEESKS&#10;wdaT1fBjA6zz66sMU+PP9GGHbawEl1BIUUMdY5dKGcraOgxT31li7+h7h5HPvpKmxzOXu1beJ8lc&#10;OmyIP9TY2Zfalt/bk9PwVeyLSt0tmuP7o3rD3aA2NBRa396Mz08goh3jXxgu+IwOOTMd/IlMEK2G&#10;iVKc1PCwmIO4+Ima8ZYDK8sVyDyT/xfkvwAAAP//AwBQSwECLQAUAAYACAAAACEAtoM4kv4AAADh&#10;AQAAEwAAAAAAAAAAAAAAAAAAAAAAW0NvbnRlbnRfVHlwZXNdLnhtbFBLAQItABQABgAIAAAAIQA4&#10;/SH/1gAAAJQBAAALAAAAAAAAAAAAAAAAAC8BAABfcmVscy8ucmVsc1BLAQItABQABgAIAAAAIQCc&#10;/EmHnwEAAIsDAAAOAAAAAAAAAAAAAAAAAC4CAABkcnMvZTJvRG9jLnhtbFBLAQItABQABgAIAAAA&#10;IQCenhq7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CA2A1F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</w:t>
      </w:r>
    </w:p>
    <w:p w14:paraId="4D6D9DE7" w14:textId="4D7CA73F" w:rsidR="00761903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Languages: C, Python, Java, R, HTML, CSS, JavaScript, PHP</w:t>
      </w:r>
    </w:p>
    <w:p w14:paraId="4F37D013" w14:textId="40942E23" w:rsidR="00C7257F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Frameworks: Bootstrap</w:t>
      </w:r>
    </w:p>
    <w:p w14:paraId="0EDA7502" w14:textId="183006F9" w:rsidR="00C7257F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Tools: SQL, MySQL, VS Code, GitHub</w:t>
      </w:r>
    </w:p>
    <w:p w14:paraId="3AC35716" w14:textId="1AE54B73" w:rsidR="00C7257F" w:rsidRPr="00CC099F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CC099F">
        <w:rPr>
          <w:rFonts w:ascii="Times New Roman" w:hAnsi="Times New Roman" w:cs="Times New Roman"/>
          <w:lang w:val="en-US"/>
        </w:rPr>
        <w:t xml:space="preserve">Soft-skills: Leadership, Resilience, </w:t>
      </w:r>
      <w:r w:rsidR="002F3865" w:rsidRPr="00CC099F">
        <w:rPr>
          <w:rFonts w:ascii="Times New Roman" w:hAnsi="Times New Roman" w:cs="Times New Roman"/>
          <w:lang w:val="en-US"/>
        </w:rPr>
        <w:t>Public speaking</w:t>
      </w:r>
    </w:p>
    <w:p w14:paraId="026CCB8B" w14:textId="7C535DBC" w:rsidR="002F3865" w:rsidRPr="00CC099F" w:rsidRDefault="002F3865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2F3865" w:rsidRPr="00CC099F" w:rsidSect="002F386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93464" wp14:editId="4115203F">
                <wp:simplePos x="0" y="0"/>
                <wp:positionH relativeFrom="column">
                  <wp:posOffset>-35169</wp:posOffset>
                </wp:positionH>
                <wp:positionV relativeFrom="paragraph">
                  <wp:posOffset>235633</wp:posOffset>
                </wp:positionV>
                <wp:extent cx="6713855" cy="0"/>
                <wp:effectExtent l="0" t="0" r="0" b="0"/>
                <wp:wrapNone/>
                <wp:docPr id="5875478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A32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55pt" to="525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FlpAEAAJIDAAAOAAAAZHJzL2Uyb0RvYy54bWysU8tOIzEQvCPxD5bvZCZBPDTKhANouaBd&#10;xGPvxtPOWGu7LdtkJn9P20kGtLvigLhYflRVd3W3l1ejNWwDIWp0LZ/Pas7ASey0W7f8+enHySVn&#10;MQnXCYMOWr6FyK9Wx0fLwTewwB5NB4GRiIvN4Fvep+SbqoqyByviDD04elQYrEh0DOuqC2IgdWuq&#10;RV2fVwOGzgeUECPd3uwe+aroKwUy/VIqQmKm5ZRbKmso60teq9VSNOsgfK/lPg3xhSys0I6CTlI3&#10;Ign2GvQ/UlbLgBFVmkm0FSqlJRQP5GZe/+XmsRceihcqTvRTmeL3ycqfm2t3H6gMg49N9PchuxhV&#10;sEwZ7X9TT4svypSNpWzbqWwwJibp8vxifnp5dsaZPLxVO4ks5UNMt4CW5U3LjXbZkWjE5i4mCkvQ&#10;A4QO70mUXdoayGDjHkAx3VGw08Iu8wHXJrCNoM52f+a5k6RVkJmitDETqf6ctMdmGpSZmYiLz4kT&#10;ukRElyai1Q7D/8hpPKSqdviD653XbPsFu21pSSkHNb442w9pnqyP50J//0qrNwAAAP//AwBQSwME&#10;FAAGAAgAAAAhAOndtNDdAAAACQEAAA8AAABkcnMvZG93bnJldi54bWxMj8FOwzAQRO9I/QdrK3Fr&#10;nQRSUIhTVVDEpT008AFuvMRR43Vku03697jiAMedGc2+KdeT6dkFne8sCUiXCTCkxqqOWgFfn++L&#10;Z2A+SFKyt4QCruhhXc3uSlkoO9IBL3VoWSwhX0gBOoSh4Nw3Go30SzsgRe/bOiNDPF3LlZNjLDc9&#10;z5JkxY3sKH7QcsBXjc2pPhsBH9njLtMbt6/923Uaw25rt3QS4n4+bV6ABZzCXxhu+BEdqsh0tGdS&#10;nvUCFnkekwIenlJgNz/J07jl+KvwquT/F1Q/AAAA//8DAFBLAQItABQABgAIAAAAIQC2gziS/gAA&#10;AOEBAAATAAAAAAAAAAAAAAAAAAAAAABbQ29udGVudF9UeXBlc10ueG1sUEsBAi0AFAAGAAgAAAAh&#10;ADj9If/WAAAAlAEAAAsAAAAAAAAAAAAAAAAALwEAAF9yZWxzLy5yZWxzUEsBAi0AFAAGAAgAAAAh&#10;AL04QWWkAQAAkgMAAA4AAAAAAAAAAAAAAAAALgIAAGRycy9lMm9Eb2MueG1sUEsBAi0AFAAGAAgA&#10;AAAhAOndtNDdAAAACQ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7604B"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Leadership/</w: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Achievements</w:t>
      </w:r>
    </w:p>
    <w:p w14:paraId="59A6EE4F" w14:textId="12A57767" w:rsidR="0047604B" w:rsidRDefault="0047604B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Representative of batch 2023-2024</w:t>
      </w:r>
    </w:p>
    <w:p w14:paraId="1ED182AB" w14:textId="2C8EFFA9" w:rsidR="0047604B" w:rsidRPr="0047604B" w:rsidRDefault="0047604B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vertAlign w:val="super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</w:t>
      </w:r>
      <w:proofErr w:type="spellEnd"/>
      <w:r>
        <w:rPr>
          <w:rFonts w:ascii="Times New Roman" w:hAnsi="Times New Roman" w:cs="Times New Roman"/>
          <w:lang w:val="en-US"/>
        </w:rPr>
        <w:t xml:space="preserve"> Rank holder in my branch </w:t>
      </w:r>
      <w:r w:rsidR="002F3865" w:rsidRPr="0047604B">
        <w:rPr>
          <w:rFonts w:ascii="Times New Roman" w:hAnsi="Times New Roman" w:cs="Times New Roman"/>
          <w:lang w:val="en-US"/>
        </w:rPr>
        <w:t xml:space="preserve">on the basis of </w:t>
      </w:r>
      <w:r>
        <w:rPr>
          <w:rFonts w:ascii="Times New Roman" w:hAnsi="Times New Roman" w:cs="Times New Roman"/>
          <w:lang w:val="en-US"/>
        </w:rPr>
        <w:t>CGPA</w:t>
      </w:r>
    </w:p>
    <w:p w14:paraId="1893BF37" w14:textId="4591B400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Awarded the ‘Best All-Rounder’ award for being the best outgoing student in the year 2023</w:t>
      </w:r>
    </w:p>
    <w:p w14:paraId="41E83589" w14:textId="5D286035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Emerged as Runner in the District-level Badminton tournament conducted by physical education department of Tamil Nadu in 2023</w:t>
      </w:r>
    </w:p>
    <w:p w14:paraId="3566C96E" w14:textId="5A5673E7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47604B">
        <w:rPr>
          <w:rFonts w:ascii="Times New Roman" w:hAnsi="Times New Roman" w:cs="Times New Roman"/>
          <w:lang w:val="en-US"/>
        </w:rPr>
        <w:t>Rajyapuraskar</w:t>
      </w:r>
      <w:proofErr w:type="spellEnd"/>
      <w:r w:rsidRPr="0047604B">
        <w:rPr>
          <w:rFonts w:ascii="Times New Roman" w:hAnsi="Times New Roman" w:cs="Times New Roman"/>
          <w:lang w:val="en-US"/>
        </w:rPr>
        <w:t xml:space="preserve"> Awardee as a guide in Bharat Scouts and guides in the year 2019</w:t>
      </w:r>
    </w:p>
    <w:p w14:paraId="46FAB03C" w14:textId="77777777" w:rsidR="00384C0F" w:rsidRPr="0047604B" w:rsidRDefault="00384C0F" w:rsidP="00384C0F">
      <w:pPr>
        <w:rPr>
          <w:rFonts w:ascii="Times New Roman" w:hAnsi="Times New Roman" w:cs="Times New Roman"/>
          <w:lang w:val="en-US"/>
        </w:rPr>
      </w:pPr>
    </w:p>
    <w:p w14:paraId="70CCDFF7" w14:textId="04133292" w:rsidR="00384C0F" w:rsidRPr="00384C0F" w:rsidRDefault="00384C0F" w:rsidP="00384C0F">
      <w:pPr>
        <w:rPr>
          <w:lang w:val="en-US"/>
        </w:rPr>
      </w:pPr>
      <w:r>
        <w:rPr>
          <w:lang w:val="en-US"/>
        </w:rPr>
        <w:t xml:space="preserve">   </w:t>
      </w:r>
    </w:p>
    <w:sectPr w:rsidR="00384C0F" w:rsidRPr="00384C0F" w:rsidSect="008875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111D"/>
    <w:multiLevelType w:val="hybridMultilevel"/>
    <w:tmpl w:val="858A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225F"/>
    <w:multiLevelType w:val="hybridMultilevel"/>
    <w:tmpl w:val="7892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17B2"/>
    <w:multiLevelType w:val="hybridMultilevel"/>
    <w:tmpl w:val="881C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801"/>
    <w:multiLevelType w:val="hybridMultilevel"/>
    <w:tmpl w:val="9D4CD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216A"/>
    <w:multiLevelType w:val="hybridMultilevel"/>
    <w:tmpl w:val="1AB2A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422E"/>
    <w:multiLevelType w:val="hybridMultilevel"/>
    <w:tmpl w:val="61706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05E02"/>
    <w:multiLevelType w:val="hybridMultilevel"/>
    <w:tmpl w:val="8E8E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6015E"/>
    <w:multiLevelType w:val="hybridMultilevel"/>
    <w:tmpl w:val="4E88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3177"/>
    <w:multiLevelType w:val="hybridMultilevel"/>
    <w:tmpl w:val="DDD2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5956">
    <w:abstractNumId w:val="6"/>
  </w:num>
  <w:num w:numId="2" w16cid:durableId="1119450764">
    <w:abstractNumId w:val="2"/>
  </w:num>
  <w:num w:numId="3" w16cid:durableId="2111076659">
    <w:abstractNumId w:val="7"/>
  </w:num>
  <w:num w:numId="4" w16cid:durableId="1989552902">
    <w:abstractNumId w:val="4"/>
  </w:num>
  <w:num w:numId="5" w16cid:durableId="239677704">
    <w:abstractNumId w:val="3"/>
  </w:num>
  <w:num w:numId="6" w16cid:durableId="1566800427">
    <w:abstractNumId w:val="1"/>
  </w:num>
  <w:num w:numId="7" w16cid:durableId="882327691">
    <w:abstractNumId w:val="5"/>
  </w:num>
  <w:num w:numId="8" w16cid:durableId="1969388552">
    <w:abstractNumId w:val="0"/>
  </w:num>
  <w:num w:numId="9" w16cid:durableId="1385909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64"/>
    <w:rsid w:val="0003462E"/>
    <w:rsid w:val="00062376"/>
    <w:rsid w:val="001304D8"/>
    <w:rsid w:val="00141A20"/>
    <w:rsid w:val="001A73A9"/>
    <w:rsid w:val="00241E92"/>
    <w:rsid w:val="002A7711"/>
    <w:rsid w:val="002D70DF"/>
    <w:rsid w:val="002F3865"/>
    <w:rsid w:val="00384C0F"/>
    <w:rsid w:val="003857C2"/>
    <w:rsid w:val="00416AE7"/>
    <w:rsid w:val="00427A8E"/>
    <w:rsid w:val="0047604B"/>
    <w:rsid w:val="004A05E9"/>
    <w:rsid w:val="00553177"/>
    <w:rsid w:val="005F0010"/>
    <w:rsid w:val="007117BB"/>
    <w:rsid w:val="007371D7"/>
    <w:rsid w:val="00761903"/>
    <w:rsid w:val="007E2551"/>
    <w:rsid w:val="00885845"/>
    <w:rsid w:val="00887564"/>
    <w:rsid w:val="00A91C74"/>
    <w:rsid w:val="00C7257F"/>
    <w:rsid w:val="00CA2A1F"/>
    <w:rsid w:val="00CC099F"/>
    <w:rsid w:val="00D165BC"/>
    <w:rsid w:val="00D51724"/>
    <w:rsid w:val="00E325BF"/>
    <w:rsid w:val="00E3294B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AC7C"/>
  <w15:chartTrackingRefBased/>
  <w15:docId w15:val="{B62F532B-A413-4D43-8FD6-5DCC051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A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3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itasathish/" TargetMode="External"/><Relationship Id="rId3" Type="http://schemas.openxmlformats.org/officeDocument/2006/relationships/styles" Target="styles.xml"/><Relationship Id="rId7" Type="http://schemas.openxmlformats.org/officeDocument/2006/relationships/hyperlink" Target="https://namitasathish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itasathish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mitasath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D568-5EA5-4F80-A877-76093CC2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Sathish</dc:creator>
  <cp:keywords/>
  <dc:description/>
  <cp:lastModifiedBy>Namita Sathish</cp:lastModifiedBy>
  <cp:revision>22</cp:revision>
  <cp:lastPrinted>2024-07-11T07:12:00Z</cp:lastPrinted>
  <dcterms:created xsi:type="dcterms:W3CDTF">2024-06-23T08:21:00Z</dcterms:created>
  <dcterms:modified xsi:type="dcterms:W3CDTF">2024-07-11T07:13:00Z</dcterms:modified>
</cp:coreProperties>
</file>