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Root scope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All applications have a </w:t>
      </w:r>
      <w:r>
        <w:rPr>
          <w:rStyle w:val="6"/>
          <w:rFonts w:hAnsi="Consolas" w:eastAsia="Consolas" w:cs="Consolas" w:asciiTheme="minorAscii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$rootScope</w:t>
      </w: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which is the scope created on the HTML element that contains the </w:t>
      </w:r>
      <w:r>
        <w:rPr>
          <w:rStyle w:val="6"/>
          <w:rFonts w:hint="default" w:hAnsi="Consolas" w:eastAsia="Consolas" w:cs="Consolas" w:asciiTheme="minorAscii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ng-app</w:t>
      </w: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directive.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The rootScope is available in the entire application.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hAnsi="Verdana" w:cs="Verdana" w:asciiTheme="minorAscii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If a variable has the same name in both the current scope and in the rootScope, the application use the one in the current scope.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src="https://ajax.googleapis.com/ajax/libs/angularjs/1.4.8/angular.min.js"&gt;&lt;/script&gt;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 ng-app="myApp"&gt;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rootScope's favorite color:&lt;/p&gt;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&lt;h1&gt;{{color}}&lt;/h1&gt;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ng-controller="myCtrl"&gt;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scope of the controller's favorite color:&lt;/p&gt;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&lt;h1&gt;{{color}}&lt;/h1&gt;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rootScope's favorite color is still:&lt;/p&gt;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&lt;h1&gt;{{color}}&lt;/h1&gt;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app = angular.module('myApp', []);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app.run(function($rootScope)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$rootScope.color = 'blue';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app.controller('myCtrl', function($scope)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$scope.color = "red";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&lt;p&gt;Notice that controller's color variable does not overwrite the rootScope's color value.&lt;/p&gt;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b/>
          <w:bCs/>
          <w:sz w:val="40"/>
          <w:szCs w:val="40"/>
          <w:u w:val="single"/>
          <w:lang w:val="en-US"/>
        </w:rPr>
      </w:pPr>
    </w:p>
    <w:p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Usinf Order by  filter  to sort data byclicking on table geading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src="https://ajax.googleapis.com/ajax/libs/angularjs/1.4.8/angular.min.js"&gt;&lt;/script&gt;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&lt;p&gt;Click the table headers to change the sorting order:&lt;/p&gt;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&lt;div ng-app="myApp" ng-controller="namesCtrl"&gt;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&lt;table border="1" width="100%"&gt;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 ng-click="orderByMe('name')"&gt;Name&lt;/th&gt;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&lt;th ng-click="orderByMe('country')"&gt;Country&lt;/th&gt;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&lt;tr ng-repeat="x in names | orderBy:myOrderBy"&gt;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&lt;td&gt;{{x.name}}&lt;/td&gt;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&lt;td&gt;{{x.country}}&lt;/td&gt;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&lt;/tr&gt;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&lt;/table&gt;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angular.module('myApp', []).controller('namesCtrl', function($scope)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$scope.names = 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{name:'Jani',country:'Norway'},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{name:'Carl',country:'Sweden'},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{name:'Margareth',country:'England'},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{name:'Hege',country:'Norway'},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{name:'Joe',country:'Denmark'},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{name:'Gustav',country:'Sweden'},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{name:'Birgit',country:'Denmark'},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{name:'Mary',country:'England'},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{name:'Kai',country:'Norway'}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];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$scope.orderByMe = function(x)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$scope.myOrderBy = x;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Services</w:t>
      </w:r>
    </w:p>
    <w:p>
      <w:pPr>
        <w:rPr>
          <w:lang w:val="en-US"/>
        </w:rPr>
      </w:pPr>
      <w:r>
        <w:rPr>
          <w:lang w:val="en-US"/>
        </w:rPr>
        <w:t>Https servcies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 src="https://ajax.googleapis.com/ajax/libs/angularjs/1.4.8/angular.min.js"&gt;&lt;/script&gt;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&lt;div ng-app="myApp" ng-controller="myCtrl"&gt;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&lt;p&gt;Today's welcome message is:&lt;/p&gt;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&lt;h1&gt;{{myWelcome}}&lt;/h1&gt;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&lt;/div&gt;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&lt;p&gt;The $http service requests a page on the server, and the response is set as the value of the "myWelcome" variable.&lt;/p&gt;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&lt;script&gt;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var app = angular.module('myApp', []);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app.controller('myCtrl', function($scope, $http)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$http.get("welcome.htm")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.then(function(response)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$scope.myWelcome = response.data;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rPr>
          <w:lang w:val="en-US"/>
        </w:rPr>
      </w:pPr>
    </w:p>
    <w:p>
      <w:pPr>
        <w:pStyle w:val="3"/>
        <w:keepNext w:val="0"/>
        <w:keepLines w:val="0"/>
        <w:widowControl/>
        <w:suppressLineNumbers w:val="0"/>
      </w:pPr>
      <w:r>
        <w:t>The response from the server is an object with these properties: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.config</w:t>
      </w:r>
      <w:r>
        <w:t xml:space="preserve"> the object used to generate the request.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.data</w:t>
      </w:r>
      <w:r>
        <w:t xml:space="preserve"> a string, or an object, carrying the response from the server.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.headers</w:t>
      </w:r>
      <w:r>
        <w:t xml:space="preserve"> a function to use to get header information.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.status</w:t>
      </w:r>
      <w:r>
        <w:t xml:space="preserve"> a number defining the HTTP status.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.statusText</w:t>
      </w:r>
      <w:r>
        <w:t xml:space="preserve"> a string defining the HTTP status.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Dropdowns made with </w:t>
      </w:r>
      <w:r>
        <w:rPr>
          <w:rStyle w:val="6"/>
          <w:rFonts w:ascii="SimSun" w:hAnsi="SimSun" w:eastAsia="SimSun" w:cs="SimSun"/>
          <w:sz w:val="24"/>
          <w:szCs w:val="24"/>
        </w:rPr>
        <w:t>ng-options</w:t>
      </w:r>
      <w:r>
        <w:rPr>
          <w:rFonts w:ascii="SimSun" w:hAnsi="SimSun" w:eastAsia="SimSun" w:cs="SimSun"/>
          <w:sz w:val="24"/>
          <w:szCs w:val="24"/>
        </w:rPr>
        <w:t xml:space="preserve"> allows the selected value to be an </w:t>
      </w:r>
      <w:r>
        <w:rPr>
          <w:rStyle w:val="8"/>
          <w:rFonts w:ascii="SimSun" w:hAnsi="SimSun" w:eastAsia="SimSun" w:cs="SimSun"/>
          <w:sz w:val="24"/>
          <w:szCs w:val="24"/>
        </w:rPr>
        <w:t>object</w:t>
      </w:r>
      <w:r>
        <w:rPr>
          <w:rFonts w:ascii="SimSun" w:hAnsi="SimSun" w:eastAsia="SimSun" w:cs="SimSun"/>
          <w:sz w:val="24"/>
          <w:szCs w:val="24"/>
        </w:rPr>
        <w:t xml:space="preserve">, while dropdowns made from </w:t>
      </w:r>
      <w:r>
        <w:rPr>
          <w:rStyle w:val="6"/>
          <w:rFonts w:ascii="SimSun" w:hAnsi="SimSun" w:eastAsia="SimSun" w:cs="SimSun"/>
          <w:sz w:val="24"/>
          <w:szCs w:val="24"/>
        </w:rPr>
        <w:t>ng-repeat</w:t>
      </w:r>
      <w:r>
        <w:rPr>
          <w:rFonts w:ascii="SimSun" w:hAnsi="SimSun" w:eastAsia="SimSun" w:cs="SimSun"/>
          <w:sz w:val="24"/>
          <w:szCs w:val="24"/>
        </w:rPr>
        <w:t xml:space="preserve"> has to be a string.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Create Your Own Service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&lt;!DOCTYPE 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 src="https://ajax.googleapis.com/ajax/libs/angularjs/1.4.8/angular.min.js"&gt;&lt;/script&gt;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&lt;div ng-app="myApp" ng-controller="myCtrl"&gt;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&lt;p&gt;The hexadecimal value of 255 is:&lt;/p&gt;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&lt;h1&gt;{{hex}}&lt;/h1&gt;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&lt;/div&gt;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&lt;p&gt;A custom service with a method that converts a given number into a hexadecimal number.&lt;/p&gt;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var app = angular.module('myApp', []);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app.service('hexafy', function()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this.myFunc = function (x)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return x.toString(16);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app.controller('myCtrl', function($scope, hexafy)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$scope.hex = hexafy.myFunc(255);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&lt;/html&gt;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Use a Custom Service Inside a Filter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Once you have created a service, and connected it to your application, you can use the service in any controller, directive, filter, or even inside other services.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To use the service inside a filter, add it as a dependency when defining the filter: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&lt;!DOCTYPE 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 src="https://ajax.googleapis.com/ajax/libs/angularjs/1.4.8/angular.min.js"&gt;&lt;/script&gt;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&lt;div ng-app="myApp" ng-controller="myCtrl"&gt;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&lt;p&gt;Use a filter when displaying the array [255, 251, 200]:&lt;/p&gt;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&lt;li ng-repeat="x in counts"&gt;{{x | myFormat}}&lt;/li&gt;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&lt;p&gt;This filter uses a service that converts numbers into hexadecimal values.&lt;/p&gt;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&lt;/div&gt;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var app = angular.module('myApp', []);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app.service('hexafy', function()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this.myFunc = function (x)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return x.toString(16);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app.filter('myFormat',['hexafy', function(hexafy)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return function(x)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  return hexafy.myFunc(x);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};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app.controller('myCtrl', function($scope)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$scope.counts = [255, 251, 200];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&lt;/html&gt;</w:t>
      </w: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JSON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The data you get from the response is expected to be in JSON format.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JSON is a great way of transporting data, and it is easy to use within AngularJS, or any other JavaScript.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Example: On the server we have a file that returns a JSON object containing 15 customers, all wrapped in array called 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records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&lt;!DOCTYPE 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&lt;html&gt;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 src="https://ajax.googleapis.com/ajax/libs/angularjs/1.4.8/angular.min.js"&gt;&lt;/script&gt;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&lt;div ng-app="myApp" ng-controller="customersCtrl"&gt; 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&lt;li ng-repeat="x in myData"&gt;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{{ x.Name + ', ' + x.Country }}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&lt;/li&gt;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&lt;/ul&gt;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&lt;/div&gt;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var app = angular.module('myApp', []);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app.controller('customersCtrl', function($scope, $http)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$http.get("customers.php").then(function (response) {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    $scope.myData = response.data.records;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 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});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&lt;/script&gt;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&lt;/body&gt;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&lt;/html&gt;</w:t>
      </w:r>
    </w:p>
    <w:p>
      <w:pPr>
        <w:pBdr>
          <w:bottom w:val="single" w:color="auto" w:sz="4" w:space="0"/>
        </w:pBd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b/>
          <w:bCs/>
          <w:sz w:val="40"/>
          <w:szCs w:val="40"/>
          <w:vertAlign w:val="baseline"/>
          <w:lang w:val="en-US"/>
        </w:rPr>
      </w:pPr>
      <w:r>
        <w:rPr>
          <w:rFonts w:ascii="SimSun" w:hAnsi="SimSun" w:eastAsia="SimSun" w:cs="SimSun"/>
          <w:b/>
          <w:bCs/>
          <w:sz w:val="40"/>
          <w:szCs w:val="40"/>
          <w:vertAlign w:val="baseline"/>
          <w:lang w:val="en-US"/>
        </w:rPr>
        <w:t xml:space="preserve"> Ng options vs ng repeat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Dropdowns made with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ng-options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allows the selected value to be an </w:t>
      </w:r>
      <w:r>
        <w:rPr>
          <w:rStyle w:val="8"/>
          <w:rFonts w:hint="default" w:ascii="Verdana" w:hAnsi="Verdana" w:eastAsia="SimSun" w:cs="Verdana"/>
          <w:i w:val="0"/>
          <w:caps w:val="0"/>
          <w:color w:val="000000"/>
          <w:spacing w:val="0"/>
          <w:sz w:val="22"/>
          <w:szCs w:val="22"/>
          <w:shd w:val="clear" w:fill="FFFFFF"/>
        </w:rPr>
        <w:t>object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, while dropdowns made from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ng-repeat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has to be a string.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ngularJS Events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You can add AngularJS event listeners to your HTML elements by using one or more of these directives: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ng-blur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ng-change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ng-click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ng-copy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ng-cut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ng-dblclick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ng-focus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ng-keydown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ng-keypress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ng-keyup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ng-mousedown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ng-mouseenter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ng-mouseleave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ng-mousemove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ng-mouseover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ng-mouseup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shd w:val="clear" w:fill="F1F1F1"/>
        </w:rPr>
        <w:t>ng-paste</w:t>
      </w:r>
    </w:p>
    <w:p>
      <w:pPr>
        <w:pBdr>
          <w:bottom w:val="single" w:color="auto" w:sz="4" w:space="0"/>
        </w:pBd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</w:rPr>
        <w:t>Client-side validation cannot alone secure user input. Server side validation is also necessary.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</w:p>
    <w:p>
      <w:pP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2"/>
          <w:szCs w:val="32"/>
          <w:shd w:val="clear" w:fill="FFFFCC"/>
          <w:lang w:val="en-US"/>
        </w:rPr>
      </w:pPr>
      <w: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2"/>
          <w:szCs w:val="32"/>
          <w:shd w:val="clear" w:fill="FFFFCC"/>
          <w:lang w:val="en-US"/>
        </w:rPr>
        <w:t>Form States</w:t>
      </w:r>
    </w:p>
    <w:p>
      <w:pPr>
        <w:pStyle w:val="3"/>
        <w:keepNext w:val="0"/>
        <w:keepLines w:val="0"/>
        <w:widowControl/>
        <w:suppressLineNumbers w:val="0"/>
      </w:pPr>
      <w:r>
        <w:t>The following classes are added to, or removed from, input fields: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ng-untouched</w:t>
      </w:r>
      <w:r>
        <w:t xml:space="preserve"> The field has not been touched yet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ng-touched</w:t>
      </w:r>
      <w:r>
        <w:t xml:space="preserve"> The field has been touched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ng-pristine</w:t>
      </w:r>
      <w:r>
        <w:t xml:space="preserve"> The field has not been  modified yet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ng-dirty</w:t>
      </w:r>
      <w:r>
        <w:t xml:space="preserve"> The field has been modified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ng-valid</w:t>
      </w:r>
      <w:r>
        <w:t xml:space="preserve"> The field content is valid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ng-invalid</w:t>
      </w:r>
      <w:r>
        <w:t xml:space="preserve"> The field content is not valid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ng-valid-</w:t>
      </w:r>
      <w:r>
        <w:rPr>
          <w:rStyle w:val="5"/>
        </w:rPr>
        <w:t>key</w:t>
      </w:r>
      <w:r>
        <w:t xml:space="preserve"> One </w:t>
      </w:r>
      <w:r>
        <w:rPr>
          <w:rStyle w:val="5"/>
        </w:rPr>
        <w:t>key</w:t>
      </w:r>
      <w:r>
        <w:t xml:space="preserve"> for each validation. Example: </w:t>
      </w:r>
      <w:r>
        <w:rPr>
          <w:rStyle w:val="6"/>
        </w:rPr>
        <w:t>ng-valid-required</w:t>
      </w:r>
      <w:r>
        <w:t>, useful when there are more than one thing that must be validated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ng-invalid-</w:t>
      </w:r>
      <w:r>
        <w:rPr>
          <w:rStyle w:val="5"/>
        </w:rPr>
        <w:t>key</w:t>
      </w:r>
      <w:r>
        <w:t xml:space="preserve"> Example: </w:t>
      </w:r>
      <w:r>
        <w:rPr>
          <w:rStyle w:val="6"/>
        </w:rPr>
        <w:t>ng-invalid-required</w:t>
      </w:r>
    </w:p>
    <w:p>
      <w:pPr>
        <w:pStyle w:val="3"/>
        <w:keepNext w:val="0"/>
        <w:keepLines w:val="0"/>
        <w:widowControl/>
        <w:suppressLineNumbers w:val="0"/>
      </w:pPr>
      <w:r>
        <w:t>The following classes are added to, or removed from, forms: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ng-pristine</w:t>
      </w:r>
      <w:r>
        <w:t xml:space="preserve"> No fields has not been modified yet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ng-dirty</w:t>
      </w:r>
      <w:r>
        <w:t xml:space="preserve"> One or more fields has been modified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ng-valid</w:t>
      </w:r>
      <w:r>
        <w:t xml:space="preserve"> The form content is valid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ng-invalid</w:t>
      </w:r>
      <w:r>
        <w:t xml:space="preserve"> The form content is not valid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ng-valid-</w:t>
      </w:r>
      <w:r>
        <w:rPr>
          <w:rStyle w:val="5"/>
        </w:rPr>
        <w:t>key</w:t>
      </w:r>
      <w:r>
        <w:t xml:space="preserve"> One </w:t>
      </w:r>
      <w:r>
        <w:rPr>
          <w:rStyle w:val="5"/>
        </w:rPr>
        <w:t>key</w:t>
      </w:r>
      <w:r>
        <w:t xml:space="preserve"> for each validation. Example: </w:t>
      </w:r>
      <w:r>
        <w:rPr>
          <w:rStyle w:val="6"/>
        </w:rPr>
        <w:t>ng-valid-required</w:t>
      </w:r>
      <w:r>
        <w:t>, useful when there are more than one thing that must be validated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ng-invalid-</w:t>
      </w:r>
      <w:r>
        <w:rPr>
          <w:rStyle w:val="5"/>
        </w:rPr>
        <w:t>key</w:t>
      </w:r>
      <w:r>
        <w:t xml:space="preserve"> Example: </w:t>
      </w:r>
      <w:r>
        <w:rPr>
          <w:rStyle w:val="6"/>
        </w:rPr>
        <w:t>ng-invalid-required</w:t>
      </w:r>
    </w:p>
    <w:p>
      <w:pP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2"/>
          <w:szCs w:val="32"/>
          <w:shd w:val="clear" w:fill="FFFFCC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lang w:val="en-US"/>
        </w:rPr>
      </w:pPr>
      <w:r>
        <w:t>Custom Validation</w:t>
      </w:r>
      <w:r>
        <w:rPr>
          <w:lang w:val="en-US"/>
        </w:rPr>
        <w:t xml:space="preserve"> for forms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n HTML, the new directive will be referred to by using the attribute </w:t>
      </w:r>
      <w:r>
        <w:rPr>
          <w:rStyle w:val="6"/>
        </w:rPr>
        <w:t>my-directive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In the JavaScript we start by adding a new directive named </w:t>
      </w:r>
      <w:r>
        <w:rPr>
          <w:rStyle w:val="6"/>
        </w:rPr>
        <w:t>myDirective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Remember, when naming a directive, you must use a camel case name, </w:t>
      </w:r>
      <w:r>
        <w:rPr>
          <w:rStyle w:val="6"/>
        </w:rPr>
        <w:t>myDirective</w:t>
      </w:r>
      <w:r>
        <w:t xml:space="preserve">, but when invoking it, you must use </w:t>
      </w:r>
      <w:r>
        <w:rPr>
          <w:rStyle w:val="6"/>
        </w:rPr>
        <w:t>-</w:t>
      </w:r>
      <w:r>
        <w:t xml:space="preserve"> separated name, </w:t>
      </w:r>
      <w:r>
        <w:rPr>
          <w:rStyle w:val="6"/>
        </w:rPr>
        <w:t>my-directive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Then, return an object where you specify that we require  </w:t>
      </w:r>
      <w:r>
        <w:rPr>
          <w:rStyle w:val="6"/>
        </w:rPr>
        <w:t>ngModel</w:t>
      </w:r>
      <w:r>
        <w:t>, which is the ngModelController.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Make a linking function which takes some arguments, where the fourth argument, </w:t>
      </w:r>
      <w:r>
        <w:rPr>
          <w:rStyle w:val="6"/>
        </w:rPr>
        <w:t>mCtrl</w:t>
      </w:r>
      <w:r>
        <w:t xml:space="preserve">, is the </w:t>
      </w:r>
      <w:r>
        <w:rPr>
          <w:rStyle w:val="6"/>
        </w:rPr>
        <w:t>ngModelController</w:t>
      </w:r>
      <w:r>
        <w:t>,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Then specify a function, in this case named </w:t>
      </w:r>
      <w:r>
        <w:rPr>
          <w:rStyle w:val="6"/>
        </w:rPr>
        <w:t>myValidation</w:t>
      </w:r>
      <w:r>
        <w:t>, which takes one argument, this argument is the value of the input element.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Test if the value contains the letter "e", and set the validity of the model controller to either </w:t>
      </w:r>
      <w:r>
        <w:rPr>
          <w:rStyle w:val="6"/>
        </w:rPr>
        <w:t>true</w:t>
      </w:r>
      <w:r>
        <w:t xml:space="preserve"> or </w:t>
      </w:r>
      <w:r>
        <w:rPr>
          <w:rStyle w:val="6"/>
        </w:rPr>
        <w:t>false</w:t>
      </w:r>
      <w:r>
        <w:t>.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At last, </w:t>
      </w:r>
      <w:r>
        <w:rPr>
          <w:rStyle w:val="6"/>
        </w:rPr>
        <w:t>mCtrl.$parsers.push(myValidation);</w:t>
      </w:r>
      <w:r>
        <w:t xml:space="preserve"> will add the </w:t>
      </w:r>
      <w:r>
        <w:rPr>
          <w:rStyle w:val="6"/>
        </w:rPr>
        <w:t>myValidation</w:t>
      </w:r>
      <w:r>
        <w:t xml:space="preserve"> function to an array of other functions, which will be executed every time the input value changes.</w:t>
      </w:r>
    </w:p>
    <w:p/>
    <w:p>
      <w:pPr>
        <w:rPr>
          <w:rFonts w:hint="default" w:ascii="Verdana" w:hAnsi="Verdana" w:eastAsia="SimSun" w:cs="Verdana"/>
          <w:b/>
          <w:bCs/>
          <w:i w:val="0"/>
          <w:caps w:val="0"/>
          <w:color w:val="000000"/>
          <w:spacing w:val="0"/>
          <w:sz w:val="32"/>
          <w:szCs w:val="32"/>
          <w:shd w:val="clear" w:fill="FFFFCC"/>
          <w:lang w:val="en-US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  <w:t>Parser Vs formatter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r>
        <w:rPr>
          <w:rFonts w:hint="default" w:ascii="Verdana" w:hAnsi="Verdana" w:eastAsia="SimSun" w:cs="Verdana"/>
          <w:b w:val="0"/>
          <w:i w:val="0"/>
          <w:color w:val="000000"/>
          <w:spacing w:val="0"/>
          <w:sz w:val="22"/>
          <w:szCs w:val="22"/>
          <w:shd w:val="clear" w:fill="FFFFCC"/>
          <w:lang w:val="en-US"/>
        </w:rPr>
        <w:t>I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  <w:t>f you are typing something in the text box the parser will change the  data in the model that time(u will see upper case character in the view)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  <w:t>While formatter is called when some change in model is done ie you will need to click a button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caps w:val="0"/>
          <w:color w:val="000000"/>
          <w:spacing w:val="0"/>
          <w:sz w:val="45"/>
          <w:szCs w:val="45"/>
        </w:rPr>
      </w:pP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  <w:lang w:val="en-US"/>
        </w:rPr>
        <w:t>i</w:t>
      </w:r>
      <w:r>
        <w:rPr>
          <w:rFonts w:hint="default" w:ascii="Segoe UI" w:hAnsi="Segoe UI" w:eastAsia="Segoe UI" w:cs="Segoe UI"/>
          <w:i w:val="0"/>
          <w:caps w:val="0"/>
          <w:color w:val="000000"/>
          <w:spacing w:val="0"/>
          <w:sz w:val="45"/>
          <w:szCs w:val="45"/>
          <w:shd w:val="clear" w:fill="FFFFFF"/>
        </w:rPr>
        <w:t>nclude Cross Domains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By default, the ng-include directive does not allow you to include files from other domains.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To include files from another domain, you can add a whitelist of legal files and/or domains in the config function of your application:</w:t>
      </w: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</w:p>
    <w:p>
      <w:pP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CC"/>
          <w:lang w:val="en-US"/>
        </w:rPr>
      </w:pPr>
    </w:p>
    <w:p>
      <w:pPr>
        <w:rPr>
          <w:rFonts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</w:pPr>
      <w:r>
        <w:rPr>
          <w:rFonts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</w:rPr>
        <w:t>ngAnimate</w:t>
      </w:r>
      <w:r>
        <w:rPr>
          <w:rFonts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  <w:t xml:space="preserve">   for dependency inside angular.module</w:t>
      </w:r>
    </w:p>
    <w:p>
      <w:pP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  <w:instrText xml:space="preserve"> HYPERLINK "https://www.w3schools.com/angular/angular_routing.asp" </w:instrText>
      </w:r>
      <w: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  <w:fldChar w:fldCharType="separate"/>
      </w:r>
      <w:r>
        <w:rPr>
          <w:rStyle w:val="7"/>
          <w:rFonts w:hint="default" w:ascii="Consolas" w:hAnsi="Consolas" w:eastAsia="Consolas" w:cs="Consolas"/>
          <w:b/>
          <w:bCs/>
          <w:i w:val="0"/>
          <w:caps w:val="0"/>
          <w:spacing w:val="0"/>
          <w:sz w:val="36"/>
          <w:szCs w:val="36"/>
          <w:shd w:val="clear" w:fill="F1F1F1"/>
          <w:lang w:val="en-US"/>
        </w:rPr>
        <w:t>https://www.w3schools.com/angular/angular_routing.asp</w:t>
      </w:r>
      <w: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  <w:fldChar w:fldCharType="end"/>
      </w:r>
    </w:p>
    <w:p>
      <w:pP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</w:pPr>
    </w:p>
    <w:p>
      <w:pP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</w:pPr>
    </w:p>
    <w:p>
      <w:pP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</w:pPr>
    </w:p>
    <w:p>
      <w:pPr>
        <w:rPr>
          <w:rFonts w:hint="default" w:ascii="Consolas" w:hAnsi="Consolas" w:eastAsia="Consolas" w:cs="Consolas"/>
          <w:b/>
          <w:bCs/>
          <w:i w:val="0"/>
          <w:caps w:val="0"/>
          <w:color w:val="DC143C"/>
          <w:spacing w:val="0"/>
          <w:sz w:val="36"/>
          <w:szCs w:val="36"/>
          <w:shd w:val="clear" w:fill="F1F1F1"/>
          <w:lang w:val="en-US"/>
        </w:rPr>
      </w:pPr>
      <w:r>
        <w:rPr>
          <w:rFonts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Applications can only have one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C143C"/>
          <w:spacing w:val="0"/>
          <w:sz w:val="24"/>
          <w:szCs w:val="24"/>
          <w:bdr w:val="none" w:color="auto" w:sz="0" w:space="0"/>
          <w:shd w:val="clear" w:fill="F1F1F1"/>
        </w:rPr>
        <w:t>ng-view</w:t>
      </w:r>
      <w:r>
        <w:rPr>
          <w:rFonts w:hint="default" w:ascii="Verdana" w:hAnsi="Verdana" w:eastAsia="SimSun" w:cs="Verdana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 directive, and this will be the placeholder for all views provided by the route.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7071"/>
    <w:multiLevelType w:val="multilevel"/>
    <w:tmpl w:val="58A47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B7FD45"/>
    <w:multiLevelType w:val="multilevel"/>
    <w:tmpl w:val="58B7F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C7DB38"/>
    <w:multiLevelType w:val="multilevel"/>
    <w:tmpl w:val="58C7D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C7DB43"/>
    <w:multiLevelType w:val="multilevel"/>
    <w:tmpl w:val="58C7D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32D4"/>
    <w:rsid w:val="1C5B4080"/>
    <w:rsid w:val="39AF6D36"/>
    <w:rsid w:val="40692536"/>
    <w:rsid w:val="499A7146"/>
    <w:rsid w:val="6DD477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2017-02-14T11:54:00Z</dcterms:created>
  <dc:creator>namit.garg</dc:creator>
  <cp:lastModifiedBy>namit.garg</cp:lastModifiedBy>
  <dcterms:modified xsi:type="dcterms:W3CDTF">2017-03-15T13:43:02Z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