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Root scope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All applications have a </w:t>
      </w:r>
      <w:r>
        <w:rPr>
          <w:rStyle w:val="5"/>
          <w:rFonts w:hAnsi="Consolas" w:eastAsia="Consolas" w:cs="Consolas" w:asciiTheme="minorAscii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$rootScope</w:t>
      </w: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which is the scope created on the HTML element that contains the </w:t>
      </w: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ng-app</w:t>
      </w: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directive.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The rootScope is available in the entire application.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 a variable has the same name in both the current scope and in the rootScope, the application use the one in the current scope.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ng-app="myApp"&gt;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rootScope's favorite color:&lt;/p&gt;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ng-controller="myCtrl"&gt;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scope of the controller's favorite color:&lt;/p&gt;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rootScope's favorite color is still:&lt;/p&gt;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app = angular.module('myApp', []);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app.run(function($rootScope)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$rootScope.color = 'blue';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app.controller('myCtrl', function($scope)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$scope.color = "red";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&lt;p&gt;Notice that controller's color variable does not overwrite the rootScope's color value.&lt;/p&gt;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40"/>
          <w:szCs w:val="40"/>
          <w:u w:val="single"/>
          <w:lang w:val="en-US"/>
        </w:rPr>
      </w:pPr>
    </w:p>
    <w:p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Usinf Order by  filter  to sort data byclicking on table geading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&lt;p&gt;Click the table headers to change the sorting order:&lt;/p&gt;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ng-app="myApp" ng-controller="namesCtrl"&gt;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 border="1" width="100%"&gt;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 ng-click="orderByMe('name')"&gt;Name&lt;/th&gt;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 ng-click="orderByMe('country')"&gt;Country&lt;/th&gt;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 ng-repeat="x in names | orderBy:myOrderBy"&gt;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&lt;td&gt;{{x.name}}&lt;/td&gt;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&lt;td&gt;{{x.country}}&lt;/td&gt;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angular.module('myApp', []).controller('namesCtrl', function($scope)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$scope.names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{name:'Jani',country:'Norway'},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{name:'Carl',country:'Sweden'},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{name:'Margareth',country:'England'},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{name:'Hege',country:'Norway'},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{name:'Joe',country:'Denmark'},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{name:'Gustav',country:'Sweden'},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{name:'Birgit',country:'Denmark'},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{name:'Mary',country:'England'},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{name:'Kai',country:'Norway'}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$scope.orderByMe = function(x)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$scope.myOrderBy =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Services</w:t>
      </w:r>
    </w:p>
    <w:p>
      <w:pPr>
        <w:rPr>
          <w:lang w:val="en-US"/>
        </w:rPr>
      </w:pPr>
      <w:r>
        <w:rPr>
          <w:lang w:val="en-US"/>
        </w:rPr>
        <w:t>Https servcies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ng-app="myApp" ng-controller="myCtrl"&gt;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&lt;p&gt;Today's welcome message is:&lt;/p&gt;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&lt;h1&gt;{{myWelcome}}&lt;/h1&gt;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$http service requests a page on the server, and the response is set as the value of the "myWelcome" variable.&lt;/p&gt;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app = angular.module('myApp', []);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app.controller('myCtrl', function($scope, $http)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$http.get("welcome.htm")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$scope.myWelcome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t>The response from the server is an object with these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.config</w:t>
      </w:r>
      <w:r>
        <w:t xml:space="preserve"> the object used to generate the request.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.data</w:t>
      </w:r>
      <w:r>
        <w:t xml:space="preserve"> a string, or an object, carrying the response from the server.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.headers</w:t>
      </w:r>
      <w:r>
        <w:t xml:space="preserve"> a function to use to get header 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.status</w:t>
      </w:r>
      <w:r>
        <w:t xml:space="preserve"> a number defining the HTTP status.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.statusText</w:t>
      </w:r>
      <w:r>
        <w:t xml:space="preserve"> a string defining the HTTP status.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Dropdowns made with </w:t>
      </w:r>
      <w:r>
        <w:rPr>
          <w:rStyle w:val="5"/>
          <w:rFonts w:ascii="SimSun" w:hAnsi="SimSun" w:eastAsia="SimSun" w:cs="SimSun"/>
          <w:sz w:val="24"/>
          <w:szCs w:val="24"/>
        </w:rPr>
        <w:t>ng-options</w:t>
      </w:r>
      <w:r>
        <w:rPr>
          <w:rFonts w:ascii="SimSun" w:hAnsi="SimSun" w:eastAsia="SimSun" w:cs="SimSun"/>
          <w:sz w:val="24"/>
          <w:szCs w:val="24"/>
        </w:rPr>
        <w:t xml:space="preserve"> allows the selected value to be an </w:t>
      </w:r>
      <w:r>
        <w:rPr>
          <w:rStyle w:val="6"/>
          <w:rFonts w:ascii="SimSun" w:hAnsi="SimSun" w:eastAsia="SimSun" w:cs="SimSun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 xml:space="preserve">, while dropdowns made from </w:t>
      </w:r>
      <w:r>
        <w:rPr>
          <w:rStyle w:val="5"/>
          <w:rFonts w:ascii="SimSun" w:hAnsi="SimSun" w:eastAsia="SimSun" w:cs="SimSun"/>
          <w:sz w:val="24"/>
          <w:szCs w:val="24"/>
        </w:rPr>
        <w:t>ng-repeat</w:t>
      </w:r>
      <w:r>
        <w:rPr>
          <w:rFonts w:ascii="SimSun" w:hAnsi="SimSun" w:eastAsia="SimSun" w:cs="SimSun"/>
          <w:sz w:val="24"/>
          <w:szCs w:val="24"/>
        </w:rPr>
        <w:t xml:space="preserve"> has to be a string.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Create Your Own Service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&lt;div ng-app="myApp" ng-controller="myCtrl"&gt;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&lt;p&gt;The hexadecimal value of 255 is:&lt;/p&gt;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&lt;h1&gt;{{hex}}&lt;/h1&gt;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&lt;p&gt;A custom service with a method that converts a given number into a hexadecimal number.&lt;/p&gt;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app.service('hexafy', function()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this.myFunc = function 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x.toString(16);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app.controller('myCtrl', function($scope, hexafy)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$scope.hex = hexafy.myFunc(255);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Use a Custom Service Inside a Filter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Once you have created a service, and connected it to your application, you can use the service in any controller, directive, filter, or even inside other services.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To use the service inside a filter, add it as a dependency when defining the filter: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&lt;div ng-app="myApp" ng-controller="myCtrl"&gt;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&lt;p&gt;Use a filter when displaying the array [255, 251, 200]:&lt;/p&gt;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&lt;li ng-repeat="x in counts"&gt;{{x | myFormat}}&lt;/li&gt;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&lt;p&gt;This filter uses a service that converts numbers into hexadecimal values.&lt;/p&gt;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app.service('hexafy', function()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this.myFunc = function 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x.toString(16);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app.filter('myFormat',['hexafy', function(hexafy)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return function(x)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hexafy.myFunc(x);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app.controller('myCtrl', function($scope)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$scope.counts = [255, 251, 200];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JSON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data you get from the response is expected to be in JSON format.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JSON is a great way of transporting data, and it is easy to use within AngularJS, or any other JavaScript.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Example: On the server we have a file that returns a JSON object containing 15 customers, all wrapped in array called 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records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&lt;div ng-app="myApp" ng-controller="customersCtrl"&gt;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&lt;li ng-repeat="x in myData"&gt;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{{ x.Name + ', ' + x.Country }}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&lt;/li&gt;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app.controller('customersCtrl', function($scope, $http)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$http.get("customers.php").then(function (response)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$scope.myData = response.data.records;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b/>
          <w:bCs/>
          <w:sz w:val="40"/>
          <w:szCs w:val="40"/>
          <w:vertAlign w:val="baseline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vertAlign w:val="baseline"/>
          <w:lang w:val="en-US"/>
        </w:rPr>
        <w:t xml:space="preserve"> Ng options vs ng repeat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Dropdowns made with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ng-options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allows the selected value to be an </w:t>
      </w:r>
      <w:r>
        <w:rPr>
          <w:rStyle w:val="6"/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, while dropdowns made from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ng-repeat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has to be a string.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ngularJS Events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You can add AngularJS event listeners to your HTML elements by using one or more of these directives: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ng-blur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ng-click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ng-copy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ng-cut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ng-dblclick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ng-focus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ng-keydown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ng-keypress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ng-keyup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ng-mousedown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ng-mouseenter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ng-mouseleave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ng-mousemove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ng-mouseover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ng-mouseup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ng-paste</w:t>
      </w:r>
    </w:p>
    <w:p>
      <w:pPr>
        <w:pBdr>
          <w:bottom w:val="single" w:color="auto" w:sz="4" w:space="0"/>
        </w:pBd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</w:rPr>
        <w:t>Client-side validation cannot alone secure user input. Server side validation is also necessary.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7071"/>
    <w:multiLevelType w:val="multilevel"/>
    <w:tmpl w:val="58A47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B7FD45"/>
    <w:multiLevelType w:val="multilevel"/>
    <w:tmpl w:val="58B7F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32D4"/>
    <w:rsid w:val="1C5B4080"/>
    <w:rsid w:val="39AF6D36"/>
    <w:rsid w:val="406925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2017-02-14T11:54:00Z</dcterms:created>
  <dc:creator>namit.garg</dc:creator>
  <cp:lastModifiedBy>namit.garg</cp:lastModifiedBy>
  <dcterms:modified xsi:type="dcterms:W3CDTF">2017-03-02T16:09:39Z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