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29A5FE" w14:textId="2CA6B359" w:rsidR="005527CC" w:rsidRPr="00D1343E" w:rsidRDefault="00D1343E">
      <w:pPr>
        <w:rPr>
          <w:b/>
          <w:bCs/>
          <w:sz w:val="40"/>
          <w:szCs w:val="40"/>
        </w:rPr>
      </w:pPr>
      <w:r w:rsidRPr="00D1343E">
        <w:rPr>
          <w:b/>
          <w:bCs/>
          <w:sz w:val="40"/>
          <w:szCs w:val="40"/>
        </w:rPr>
        <w:t xml:space="preserve">Images of the </w:t>
      </w:r>
      <w:r>
        <w:rPr>
          <w:b/>
          <w:bCs/>
          <w:sz w:val="40"/>
          <w:szCs w:val="40"/>
        </w:rPr>
        <w:t>hardware</w:t>
      </w:r>
      <w:r w:rsidRPr="00D1343E">
        <w:rPr>
          <w:b/>
          <w:bCs/>
          <w:sz w:val="40"/>
          <w:szCs w:val="40"/>
        </w:rPr>
        <w:t xml:space="preserve"> model</w:t>
      </w:r>
    </w:p>
    <w:p w14:paraId="1ABA01A1" w14:textId="77777777" w:rsidR="00D1343E" w:rsidRPr="00D1343E" w:rsidRDefault="00D1343E">
      <w:pPr>
        <w:rPr>
          <w:b/>
          <w:bCs/>
        </w:rPr>
      </w:pPr>
    </w:p>
    <w:p w14:paraId="00B436FB" w14:textId="77777777" w:rsidR="00D1343E" w:rsidRDefault="00D1343E"/>
    <w:p w14:paraId="545C8117" w14:textId="719C8D8A" w:rsidR="00D1343E" w:rsidRDefault="00D1343E">
      <w:r>
        <w:rPr>
          <w:noProof/>
        </w:rPr>
        <w:drawing>
          <wp:inline distT="0" distB="0" distL="0" distR="0" wp14:anchorId="1DEEDBA6" wp14:editId="49409CD8">
            <wp:extent cx="5731433" cy="5776125"/>
            <wp:effectExtent l="0" t="0" r="3175" b="0"/>
            <wp:docPr id="11089598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79" cy="580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670D7A" w14:textId="3345B7E7" w:rsidR="00D1343E" w:rsidRDefault="00D1343E"/>
    <w:p w14:paraId="035BF4B2" w14:textId="77777777" w:rsidR="00D1343E" w:rsidRDefault="00D1343E"/>
    <w:p w14:paraId="64BCD651" w14:textId="77777777" w:rsidR="00D1343E" w:rsidRDefault="00D1343E"/>
    <w:p w14:paraId="5511F057" w14:textId="77777777" w:rsidR="00D1343E" w:rsidRDefault="00D1343E"/>
    <w:p w14:paraId="653A858C" w14:textId="77777777" w:rsidR="00D1343E" w:rsidRDefault="00D1343E"/>
    <w:p w14:paraId="6B375A35" w14:textId="77777777" w:rsidR="00D1343E" w:rsidRDefault="00D1343E"/>
    <w:p w14:paraId="3CF4ED72" w14:textId="77777777" w:rsidR="00D1343E" w:rsidRDefault="00D1343E"/>
    <w:p w14:paraId="6658F292" w14:textId="77777777" w:rsidR="00D1343E" w:rsidRDefault="00D1343E"/>
    <w:p w14:paraId="7C290FCA" w14:textId="656A73FB" w:rsidR="00D1343E" w:rsidRPr="00D1343E" w:rsidRDefault="00D1343E">
      <w:pPr>
        <w:rPr>
          <w:sz w:val="40"/>
          <w:szCs w:val="40"/>
        </w:rPr>
      </w:pPr>
      <w:r w:rsidRPr="00D1343E">
        <w:rPr>
          <w:sz w:val="40"/>
          <w:szCs w:val="40"/>
        </w:rPr>
        <w:t>Software and hardware</w:t>
      </w:r>
    </w:p>
    <w:p w14:paraId="7FF54D6C" w14:textId="77777777" w:rsidR="00D1343E" w:rsidRDefault="00D1343E"/>
    <w:p w14:paraId="588A9F74" w14:textId="77777777" w:rsidR="00D1343E" w:rsidRDefault="00D1343E"/>
    <w:p w14:paraId="72B04C3F" w14:textId="77777777" w:rsidR="00D1343E" w:rsidRDefault="00D1343E"/>
    <w:p w14:paraId="2B40AE3F" w14:textId="77777777" w:rsidR="00D1343E" w:rsidRDefault="00D1343E"/>
    <w:p w14:paraId="5020EB78" w14:textId="387978A2" w:rsidR="00D1343E" w:rsidRDefault="00D1343E">
      <w:r>
        <w:rPr>
          <w:noProof/>
        </w:rPr>
        <w:drawing>
          <wp:inline distT="0" distB="0" distL="0" distR="0" wp14:anchorId="69811962" wp14:editId="328C1388">
            <wp:extent cx="5486037" cy="5581874"/>
            <wp:effectExtent l="9208" t="0" r="0" b="0"/>
            <wp:docPr id="8554716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494805" cy="5590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70B1C2" w14:textId="77777777" w:rsidR="00D1343E" w:rsidRDefault="00D1343E"/>
    <w:p w14:paraId="1FF08E2A" w14:textId="77777777" w:rsidR="00D1343E" w:rsidRDefault="00D1343E"/>
    <w:p w14:paraId="65FC4DFA" w14:textId="77777777" w:rsidR="00D1343E" w:rsidRDefault="00D1343E"/>
    <w:p w14:paraId="43DEF4C9" w14:textId="77777777" w:rsidR="00D1343E" w:rsidRDefault="00D1343E"/>
    <w:p w14:paraId="493EC771" w14:textId="77777777" w:rsidR="00D1343E" w:rsidRDefault="00D1343E"/>
    <w:p w14:paraId="1853AB97" w14:textId="11F93170" w:rsidR="00D1343E" w:rsidRPr="00D1343E" w:rsidRDefault="00D1343E">
      <w:pPr>
        <w:rPr>
          <w:sz w:val="40"/>
          <w:szCs w:val="40"/>
        </w:rPr>
      </w:pPr>
      <w:r w:rsidRPr="00D1343E">
        <w:rPr>
          <w:sz w:val="40"/>
          <w:szCs w:val="40"/>
        </w:rPr>
        <w:lastRenderedPageBreak/>
        <w:t>THINKSPEAK CLOUD DASHBOARD</w:t>
      </w:r>
    </w:p>
    <w:p w14:paraId="7C52E76A" w14:textId="77777777" w:rsidR="00D1343E" w:rsidRDefault="00D1343E"/>
    <w:p w14:paraId="68A3B323" w14:textId="77777777" w:rsidR="00D1343E" w:rsidRDefault="00D1343E"/>
    <w:p w14:paraId="31F8F07E" w14:textId="4659DFA3" w:rsidR="00D1343E" w:rsidRDefault="00D1343E">
      <w:r>
        <w:rPr>
          <w:noProof/>
        </w:rPr>
        <w:drawing>
          <wp:inline distT="0" distB="0" distL="0" distR="0" wp14:anchorId="00E55898" wp14:editId="1CB8A4D7">
            <wp:extent cx="6553200" cy="6070600"/>
            <wp:effectExtent l="0" t="0" r="0" b="6350"/>
            <wp:docPr id="93489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956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7979" cy="608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43E" w:rsidSect="00D1343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43E"/>
    <w:rsid w:val="0002248A"/>
    <w:rsid w:val="005527CC"/>
    <w:rsid w:val="006424C5"/>
    <w:rsid w:val="00B02D10"/>
    <w:rsid w:val="00D13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882B5C5"/>
  <w15:chartTrackingRefBased/>
  <w15:docId w15:val="{2802D52A-EBE9-4074-A7DC-FB5D078F7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34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34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343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34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343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34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34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34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34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34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34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343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343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343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34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34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34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34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34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34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34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34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34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34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34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343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34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343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343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Namith .</dc:creator>
  <cp:keywords/>
  <dc:description/>
  <cp:lastModifiedBy>Namith .</cp:lastModifiedBy>
  <cp:revision>2</cp:revision>
  <dcterms:created xsi:type="dcterms:W3CDTF">2025-03-26T12:38:00Z</dcterms:created>
  <dcterms:modified xsi:type="dcterms:W3CDTF">2025-03-26T12:38:00Z</dcterms:modified>
</cp:coreProperties>
</file>