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2810D" w14:textId="77777777" w:rsidR="005E6DA8" w:rsidRPr="005E6DA8" w:rsidRDefault="005E6DA8" w:rsidP="005E6DA8">
      <w:r w:rsidRPr="005E6DA8">
        <w:rPr>
          <w:b/>
          <w:bCs/>
        </w:rPr>
        <w:t>Dear Hiring Manager,</w:t>
      </w:r>
    </w:p>
    <w:p w14:paraId="510DCF8D" w14:textId="77777777" w:rsidR="005E6DA8" w:rsidRPr="005E6DA8" w:rsidRDefault="005E6DA8" w:rsidP="005E6DA8">
      <w:r w:rsidRPr="005E6DA8">
        <w:t>I am writing to express my interest in the graduate opportunity at Arup. I am drawn to Arup’s purpose-driven approach to shaping a more sustainable built environment and its commitment to tackling climate, biodiversity and social challenges through innovative, collaborative design.</w:t>
      </w:r>
    </w:p>
    <w:p w14:paraId="19E02992" w14:textId="77777777" w:rsidR="005E6DA8" w:rsidRPr="005E6DA8" w:rsidRDefault="005E6DA8" w:rsidP="005E6DA8">
      <w:r w:rsidRPr="005E6DA8">
        <w:t>As a recent graduate in Data Science, I am passionate about applying analytical thinking and problem-solving skills to real-world challenges. Throughout my studies, I have developed strong quantitative and critical thinking abilities, working on projects that required structured analysis, collaboration and clear communication of complex ideas. I am particularly motivated by opportunities where data, engineering and design intersect to drive informed, sustainable decision-making.</w:t>
      </w:r>
    </w:p>
    <w:p w14:paraId="47A7753E" w14:textId="77777777" w:rsidR="005E6DA8" w:rsidRPr="005E6DA8" w:rsidRDefault="005E6DA8" w:rsidP="005E6DA8">
      <w:r w:rsidRPr="005E6DA8">
        <w:t>Arup’s Total Design philosophy resonates strongly with me. I value environments where diverse perspectives are encouraged and where interdisciplinary collaboration leads to better outcomes. My experiences working in fast-paced team settings, alongside involvement in university societies and industry networking events, have strengthened my adaptability, teamwork and growth mindset. I am eager to continue learning, contribute meaningfully, and challenge myself in a supportive yet ambitious environment.</w:t>
      </w:r>
    </w:p>
    <w:p w14:paraId="7E49B5FE" w14:textId="77777777" w:rsidR="005E6DA8" w:rsidRPr="005E6DA8" w:rsidRDefault="005E6DA8" w:rsidP="005E6DA8">
      <w:r w:rsidRPr="005E6DA8">
        <w:t>What excites me most about Arup is the opportunity to work on impactful projects that strengthen community resilience and improve lives. I am motivated by work that goes beyond technical delivery to create long-term social and environmental value. Being part of an employee-owned organisation that prioritises sustainability and inclusive innovation would be an inspiring environment in which to begin my professional career.</w:t>
      </w:r>
    </w:p>
    <w:p w14:paraId="6CD7D5BF" w14:textId="77777777" w:rsidR="005E6DA8" w:rsidRPr="005E6DA8" w:rsidRDefault="005E6DA8" w:rsidP="005E6DA8">
      <w:r w:rsidRPr="005E6DA8">
        <w:t>I would welcome the opportunity to contribute my skills, curiosity and dedication to Arup’s graduate programme. Thank you for considering my application.</w:t>
      </w:r>
    </w:p>
    <w:p w14:paraId="2F2FDF9F" w14:textId="70F25100" w:rsidR="005E6DA8" w:rsidRPr="005E6DA8" w:rsidRDefault="005E6DA8" w:rsidP="005E6DA8">
      <w:r w:rsidRPr="005E6DA8">
        <w:t>Kind regards,</w:t>
      </w:r>
      <w:r w:rsidRPr="005E6DA8">
        <w:br/>
      </w:r>
      <w:r>
        <w:t>Namit Jain</w:t>
      </w:r>
    </w:p>
    <w:p w14:paraId="493451FE" w14:textId="77777777" w:rsidR="00144D29" w:rsidRDefault="00144D29"/>
    <w:sectPr w:rsidR="00144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A8"/>
    <w:rsid w:val="000719B4"/>
    <w:rsid w:val="000C29E8"/>
    <w:rsid w:val="00123BA1"/>
    <w:rsid w:val="00144D29"/>
    <w:rsid w:val="00154662"/>
    <w:rsid w:val="005E6DA8"/>
    <w:rsid w:val="00C6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25DFC"/>
  <w15:chartTrackingRefBased/>
  <w15:docId w15:val="{DE3D7892-DF6E-41DA-B81E-D0DC03382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1757</Characters>
  <Application>Microsoft Office Word</Application>
  <DocSecurity>0</DocSecurity>
  <Lines>109</Lines>
  <Paragraphs>111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 JAIN</dc:creator>
  <cp:keywords/>
  <dc:description/>
  <cp:lastModifiedBy>NAMIT JAIN</cp:lastModifiedBy>
  <cp:revision>1</cp:revision>
  <dcterms:created xsi:type="dcterms:W3CDTF">2026-02-28T23:13:00Z</dcterms:created>
  <dcterms:modified xsi:type="dcterms:W3CDTF">2026-02-28T23:16:00Z</dcterms:modified>
</cp:coreProperties>
</file>