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7BC6" w14:textId="77777777" w:rsidR="00D44653" w:rsidRPr="00D44653" w:rsidRDefault="00D44653" w:rsidP="00D44653">
      <w:pPr>
        <w:jc w:val="center"/>
        <w:rPr>
          <w:b/>
          <w:bCs/>
          <w:sz w:val="28"/>
          <w:szCs w:val="28"/>
        </w:rPr>
      </w:pPr>
      <w:r w:rsidRPr="00D44653">
        <w:rPr>
          <w:b/>
          <w:bCs/>
          <w:sz w:val="28"/>
          <w:szCs w:val="28"/>
        </w:rPr>
        <w:t>Week 4 Progress Summary</w:t>
      </w:r>
    </w:p>
    <w:p w14:paraId="083D4A80" w14:textId="77777777" w:rsidR="00D44653" w:rsidRPr="00D44653" w:rsidRDefault="00D44653" w:rsidP="00D44653">
      <w:pPr>
        <w:rPr>
          <w:b/>
          <w:bCs/>
        </w:rPr>
      </w:pPr>
      <w:r w:rsidRPr="00D44653">
        <w:rPr>
          <w:b/>
          <w:bCs/>
        </w:rPr>
        <w:t>1. Environment Setup</w:t>
      </w:r>
    </w:p>
    <w:p w14:paraId="325FD5BC" w14:textId="77777777" w:rsidR="00D44653" w:rsidRPr="00D44653" w:rsidRDefault="00D44653" w:rsidP="00D44653">
      <w:pPr>
        <w:numPr>
          <w:ilvl w:val="0"/>
          <w:numId w:val="1"/>
        </w:numPr>
      </w:pPr>
      <w:r w:rsidRPr="00D44653">
        <w:t xml:space="preserve">Set up the backend environment and validated it using a basic “Hello World” API endpoint. </w:t>
      </w:r>
    </w:p>
    <w:p w14:paraId="219760D8" w14:textId="77777777" w:rsidR="00D44653" w:rsidRPr="00D44653" w:rsidRDefault="00D44653" w:rsidP="00D44653">
      <w:pPr>
        <w:numPr>
          <w:ilvl w:val="0"/>
          <w:numId w:val="1"/>
        </w:numPr>
      </w:pPr>
      <w:r w:rsidRPr="00D44653">
        <w:t xml:space="preserve">This was important to ensure that routing, dependencies, and server configuration were working correctly before integrating complex ML components. </w:t>
      </w:r>
    </w:p>
    <w:p w14:paraId="476B0640" w14:textId="77777777" w:rsidR="00D44653" w:rsidRPr="00D44653" w:rsidRDefault="00D44653" w:rsidP="00D44653">
      <w:pPr>
        <w:numPr>
          <w:ilvl w:val="0"/>
          <w:numId w:val="1"/>
        </w:numPr>
      </w:pPr>
      <w:r w:rsidRPr="00D44653">
        <w:t xml:space="preserve">I learned that early environment validation helps prevent integration and deployment issues later. </w:t>
      </w:r>
    </w:p>
    <w:p w14:paraId="6FDB9F89" w14:textId="77777777" w:rsidR="00D44653" w:rsidRPr="00D44653" w:rsidRDefault="00D44653" w:rsidP="00D44653">
      <w:pPr>
        <w:numPr>
          <w:ilvl w:val="0"/>
          <w:numId w:val="1"/>
        </w:numPr>
      </w:pPr>
      <w:r w:rsidRPr="00D44653">
        <w:t xml:space="preserve">Next step: extend this setup to support model inference endpoints. </w:t>
      </w:r>
    </w:p>
    <w:p w14:paraId="57844640" w14:textId="28ACE789" w:rsidR="00D44653" w:rsidRPr="00D44653" w:rsidRDefault="00D44653" w:rsidP="00D44653"/>
    <w:p w14:paraId="0887EC48" w14:textId="77777777" w:rsidR="00D44653" w:rsidRPr="00D44653" w:rsidRDefault="00D44653" w:rsidP="00D44653">
      <w:pPr>
        <w:rPr>
          <w:b/>
          <w:bCs/>
        </w:rPr>
      </w:pPr>
      <w:r w:rsidRPr="00D44653">
        <w:rPr>
          <w:b/>
          <w:bCs/>
        </w:rPr>
        <w:t>2. Backend Development</w:t>
      </w:r>
    </w:p>
    <w:p w14:paraId="61803044" w14:textId="77777777" w:rsidR="00D44653" w:rsidRPr="00D44653" w:rsidRDefault="00D44653" w:rsidP="00D44653">
      <w:pPr>
        <w:numPr>
          <w:ilvl w:val="0"/>
          <w:numId w:val="2"/>
        </w:numPr>
      </w:pPr>
      <w:r w:rsidRPr="00D44653">
        <w:t xml:space="preserve">Implemented initial logic for loading and serving </w:t>
      </w:r>
      <w:proofErr w:type="gramStart"/>
      <w:r w:rsidRPr="00D44653">
        <w:t>a .</w:t>
      </w:r>
      <w:proofErr w:type="spellStart"/>
      <w:r w:rsidRPr="00D44653">
        <w:t>pkl</w:t>
      </w:r>
      <w:proofErr w:type="spellEnd"/>
      <w:proofErr w:type="gramEnd"/>
      <w:r w:rsidRPr="00D44653">
        <w:t xml:space="preserve"> machine learning model. </w:t>
      </w:r>
    </w:p>
    <w:p w14:paraId="0DC87DB1" w14:textId="77777777" w:rsidR="00D44653" w:rsidRPr="00D44653" w:rsidRDefault="00D44653" w:rsidP="00D44653">
      <w:pPr>
        <w:numPr>
          <w:ilvl w:val="0"/>
          <w:numId w:val="2"/>
        </w:numPr>
      </w:pPr>
      <w:r w:rsidRPr="00D44653">
        <w:t xml:space="preserve">This is critical as it forms the foundation for enabling real-time predictions in the system. </w:t>
      </w:r>
    </w:p>
    <w:p w14:paraId="5F8AB2BC" w14:textId="77777777" w:rsidR="00D44653" w:rsidRPr="00D44653" w:rsidRDefault="00D44653" w:rsidP="00D44653">
      <w:pPr>
        <w:numPr>
          <w:ilvl w:val="0"/>
          <w:numId w:val="2"/>
        </w:numPr>
      </w:pPr>
      <w:r w:rsidRPr="00D44653">
        <w:t xml:space="preserve">Learned how model serialization works in production systems and the importance of separating model logic from API design. </w:t>
      </w:r>
    </w:p>
    <w:p w14:paraId="66F7C26B" w14:textId="77777777" w:rsidR="00D44653" w:rsidRPr="00D44653" w:rsidRDefault="00D44653" w:rsidP="00D44653">
      <w:pPr>
        <w:numPr>
          <w:ilvl w:val="0"/>
          <w:numId w:val="2"/>
        </w:numPr>
      </w:pPr>
      <w:r w:rsidRPr="00D44653">
        <w:t xml:space="preserve">Next step: integrate trained models from the ML team. </w:t>
      </w:r>
    </w:p>
    <w:p w14:paraId="49EA60D5" w14:textId="0C3B40ED" w:rsidR="00D44653" w:rsidRPr="00D44653" w:rsidRDefault="00D44653" w:rsidP="00D44653"/>
    <w:p w14:paraId="3F919CAD" w14:textId="77777777" w:rsidR="00D44653" w:rsidRPr="00D44653" w:rsidRDefault="00D44653" w:rsidP="00D44653">
      <w:pPr>
        <w:rPr>
          <w:b/>
          <w:bCs/>
        </w:rPr>
      </w:pPr>
      <w:r w:rsidRPr="00D44653">
        <w:rPr>
          <w:b/>
          <w:bCs/>
        </w:rPr>
        <w:t>3. Team Meetings &amp; Contributions</w:t>
      </w:r>
    </w:p>
    <w:p w14:paraId="503475C2" w14:textId="77777777" w:rsidR="00D44653" w:rsidRPr="00D44653" w:rsidRDefault="00D44653" w:rsidP="00D44653">
      <w:pPr>
        <w:numPr>
          <w:ilvl w:val="0"/>
          <w:numId w:val="3"/>
        </w:numPr>
      </w:pPr>
      <w:r w:rsidRPr="00D44653">
        <w:t xml:space="preserve">Actively participated in cross-team meetings with frontend, ML, and data teams. </w:t>
      </w:r>
    </w:p>
    <w:p w14:paraId="07967650" w14:textId="77777777" w:rsidR="00D44653" w:rsidRPr="00D44653" w:rsidRDefault="00D44653" w:rsidP="00D44653">
      <w:pPr>
        <w:numPr>
          <w:ilvl w:val="0"/>
          <w:numId w:val="3"/>
        </w:numPr>
      </w:pPr>
      <w:r w:rsidRPr="00D44653">
        <w:t xml:space="preserve">Contributed by clarifying backend requirements, discussing API structure, and aligning on data flow and integration points. </w:t>
      </w:r>
    </w:p>
    <w:p w14:paraId="32457E94" w14:textId="77777777" w:rsidR="00D44653" w:rsidRPr="00D44653" w:rsidRDefault="00D44653" w:rsidP="00D44653">
      <w:pPr>
        <w:numPr>
          <w:ilvl w:val="0"/>
          <w:numId w:val="3"/>
        </w:numPr>
      </w:pPr>
      <w:r w:rsidRPr="00D44653">
        <w:t xml:space="preserve">Additionally, attended two meetings with the backend team lead to clarify specific tasks, plan task distribution among team members, and define next development steps. </w:t>
      </w:r>
    </w:p>
    <w:p w14:paraId="2F15D15A" w14:textId="77777777" w:rsidR="00D44653" w:rsidRPr="00D44653" w:rsidRDefault="00D44653" w:rsidP="00D44653">
      <w:pPr>
        <w:numPr>
          <w:ilvl w:val="0"/>
          <w:numId w:val="3"/>
        </w:numPr>
      </w:pPr>
      <w:r w:rsidRPr="00D44653">
        <w:t xml:space="preserve">Key takeaway: clear communication and early alignment significantly reduce integration issues and improve team efficiency. </w:t>
      </w:r>
    </w:p>
    <w:p w14:paraId="730D3E83" w14:textId="58366E05" w:rsidR="00D44653" w:rsidRPr="00D44653" w:rsidRDefault="00D44653" w:rsidP="00D44653"/>
    <w:p w14:paraId="5E24191B" w14:textId="77777777" w:rsidR="00D44653" w:rsidRPr="00D44653" w:rsidRDefault="00D44653" w:rsidP="00D44653">
      <w:pPr>
        <w:rPr>
          <w:b/>
          <w:bCs/>
        </w:rPr>
      </w:pPr>
      <w:r w:rsidRPr="00D44653">
        <w:rPr>
          <w:b/>
          <w:bCs/>
        </w:rPr>
        <w:t>4. Improving Team Structure</w:t>
      </w:r>
    </w:p>
    <w:p w14:paraId="29E401D8" w14:textId="77777777" w:rsidR="00D44653" w:rsidRPr="00D44653" w:rsidRDefault="00D44653" w:rsidP="00D44653">
      <w:pPr>
        <w:numPr>
          <w:ilvl w:val="0"/>
          <w:numId w:val="4"/>
        </w:numPr>
      </w:pPr>
      <w:r w:rsidRPr="00D44653">
        <w:t xml:space="preserve">Suggested clearer task allocation across teams and the use of structured sprint planning. </w:t>
      </w:r>
    </w:p>
    <w:p w14:paraId="2B277790" w14:textId="77777777" w:rsidR="00D44653" w:rsidRPr="00D44653" w:rsidRDefault="00D44653" w:rsidP="00D44653">
      <w:pPr>
        <w:numPr>
          <w:ilvl w:val="0"/>
          <w:numId w:val="4"/>
        </w:numPr>
      </w:pPr>
      <w:r w:rsidRPr="00D44653">
        <w:t xml:space="preserve">Proposed defining responsibilities (frontend, backend, ML) more explicitly to reduce overlap and confusion. </w:t>
      </w:r>
    </w:p>
    <w:p w14:paraId="24229CB7" w14:textId="77777777" w:rsidR="00D44653" w:rsidRPr="00D44653" w:rsidRDefault="00D44653" w:rsidP="00D44653">
      <w:pPr>
        <w:numPr>
          <w:ilvl w:val="0"/>
          <w:numId w:val="4"/>
        </w:numPr>
      </w:pPr>
      <w:r w:rsidRPr="00D44653">
        <w:t xml:space="preserve">These improvements help enhance accountability, streamline communication, and ensure smoother project progression. </w:t>
      </w:r>
    </w:p>
    <w:p w14:paraId="5EE2E44E" w14:textId="3B279490" w:rsidR="00D44653" w:rsidRPr="00D44653" w:rsidRDefault="00D44653" w:rsidP="00D44653"/>
    <w:p w14:paraId="415D7DA5" w14:textId="77777777" w:rsidR="00D44653" w:rsidRPr="00D44653" w:rsidRDefault="00D44653" w:rsidP="00D44653">
      <w:pPr>
        <w:rPr>
          <w:b/>
          <w:bCs/>
        </w:rPr>
      </w:pPr>
      <w:r w:rsidRPr="00D44653">
        <w:rPr>
          <w:b/>
          <w:bCs/>
        </w:rPr>
        <w:lastRenderedPageBreak/>
        <w:t>5. General Progress &amp; Learnings</w:t>
      </w:r>
    </w:p>
    <w:p w14:paraId="3AA9FFB4" w14:textId="77777777" w:rsidR="00D44653" w:rsidRPr="00D44653" w:rsidRDefault="00D44653" w:rsidP="00D44653">
      <w:pPr>
        <w:numPr>
          <w:ilvl w:val="0"/>
          <w:numId w:val="5"/>
        </w:numPr>
      </w:pPr>
      <w:r w:rsidRPr="00D44653">
        <w:t xml:space="preserve">Upskilled in </w:t>
      </w:r>
      <w:proofErr w:type="spellStart"/>
      <w:r w:rsidRPr="00D44653">
        <w:t>FastAPI</w:t>
      </w:r>
      <w:proofErr w:type="spellEnd"/>
      <w:r w:rsidRPr="00D44653">
        <w:t xml:space="preserve">, backend architecture, and ML model deployment concepts. </w:t>
      </w:r>
    </w:p>
    <w:p w14:paraId="26C37149" w14:textId="77777777" w:rsidR="00D44653" w:rsidRPr="00D44653" w:rsidRDefault="00D44653" w:rsidP="00D44653">
      <w:pPr>
        <w:numPr>
          <w:ilvl w:val="0"/>
          <w:numId w:val="5"/>
        </w:numPr>
      </w:pPr>
      <w:r w:rsidRPr="00D44653">
        <w:t xml:space="preserve">Gained experience working in a collaborative, multi-team project environment. </w:t>
      </w:r>
    </w:p>
    <w:p w14:paraId="32DDCFA4" w14:textId="77777777" w:rsidR="00D44653" w:rsidRPr="00D44653" w:rsidRDefault="00D44653" w:rsidP="00D44653">
      <w:pPr>
        <w:numPr>
          <w:ilvl w:val="0"/>
          <w:numId w:val="5"/>
        </w:numPr>
      </w:pPr>
      <w:r w:rsidRPr="00D44653">
        <w:t xml:space="preserve">Improved understanding of how frontend, backend, and ML components integrate into a complete system. </w:t>
      </w:r>
    </w:p>
    <w:p w14:paraId="0273A36B" w14:textId="77777777" w:rsidR="00D44653" w:rsidRPr="00D44653" w:rsidRDefault="00D44653" w:rsidP="00D44653">
      <w:pPr>
        <w:numPr>
          <w:ilvl w:val="0"/>
          <w:numId w:val="5"/>
        </w:numPr>
      </w:pPr>
      <w:r w:rsidRPr="00D44653">
        <w:t xml:space="preserve">I am finding the project engaging as it reflects real-world workflows and aligns with my career goals in data and ML engineering. </w:t>
      </w:r>
    </w:p>
    <w:p w14:paraId="2950F55F" w14:textId="787B3944" w:rsidR="00D44653" w:rsidRPr="00D44653" w:rsidRDefault="00D44653" w:rsidP="00D44653"/>
    <w:p w14:paraId="21E20B84" w14:textId="77777777" w:rsidR="00D44653" w:rsidRPr="00D44653" w:rsidRDefault="00D44653" w:rsidP="00D44653">
      <w:pPr>
        <w:rPr>
          <w:b/>
          <w:bCs/>
        </w:rPr>
      </w:pPr>
      <w:r w:rsidRPr="00D44653">
        <w:rPr>
          <w:b/>
          <w:bCs/>
        </w:rPr>
        <w:t>6. Next Steps</w:t>
      </w:r>
    </w:p>
    <w:p w14:paraId="77E094CD" w14:textId="77777777" w:rsidR="00D44653" w:rsidRPr="00D44653" w:rsidRDefault="00D44653" w:rsidP="00D44653">
      <w:pPr>
        <w:numPr>
          <w:ilvl w:val="0"/>
          <w:numId w:val="6"/>
        </w:numPr>
      </w:pPr>
      <w:r w:rsidRPr="00D44653">
        <w:t xml:space="preserve">Integrate ML models into the API </w:t>
      </w:r>
    </w:p>
    <w:p w14:paraId="7DB9721B" w14:textId="77777777" w:rsidR="00D44653" w:rsidRPr="00D44653" w:rsidRDefault="00D44653" w:rsidP="00D44653">
      <w:pPr>
        <w:numPr>
          <w:ilvl w:val="0"/>
          <w:numId w:val="6"/>
        </w:numPr>
      </w:pPr>
      <w:r w:rsidRPr="00D44653">
        <w:t xml:space="preserve">Connect backend with frontend components </w:t>
      </w:r>
    </w:p>
    <w:p w14:paraId="4E5B7CE7" w14:textId="77777777" w:rsidR="00D44653" w:rsidRPr="00D44653" w:rsidRDefault="00D44653" w:rsidP="00D44653">
      <w:pPr>
        <w:numPr>
          <w:ilvl w:val="0"/>
          <w:numId w:val="6"/>
        </w:numPr>
      </w:pPr>
      <w:r w:rsidRPr="00D44653">
        <w:t xml:space="preserve">Implement prediction endpoints </w:t>
      </w:r>
    </w:p>
    <w:p w14:paraId="26D396F1" w14:textId="77777777" w:rsidR="00D44653" w:rsidRPr="00D44653" w:rsidRDefault="00D44653" w:rsidP="00D44653">
      <w:pPr>
        <w:numPr>
          <w:ilvl w:val="0"/>
          <w:numId w:val="6"/>
        </w:numPr>
      </w:pPr>
      <w:r w:rsidRPr="00D44653">
        <w:t>Improve error handling and testing</w:t>
      </w:r>
    </w:p>
    <w:p w14:paraId="660367D7" w14:textId="7C9292C6" w:rsidR="00144D29" w:rsidRDefault="00144D29"/>
    <w:p w14:paraId="010F40AC" w14:textId="77777777" w:rsidR="00752BA5" w:rsidRDefault="00752BA5"/>
    <w:p w14:paraId="05D95E5B" w14:textId="24D0E29E" w:rsidR="00752BA5" w:rsidRDefault="00752BA5"/>
    <w:sectPr w:rsidR="00752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E07A2"/>
    <w:multiLevelType w:val="multilevel"/>
    <w:tmpl w:val="1E1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B2D0B"/>
    <w:multiLevelType w:val="multilevel"/>
    <w:tmpl w:val="55D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2F8E"/>
    <w:multiLevelType w:val="multilevel"/>
    <w:tmpl w:val="46C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B172B"/>
    <w:multiLevelType w:val="multilevel"/>
    <w:tmpl w:val="0E7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442C1"/>
    <w:multiLevelType w:val="multilevel"/>
    <w:tmpl w:val="2D9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51A65"/>
    <w:multiLevelType w:val="multilevel"/>
    <w:tmpl w:val="8B2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90510">
    <w:abstractNumId w:val="1"/>
  </w:num>
  <w:num w:numId="2" w16cid:durableId="41248809">
    <w:abstractNumId w:val="3"/>
  </w:num>
  <w:num w:numId="3" w16cid:durableId="208733716">
    <w:abstractNumId w:val="4"/>
  </w:num>
  <w:num w:numId="4" w16cid:durableId="1344161990">
    <w:abstractNumId w:val="5"/>
  </w:num>
  <w:num w:numId="5" w16cid:durableId="1008630192">
    <w:abstractNumId w:val="0"/>
  </w:num>
  <w:num w:numId="6" w16cid:durableId="1774326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A5"/>
    <w:rsid w:val="000719B4"/>
    <w:rsid w:val="00123BA1"/>
    <w:rsid w:val="00144D29"/>
    <w:rsid w:val="00154662"/>
    <w:rsid w:val="00516FAC"/>
    <w:rsid w:val="00752BA5"/>
    <w:rsid w:val="00C61DEE"/>
    <w:rsid w:val="00D4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0061"/>
  <w15:chartTrackingRefBased/>
  <w15:docId w15:val="{386BE86D-E6BA-4C1E-A507-73B813B3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 JAIN</dc:creator>
  <cp:keywords/>
  <dc:description/>
  <cp:lastModifiedBy>NAMIT JAIN</cp:lastModifiedBy>
  <cp:revision>2</cp:revision>
  <dcterms:created xsi:type="dcterms:W3CDTF">2026-03-31T03:23:00Z</dcterms:created>
  <dcterms:modified xsi:type="dcterms:W3CDTF">2026-03-31T05:06:00Z</dcterms:modified>
</cp:coreProperties>
</file>