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72C5" w14:textId="495572CB" w:rsidR="0005009B" w:rsidRDefault="00324887">
      <w:r>
        <w:t>Machine: 10.75.205.122</w:t>
      </w:r>
      <w:r>
        <w:br/>
      </w:r>
      <w:r w:rsidR="0005009B">
        <w:t>In Admin page (Check below checkbox) click on save and verify the message</w:t>
      </w:r>
    </w:p>
    <w:p w14:paraId="073A623F" w14:textId="3A38878D" w:rsidR="006C6213" w:rsidRDefault="0005009B">
      <w:r>
        <w:rPr>
          <w:noProof/>
        </w:rPr>
        <w:drawing>
          <wp:inline distT="0" distB="0" distL="0" distR="0" wp14:anchorId="493373A0" wp14:editId="5055EBCE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Copy any/some word from anywhere, click/focus on search textbox, it will display list of earlier search keyword, now right </w:t>
      </w:r>
      <w:proofErr w:type="gramStart"/>
      <w:r>
        <w:t>click</w:t>
      </w:r>
      <w:proofErr w:type="gramEnd"/>
      <w:r>
        <w:t xml:space="preserve"> and paste and try to click on search button, pasted word will disappear.</w:t>
      </w:r>
      <w:r>
        <w:br/>
      </w:r>
      <w:r>
        <w:rPr>
          <w:noProof/>
        </w:rPr>
        <w:drawing>
          <wp:inline distT="0" distB="0" distL="0" distR="0" wp14:anchorId="57DFC06E" wp14:editId="411D8C6A">
            <wp:extent cx="5943600" cy="3027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6C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9B"/>
    <w:rsid w:val="0005009B"/>
    <w:rsid w:val="00324887"/>
    <w:rsid w:val="0048362B"/>
    <w:rsid w:val="0048448E"/>
    <w:rsid w:val="006804B0"/>
    <w:rsid w:val="007506C4"/>
    <w:rsid w:val="00B64B35"/>
    <w:rsid w:val="00C90461"/>
    <w:rsid w:val="00F5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44DF"/>
  <w15:chartTrackingRefBased/>
  <w15:docId w15:val="{210FCF94-6E32-4248-A2D9-DFB84081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kumar Burnwal</dc:creator>
  <cp:keywords/>
  <dc:description/>
  <cp:lastModifiedBy>Namit Kumar Burnwal</cp:lastModifiedBy>
  <cp:revision>4</cp:revision>
  <dcterms:created xsi:type="dcterms:W3CDTF">2023-07-18T16:14:00Z</dcterms:created>
  <dcterms:modified xsi:type="dcterms:W3CDTF">2023-07-19T10:04:00Z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5f22084a-a232-4303-8ff3-65f219a193d3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