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0D0EA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User Manual for Course Management System</w:t>
      </w:r>
    </w:p>
    <w:p w14:paraId="02DB8E68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7909E28A">
          <v:rect id="_x0000_i1025" style="width:0;height:1.5pt" o:hralign="center" o:hrstd="t" o:hr="t" fillcolor="#a0a0a0" stroked="f"/>
        </w:pict>
      </w:r>
    </w:p>
    <w:p w14:paraId="3BF2E6C0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1. Login / Registration</w:t>
      </w:r>
    </w:p>
    <w:p w14:paraId="708B2BB7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Access the platform by creating an account or logging in.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261905C4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Click on ‘Login’ if you have an account or ‘Register’ to create one.</w:t>
      </w:r>
    </w:p>
    <w:p w14:paraId="4D93BC84" w14:textId="39502264" w:rsidR="00D546D2" w:rsidRPr="00B229AC" w:rsidRDefault="00D546D2" w:rsidP="00D546D2">
      <w:pPr>
        <w:ind w:left="720"/>
        <w:rPr>
          <w:lang w:val="en-IN"/>
        </w:rPr>
      </w:pPr>
      <w:r w:rsidRPr="00D546D2">
        <w:rPr>
          <w:lang w:val="en-IN"/>
        </w:rPr>
        <w:drawing>
          <wp:inline distT="0" distB="0" distL="0" distR="0" wp14:anchorId="065E9158" wp14:editId="0451AEAC">
            <wp:extent cx="5731510" cy="2341245"/>
            <wp:effectExtent l="0" t="0" r="2540" b="1905"/>
            <wp:docPr id="1597181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8156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736" w:rsidRPr="00627502">
        <w:rPr>
          <w:lang w:val="en-IN"/>
        </w:rPr>
        <w:drawing>
          <wp:inline distT="0" distB="0" distL="0" distR="0" wp14:anchorId="52441CE9" wp14:editId="136CF5DC">
            <wp:extent cx="5731510" cy="2286000"/>
            <wp:effectExtent l="0" t="0" r="2540" b="0"/>
            <wp:docPr id="1282547045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47045" name="Picture 1" descr="A screenshot of a login box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F477" w14:textId="1E1D0E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Enter your email and password.</w:t>
      </w:r>
      <w:r w:rsidR="00CB0736" w:rsidRPr="00CB0736">
        <w:rPr>
          <w:lang w:val="en-IN"/>
        </w:rPr>
        <w:t xml:space="preserve"> </w:t>
      </w:r>
    </w:p>
    <w:p w14:paraId="57F53EEA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Follow the instructions to verify your account.</w:t>
      </w:r>
    </w:p>
    <w:p w14:paraId="767B6DFF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After verification, log in to access your dashboard.</w:t>
      </w:r>
    </w:p>
    <w:p w14:paraId="1DE027E6" w14:textId="7A3320D1" w:rsidR="00F7068B" w:rsidRDefault="00F7068B" w:rsidP="00F7068B">
      <w:pPr>
        <w:ind w:left="720"/>
        <w:rPr>
          <w:lang w:val="en-IN"/>
        </w:rPr>
      </w:pPr>
      <w:r w:rsidRPr="00F7068B">
        <w:rPr>
          <w:lang w:val="en-IN"/>
        </w:rPr>
        <w:lastRenderedPageBreak/>
        <w:drawing>
          <wp:inline distT="0" distB="0" distL="0" distR="0" wp14:anchorId="167EF7FA" wp14:editId="62D157EB">
            <wp:extent cx="5731510" cy="2314575"/>
            <wp:effectExtent l="0" t="0" r="2540" b="9525"/>
            <wp:docPr id="1275517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1793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3218" w14:textId="68EBF9F4" w:rsidR="00627502" w:rsidRPr="00B229AC" w:rsidRDefault="00627502" w:rsidP="00627502">
      <w:pPr>
        <w:ind w:left="720"/>
        <w:rPr>
          <w:lang w:val="en-IN"/>
        </w:rPr>
      </w:pPr>
    </w:p>
    <w:p w14:paraId="7837CB6A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B44B754">
          <v:rect id="_x0000_i1026" style="width:0;height:1.5pt" o:hralign="center" o:hrstd="t" o:hr="t" fillcolor="#a0a0a0" stroked="f"/>
        </w:pict>
      </w:r>
    </w:p>
    <w:p w14:paraId="0F83A469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2. Dashboard</w:t>
      </w:r>
    </w:p>
    <w:p w14:paraId="48471035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Your central hub for tracking course activity.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945A6B4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Access the dashboard from the main menu.</w:t>
      </w:r>
    </w:p>
    <w:p w14:paraId="263FC3E1" w14:textId="111BC045" w:rsidR="00EE4914" w:rsidRPr="00B229AC" w:rsidRDefault="00EE4914" w:rsidP="00EE4914">
      <w:pPr>
        <w:ind w:left="720"/>
        <w:rPr>
          <w:lang w:val="en-IN"/>
        </w:rPr>
      </w:pPr>
      <w:r w:rsidRPr="00EE4914">
        <w:rPr>
          <w:lang w:val="en-IN"/>
        </w:rPr>
        <w:drawing>
          <wp:inline distT="0" distB="0" distL="0" distR="0" wp14:anchorId="70ABC4FF" wp14:editId="2B623464">
            <wp:extent cx="5731510" cy="2314575"/>
            <wp:effectExtent l="0" t="0" r="2540" b="9525"/>
            <wp:docPr id="114076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266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4559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View enrolled courses, progress, and notifications.</w:t>
      </w:r>
    </w:p>
    <w:p w14:paraId="548627C5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Click on any item for more details.</w:t>
      </w:r>
    </w:p>
    <w:p w14:paraId="26B052CC" w14:textId="189202BA" w:rsidR="00EE4914" w:rsidRPr="00B229AC" w:rsidRDefault="00EE4914" w:rsidP="00EE4914">
      <w:pPr>
        <w:ind w:left="360"/>
        <w:rPr>
          <w:lang w:val="en-IN"/>
        </w:rPr>
      </w:pPr>
    </w:p>
    <w:p w14:paraId="39B09280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639DA45">
          <v:rect id="_x0000_i1027" style="width:0;height:1.5pt" o:hralign="center" o:hrstd="t" o:hr="t" fillcolor="#a0a0a0" stroked="f"/>
        </w:pict>
      </w:r>
    </w:p>
    <w:p w14:paraId="45F0FB7C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3. Search and Filter Courses</w:t>
      </w:r>
    </w:p>
    <w:p w14:paraId="48ECACB9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Quickly find courses based on specific criteria.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4F039F3F" w14:textId="62A755A9" w:rsidR="006E3A42" w:rsidRDefault="004B333A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User can either search for course name using keywords or categories</w:t>
      </w:r>
    </w:p>
    <w:p w14:paraId="6D98AD13" w14:textId="2B621B90" w:rsidR="00B16363" w:rsidRDefault="00B16363" w:rsidP="00B16363">
      <w:pPr>
        <w:pStyle w:val="ListParagraph"/>
        <w:rPr>
          <w:lang w:val="en-IN"/>
        </w:rPr>
      </w:pPr>
      <w:r w:rsidRPr="00B16363">
        <w:rPr>
          <w:noProof/>
          <w:lang w:val="en-IN"/>
        </w:rPr>
        <w:lastRenderedPageBreak/>
        <w:drawing>
          <wp:inline distT="0" distB="0" distL="0" distR="0" wp14:anchorId="6DC83D4D" wp14:editId="657D315C">
            <wp:extent cx="5731510" cy="2366645"/>
            <wp:effectExtent l="0" t="0" r="2540" b="0"/>
            <wp:docPr id="107214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14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26E1" w14:textId="02287160" w:rsidR="004B333A" w:rsidRPr="006E3A42" w:rsidRDefault="00B16363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4CC78FAA" w14:textId="54263E09" w:rsidR="00DB1186" w:rsidRDefault="00DB1186" w:rsidP="00DB1186">
      <w:pPr>
        <w:ind w:left="720"/>
        <w:rPr>
          <w:lang w:val="en-IN"/>
        </w:rPr>
      </w:pPr>
      <w:r w:rsidRPr="00DB1186">
        <w:rPr>
          <w:noProof/>
          <w:lang w:val="en-IN"/>
        </w:rPr>
        <w:drawing>
          <wp:inline distT="0" distB="0" distL="0" distR="0" wp14:anchorId="5A26C0FA" wp14:editId="6710AC32">
            <wp:extent cx="5731510" cy="2490470"/>
            <wp:effectExtent l="0" t="0" r="2540" b="5080"/>
            <wp:docPr id="13665705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057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8506" w14:textId="32627FBF" w:rsidR="00C7540C" w:rsidRPr="00C7540C" w:rsidRDefault="007F535F" w:rsidP="00C7540C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The results are displayed</w:t>
      </w:r>
    </w:p>
    <w:p w14:paraId="16BE93B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54777137">
          <v:rect id="_x0000_i1028" style="width:0;height:1.5pt" o:hralign="center" o:hrstd="t" o:hr="t" fillcolor="#a0a0a0" stroked="f"/>
        </w:pict>
      </w:r>
    </w:p>
    <w:p w14:paraId="283561F2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4. Grade Tracker</w:t>
      </w:r>
    </w:p>
    <w:p w14:paraId="22FB3691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Monitor your grades and track progress.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19B20EED" w14:textId="1755309B" w:rsidR="006A05E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 w:rsidRPr="00EE5198">
        <w:rPr>
          <w:lang w:val="en-IN"/>
        </w:rPr>
        <w:lastRenderedPageBreak/>
        <w:t>User enters course name and weight</w:t>
      </w:r>
      <w:r w:rsidR="006A05E8" w:rsidRPr="006A05E8">
        <w:rPr>
          <w:lang w:val="en-IN"/>
        </w:rPr>
        <w:drawing>
          <wp:inline distT="0" distB="0" distL="0" distR="0" wp14:anchorId="4F44B47E" wp14:editId="4D0EFADE">
            <wp:extent cx="5731510" cy="2455545"/>
            <wp:effectExtent l="0" t="0" r="2540" b="1905"/>
            <wp:docPr id="926389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8915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68A8" w14:textId="6A708384" w:rsidR="00EE5198" w:rsidRPr="00EE519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the add course button to add the course</w:t>
      </w:r>
      <w:r w:rsidR="00D11E47">
        <w:rPr>
          <w:lang w:val="en-IN"/>
        </w:rPr>
        <w:t xml:space="preserve"> to the course manager</w:t>
      </w:r>
    </w:p>
    <w:p w14:paraId="6AE4C358" w14:textId="5BBE8511" w:rsidR="006A05E8" w:rsidRDefault="006A05E8" w:rsidP="00B229AC">
      <w:pPr>
        <w:rPr>
          <w:lang w:val="en-IN"/>
        </w:rPr>
      </w:pPr>
      <w:r w:rsidRPr="006A05E8">
        <w:rPr>
          <w:lang w:val="en-IN"/>
        </w:rPr>
        <w:drawing>
          <wp:inline distT="0" distB="0" distL="0" distR="0" wp14:anchorId="3703D67C" wp14:editId="5C068411">
            <wp:extent cx="5731510" cy="2457450"/>
            <wp:effectExtent l="0" t="0" r="2540" b="0"/>
            <wp:docPr id="2031259934" name="Picture 1" descr="A screenshot of a course mana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59934" name="Picture 1" descr="A screenshot of a course manag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AAA6" w14:textId="4F39D3F0" w:rsidR="00DC3182" w:rsidRPr="00DC3182" w:rsidRDefault="00280351" w:rsidP="00DC3182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on edit course and enters the edit course menu</w:t>
      </w:r>
      <w:r w:rsidR="008D46DD">
        <w:rPr>
          <w:lang w:val="en-IN"/>
        </w:rPr>
        <w:t>`</w:t>
      </w:r>
    </w:p>
    <w:p w14:paraId="715490E2" w14:textId="57657C4F" w:rsidR="0005478D" w:rsidRPr="00B229AC" w:rsidRDefault="0005478D" w:rsidP="00B229AC">
      <w:pPr>
        <w:rPr>
          <w:lang w:val="en-IN"/>
        </w:rPr>
      </w:pPr>
      <w:r w:rsidRPr="0005478D">
        <w:rPr>
          <w:lang w:val="en-IN"/>
        </w:rPr>
        <w:drawing>
          <wp:inline distT="0" distB="0" distL="0" distR="0" wp14:anchorId="6B5ED26A" wp14:editId="30FE10EE">
            <wp:extent cx="5731510" cy="2460625"/>
            <wp:effectExtent l="0" t="0" r="2540" b="0"/>
            <wp:docPr id="9754681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68142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B60B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53F3741">
          <v:rect id="_x0000_i1029" style="width:0;height:1.5pt" o:hralign="center" o:hrstd="t" o:hr="t" fillcolor="#a0a0a0" stroked="f"/>
        </w:pict>
      </w:r>
    </w:p>
    <w:p w14:paraId="6DF279DE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5. View Course Stats</w:t>
      </w:r>
    </w:p>
    <w:p w14:paraId="0A3A2A7E" w14:textId="3A8B7FC3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lastRenderedPageBreak/>
        <w:t>Overview:</w:t>
      </w:r>
      <w:r w:rsidRPr="00B229AC">
        <w:rPr>
          <w:lang w:val="en-IN"/>
        </w:rPr>
        <w:t xml:space="preserve"> </w:t>
      </w:r>
      <w:r w:rsidR="009A5219" w:rsidRPr="00B229AC">
        <w:rPr>
          <w:lang w:val="en-IN"/>
        </w:rPr>
        <w:t>Analyse</w:t>
      </w:r>
      <w:r w:rsidRPr="00B229AC">
        <w:rPr>
          <w:lang w:val="en-IN"/>
        </w:rPr>
        <w:t xml:space="preserve"> course performance metrics.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747CEC87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Go to ‘Course Stats’.</w:t>
      </w:r>
    </w:p>
    <w:p w14:paraId="778ADF31" w14:textId="1A8C33E5" w:rsidR="00B229AC" w:rsidRPr="00B229AC" w:rsidRDefault="00A72AF3" w:rsidP="00B229AC">
      <w:pPr>
        <w:numPr>
          <w:ilvl w:val="0"/>
          <w:numId w:val="5"/>
        </w:numPr>
        <w:rPr>
          <w:lang w:val="en-IN"/>
        </w:rPr>
      </w:pPr>
      <w:r>
        <w:rPr>
          <w:lang w:val="en-IN"/>
        </w:rPr>
        <w:t>View completed courses, active courses and total study time.</w:t>
      </w:r>
    </w:p>
    <w:p w14:paraId="69D64229" w14:textId="3A7982B7" w:rsidR="004A7264" w:rsidRPr="004A7264" w:rsidRDefault="00B229AC" w:rsidP="004A7264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Use insights to improve your learning approach.</w:t>
      </w:r>
    </w:p>
    <w:p w14:paraId="3367D717" w14:textId="51B47CF9" w:rsidR="00A72AF3" w:rsidRPr="00B229AC" w:rsidRDefault="00A72AF3" w:rsidP="00A72AF3">
      <w:pPr>
        <w:ind w:left="720"/>
        <w:rPr>
          <w:lang w:val="en-IN"/>
        </w:rPr>
      </w:pPr>
      <w:r w:rsidRPr="00A72AF3">
        <w:rPr>
          <w:lang w:val="en-IN"/>
        </w:rPr>
        <w:drawing>
          <wp:inline distT="0" distB="0" distL="0" distR="0" wp14:anchorId="142B3613" wp14:editId="1466D548">
            <wp:extent cx="5731510" cy="2661285"/>
            <wp:effectExtent l="0" t="0" r="2540" b="5715"/>
            <wp:docPr id="103266905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69050" name="Picture 1" descr="A screen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294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5377E25">
          <v:rect id="_x0000_i1030" style="width:0;height:1.5pt" o:hralign="center" o:hrstd="t" o:hr="t" fillcolor="#a0a0a0" stroked="f"/>
        </w:pict>
      </w:r>
    </w:p>
    <w:p w14:paraId="33D96A65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6. Viewing a Leaderboard</w:t>
      </w:r>
    </w:p>
    <w:p w14:paraId="42281DA5" w14:textId="65CC44B4" w:rsidR="005C0FD5" w:rsidRPr="005C0FD5" w:rsidRDefault="005C0FD5" w:rsidP="005C0FD5">
      <w:pPr>
        <w:rPr>
          <w:lang w:val="en-IN"/>
        </w:rPr>
      </w:pPr>
      <w:r w:rsidRPr="00E84970">
        <w:rPr>
          <w:b/>
          <w:bCs/>
        </w:rPr>
        <w:t>Overview</w:t>
      </w:r>
    </w:p>
    <w:p w14:paraId="18060A80" w14:textId="77777777" w:rsidR="005C0FD5" w:rsidRPr="00E84970" w:rsidRDefault="005C0FD5" w:rsidP="005C0FD5">
      <w:r w:rsidRPr="00E84970">
        <w:t xml:space="preserve">The </w:t>
      </w:r>
      <w:r w:rsidRPr="00E84970">
        <w:rPr>
          <w:b/>
          <w:bCs/>
        </w:rPr>
        <w:t xml:space="preserve">Student XP Leaderboard </w:t>
      </w:r>
      <w:r w:rsidRPr="00E84970"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3ACD95E2" w14:textId="77777777" w:rsidR="005C0FD5" w:rsidRPr="00E84970" w:rsidRDefault="00000000" w:rsidP="005C0FD5">
      <w:r>
        <w:pict w14:anchorId="195ADB02">
          <v:rect id="_x0000_i1031" style="width:0;height:0" o:hralign="center" o:hrstd="t" o:hrnoshade="t" o:hr="t" fillcolor="#d1d5db" stroked="f"/>
        </w:pict>
      </w:r>
    </w:p>
    <w:p w14:paraId="19A81AC7" w14:textId="6DD85088" w:rsidR="00DA451A" w:rsidRDefault="00DA451A" w:rsidP="005C0FD5">
      <w:pPr>
        <w:rPr>
          <w:b/>
          <w:bCs/>
        </w:rPr>
      </w:pPr>
      <w:r w:rsidRPr="00DA451A">
        <w:rPr>
          <w:b/>
          <w:bCs/>
        </w:rPr>
        <w:lastRenderedPageBreak/>
        <w:drawing>
          <wp:inline distT="0" distB="0" distL="0" distR="0" wp14:anchorId="0C086EAB" wp14:editId="46CFCCBE">
            <wp:extent cx="5731510" cy="8063865"/>
            <wp:effectExtent l="0" t="0" r="2540" b="0"/>
            <wp:docPr id="891773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7379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198">
        <w:rPr>
          <w:b/>
          <w:bCs/>
        </w:rPr>
        <w:t>`</w:t>
      </w:r>
    </w:p>
    <w:p w14:paraId="7BFBE094" w14:textId="3C440CB4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Key Features</w:t>
      </w:r>
    </w:p>
    <w:p w14:paraId="08E39A09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Dynamic Leaderboard Display </w:t>
      </w:r>
      <w:r w:rsidRPr="00E84970">
        <w:t>:</w:t>
      </w:r>
    </w:p>
    <w:p w14:paraId="1E98FFF2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lastRenderedPageBreak/>
        <w:t>Displays students' rankings, usernames, and XP scores in a table.</w:t>
      </w:r>
    </w:p>
    <w:p w14:paraId="6E9FB4FD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Data is fetched dynamically from a MySQL database.</w:t>
      </w:r>
    </w:p>
    <w:p w14:paraId="7FEF3216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Pagination </w:t>
      </w:r>
      <w:r w:rsidRPr="00E84970">
        <w:t>:</w:t>
      </w:r>
    </w:p>
    <w:p w14:paraId="166170A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Supports navigation between pages using "Previous" and "Next" buttons.</w:t>
      </w:r>
    </w:p>
    <w:p w14:paraId="332B777B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Each page shows up to 10 students (configurable).</w:t>
      </w:r>
    </w:p>
    <w:p w14:paraId="25938818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Refresh Button </w:t>
      </w:r>
      <w:r w:rsidRPr="00E84970">
        <w:t>:</w:t>
      </w:r>
    </w:p>
    <w:p w14:paraId="27D8D57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Reloads the latest data from the database to reflect any updates.</w:t>
      </w:r>
    </w:p>
    <w:p w14:paraId="4481FA6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Row Details </w:t>
      </w:r>
      <w:r w:rsidRPr="00E84970">
        <w:t>:</w:t>
      </w:r>
    </w:p>
    <w:p w14:paraId="49709996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Clicking on a row in the table displays a popup with the selected student's username and XP.</w:t>
      </w:r>
    </w:p>
    <w:p w14:paraId="7FC0EA9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Styling </w:t>
      </w:r>
      <w:r w:rsidRPr="00E84970">
        <w:t>:</w:t>
      </w:r>
    </w:p>
    <w:p w14:paraId="26F5115B" w14:textId="060902A1" w:rsidR="005C0FD5" w:rsidRDefault="005C0FD5" w:rsidP="005C0FD5">
      <w:pPr>
        <w:numPr>
          <w:ilvl w:val="1"/>
          <w:numId w:val="9"/>
        </w:numPr>
        <w:rPr>
          <w:b/>
          <w:bCs/>
        </w:rPr>
      </w:pPr>
      <w:r w:rsidRPr="00E84970">
        <w:t>Alternating row colours for better readability.</w:t>
      </w:r>
      <w:r w:rsidRPr="00AE5CDE">
        <w:rPr>
          <w:b/>
          <w:bCs/>
        </w:rPr>
        <w:t xml:space="preserve"> </w:t>
      </w:r>
    </w:p>
    <w:p w14:paraId="22A789D5" w14:textId="77777777" w:rsidR="005C0FD5" w:rsidRPr="00AE5CDE" w:rsidRDefault="005C0FD5" w:rsidP="005C0FD5">
      <w:pPr>
        <w:ind w:left="1440"/>
      </w:pPr>
    </w:p>
    <w:p w14:paraId="105F6595" w14:textId="77777777" w:rsidR="005C0FD5" w:rsidRPr="00AE5CDE" w:rsidRDefault="005C0FD5" w:rsidP="005C0FD5">
      <w:pPr>
        <w:ind w:left="1440"/>
      </w:pPr>
    </w:p>
    <w:p w14:paraId="36C8B742" w14:textId="77777777" w:rsidR="005C0FD5" w:rsidRPr="00E84970" w:rsidRDefault="005C0FD5" w:rsidP="005C0FD5">
      <w:r w:rsidRPr="00E84970">
        <w:t>The application has three main sections:</w:t>
      </w:r>
    </w:p>
    <w:p w14:paraId="4D2B264F" w14:textId="4D8FFC2B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Header Panel</w:t>
      </w:r>
    </w:p>
    <w:p w14:paraId="0B697B8B" w14:textId="77777777" w:rsidR="005C0FD5" w:rsidRPr="00E84970" w:rsidRDefault="005C0FD5" w:rsidP="005C0FD5">
      <w:pPr>
        <w:tabs>
          <w:tab w:val="num" w:pos="1440"/>
        </w:tabs>
      </w:pPr>
      <w:r w:rsidRPr="00E84970">
        <w:t xml:space="preserve">Displays the title: </w:t>
      </w:r>
      <w:r w:rsidRPr="00E84970">
        <w:rPr>
          <w:b/>
          <w:bCs/>
        </w:rPr>
        <w:t xml:space="preserve">"Student XP Leaderboard" </w:t>
      </w:r>
      <w:r w:rsidRPr="00E84970">
        <w:t>.</w:t>
      </w:r>
    </w:p>
    <w:p w14:paraId="68B54AFA" w14:textId="77777777" w:rsidR="005C0FD5" w:rsidRPr="00E84970" w:rsidRDefault="005C0FD5" w:rsidP="005C0FD5">
      <w:pPr>
        <w:tabs>
          <w:tab w:val="num" w:pos="1440"/>
        </w:tabs>
      </w:pPr>
      <w:r w:rsidRPr="00E84970">
        <w:t>Provides a clean and professional look with a blue background.</w:t>
      </w:r>
    </w:p>
    <w:p w14:paraId="0E0A3D9A" w14:textId="163ACD29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Table</w:t>
      </w:r>
    </w:p>
    <w:p w14:paraId="39E9FC2F" w14:textId="77777777" w:rsidR="005C0FD5" w:rsidRPr="00E84970" w:rsidRDefault="005C0FD5" w:rsidP="005C0FD5">
      <w:pPr>
        <w:tabs>
          <w:tab w:val="num" w:pos="1440"/>
        </w:tabs>
      </w:pPr>
      <w:r w:rsidRPr="00E84970">
        <w:t>Shows the leaderboard with the following columns:</w:t>
      </w:r>
    </w:p>
    <w:p w14:paraId="607C7C9A" w14:textId="77777777" w:rsidR="005C0FD5" w:rsidRPr="00E84970" w:rsidRDefault="005C0FD5" w:rsidP="005C0FD5">
      <w:r w:rsidRPr="00E84970">
        <w:rPr>
          <w:b/>
          <w:bCs/>
        </w:rPr>
        <w:t xml:space="preserve">Rank </w:t>
      </w:r>
      <w:r w:rsidRPr="00E84970">
        <w:t>: The student's position based on XP.</w:t>
      </w:r>
    </w:p>
    <w:p w14:paraId="22C4FE82" w14:textId="77777777" w:rsidR="005C0FD5" w:rsidRPr="00E84970" w:rsidRDefault="005C0FD5" w:rsidP="005C0FD5">
      <w:r w:rsidRPr="00E84970">
        <w:rPr>
          <w:b/>
          <w:bCs/>
        </w:rPr>
        <w:t xml:space="preserve">Username </w:t>
      </w:r>
      <w:r w:rsidRPr="00E84970">
        <w:t>: The name of the student.</w:t>
      </w:r>
    </w:p>
    <w:p w14:paraId="7A647D8A" w14:textId="77777777" w:rsidR="005C0FD5" w:rsidRPr="00E84970" w:rsidRDefault="005C0FD5" w:rsidP="005C0FD5">
      <w:r w:rsidRPr="00E84970">
        <w:rPr>
          <w:b/>
          <w:bCs/>
        </w:rPr>
        <w:t xml:space="preserve">XP </w:t>
      </w:r>
      <w:r w:rsidRPr="00E84970">
        <w:t>: The student's experience points.</w:t>
      </w:r>
    </w:p>
    <w:p w14:paraId="7C311FCC" w14:textId="51022B8D" w:rsidR="005C0FD5" w:rsidRPr="00E84970" w:rsidRDefault="005C0FD5" w:rsidP="005C0FD5">
      <w:pPr>
        <w:tabs>
          <w:tab w:val="num" w:pos="1440"/>
        </w:tabs>
      </w:pPr>
      <w:r w:rsidRPr="00E84970">
        <w:t xml:space="preserve">Rows are styled with alternating </w:t>
      </w:r>
      <w:r w:rsidR="00874F7A" w:rsidRPr="00E84970">
        <w:t>colours</w:t>
      </w:r>
      <w:r w:rsidRPr="00E84970">
        <w:t xml:space="preserve"> (light blue and white) for readability.</w:t>
      </w:r>
    </w:p>
    <w:p w14:paraId="039DE14E" w14:textId="7253B78A" w:rsidR="005C0FD5" w:rsidRPr="00E84970" w:rsidRDefault="005C0FD5" w:rsidP="005C0FD5">
      <w:pPr>
        <w:ind w:left="1440"/>
        <w:rPr>
          <w:b/>
          <w:bCs/>
        </w:rPr>
      </w:pPr>
      <w:r w:rsidRPr="00E84970">
        <w:rPr>
          <w:b/>
          <w:bCs/>
        </w:rPr>
        <w:t>Buttons</w:t>
      </w:r>
    </w:p>
    <w:p w14:paraId="5AD91B1E" w14:textId="77777777" w:rsidR="005C0FD5" w:rsidRPr="00E84970" w:rsidRDefault="005C0FD5" w:rsidP="005C0FD5">
      <w:pPr>
        <w:tabs>
          <w:tab w:val="num" w:pos="1440"/>
        </w:tabs>
        <w:ind w:left="1080"/>
      </w:pPr>
      <w:r w:rsidRPr="00E84970">
        <w:t>Located at the bottom of the window:</w:t>
      </w:r>
    </w:p>
    <w:p w14:paraId="55F22710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Previous </w:t>
      </w:r>
      <w:r w:rsidRPr="00E84970">
        <w:t>: Navigate to the previous page of students.</w:t>
      </w:r>
    </w:p>
    <w:p w14:paraId="45D1707F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Next </w:t>
      </w:r>
      <w:r w:rsidRPr="00E84970">
        <w:t>: Navigate to the next page of students.</w:t>
      </w:r>
    </w:p>
    <w:p w14:paraId="0ED59041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Refresh </w:t>
      </w:r>
      <w:r w:rsidRPr="00E84970">
        <w:t>: Reload the data from the database to reflect any changes.</w:t>
      </w:r>
    </w:p>
    <w:p w14:paraId="320BD878" w14:textId="77777777" w:rsidR="005C0FD5" w:rsidRPr="00E84970" w:rsidRDefault="00000000" w:rsidP="005C0FD5">
      <w:pPr>
        <w:ind w:left="1440"/>
      </w:pPr>
      <w:r>
        <w:pict w14:anchorId="4D90AC20">
          <v:rect id="_x0000_i1032" style="width:0;height:0" o:hralign="center" o:hrstd="t" o:hr="t" fillcolor="#a0a0a0" stroked="f"/>
        </w:pict>
      </w:r>
    </w:p>
    <w:p w14:paraId="0B7C38AE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View Student Details </w:t>
      </w:r>
      <w:r w:rsidRPr="00E84970">
        <w:t>:</w:t>
      </w:r>
    </w:p>
    <w:p w14:paraId="379730D2" w14:textId="77777777" w:rsidR="005C0FD5" w:rsidRPr="00E84970" w:rsidRDefault="005C0FD5" w:rsidP="005C0FD5">
      <w:pPr>
        <w:ind w:left="1440"/>
      </w:pPr>
      <w:r w:rsidRPr="00E84970">
        <w:lastRenderedPageBreak/>
        <w:t>Click on any row in the table to see a popup with the selected student's username and XP.</w:t>
      </w:r>
    </w:p>
    <w:p w14:paraId="3E38B850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Navigate Pages </w:t>
      </w:r>
      <w:r w:rsidRPr="00E84970">
        <w:t>:</w:t>
      </w:r>
    </w:p>
    <w:p w14:paraId="2103AE9B" w14:textId="77777777" w:rsidR="005C0FD5" w:rsidRPr="00E84970" w:rsidRDefault="005C0FD5" w:rsidP="005C0FD5">
      <w:pPr>
        <w:ind w:left="1440"/>
      </w:pPr>
      <w:r w:rsidRPr="00E84970">
        <w:t xml:space="preserve">Use the </w:t>
      </w:r>
      <w:r w:rsidRPr="00E84970">
        <w:rPr>
          <w:b/>
          <w:bCs/>
        </w:rPr>
        <w:t xml:space="preserve">Previous </w:t>
      </w:r>
      <w:r w:rsidRPr="00E84970">
        <w:t xml:space="preserve">and </w:t>
      </w:r>
      <w:r w:rsidRPr="00E84970">
        <w:rPr>
          <w:b/>
          <w:bCs/>
        </w:rPr>
        <w:t xml:space="preserve">Next </w:t>
      </w:r>
      <w:r w:rsidRPr="00E84970">
        <w:t>buttons to move between pages if there are more than 10 students.</w:t>
      </w:r>
    </w:p>
    <w:p w14:paraId="254E261C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Refresh Data </w:t>
      </w:r>
      <w:r w:rsidRPr="00E84970">
        <w:t>:</w:t>
      </w:r>
    </w:p>
    <w:p w14:paraId="4218C3AF" w14:textId="77777777" w:rsidR="005C0FD5" w:rsidRDefault="005C0FD5" w:rsidP="005C0FD5">
      <w:pPr>
        <w:ind w:left="1440"/>
      </w:pPr>
      <w:r w:rsidRPr="00E84970">
        <w:t xml:space="preserve">If new students are added to the database or XP values are updated, click the </w:t>
      </w:r>
      <w:r w:rsidRPr="00E84970">
        <w:rPr>
          <w:b/>
          <w:bCs/>
        </w:rPr>
        <w:t xml:space="preserve">Refresh </w:t>
      </w:r>
      <w:r w:rsidRPr="00E84970">
        <w:t>button to reload the latest data.</w:t>
      </w:r>
    </w:p>
    <w:p w14:paraId="5CBE0AC3" w14:textId="77777777" w:rsidR="006D633D" w:rsidRPr="00E84970" w:rsidRDefault="006D633D" w:rsidP="005C0FD5">
      <w:pPr>
        <w:ind w:left="1440"/>
      </w:pPr>
    </w:p>
    <w:p w14:paraId="4B17DD4D" w14:textId="77777777" w:rsidR="005C0FD5" w:rsidRDefault="005C0FD5" w:rsidP="005C0FD5">
      <w:pPr>
        <w:ind w:left="1440"/>
      </w:pPr>
    </w:p>
    <w:p w14:paraId="715AEEC9" w14:textId="77777777" w:rsidR="005C0FD5" w:rsidRPr="00B229AC" w:rsidRDefault="005C0FD5" w:rsidP="005C0FD5">
      <w:pPr>
        <w:rPr>
          <w:lang w:val="en-IN"/>
        </w:rPr>
      </w:pPr>
    </w:p>
    <w:p w14:paraId="77AC5FF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1CEF40DD">
          <v:rect id="_x0000_i1033" style="width:0;height:1.5pt" o:hralign="center" o:hrstd="t" o:hr="t" fillcolor="#a0a0a0" stroked="f"/>
        </w:pict>
      </w:r>
    </w:p>
    <w:p w14:paraId="2AE98A5A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7. Earning Badges for Completing Courses</w:t>
      </w:r>
    </w:p>
    <w:p w14:paraId="5C6D6474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Earn achievement badges when you complete a course.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0BC9A848" w14:textId="6FDC9DB8" w:rsidR="00A70EF5" w:rsidRPr="00DF4CB6" w:rsidRDefault="00DF4CB6" w:rsidP="00A70EF5">
      <w:pPr>
        <w:pStyle w:val="ListParagraph"/>
        <w:numPr>
          <w:ilvl w:val="0"/>
          <w:numId w:val="11"/>
        </w:numPr>
        <w:rPr>
          <w:lang w:val="en-IN"/>
        </w:rPr>
      </w:pPr>
      <w:r w:rsidRPr="00DF4CB6">
        <w:rPr>
          <w:lang w:val="en-IN"/>
        </w:rPr>
        <w:t>User enters the course ID they have completed</w:t>
      </w:r>
    </w:p>
    <w:p w14:paraId="1A00F459" w14:textId="1DBB5FB4" w:rsidR="000D6479" w:rsidRDefault="000D6479" w:rsidP="000D6479">
      <w:pPr>
        <w:pStyle w:val="ListParagraph"/>
        <w:rPr>
          <w:lang w:val="en-IN"/>
        </w:rPr>
      </w:pPr>
      <w:r w:rsidRPr="000D6479">
        <w:rPr>
          <w:lang w:val="en-IN"/>
        </w:rPr>
        <w:drawing>
          <wp:inline distT="0" distB="0" distL="0" distR="0" wp14:anchorId="385345AC" wp14:editId="71C381DF">
            <wp:extent cx="5731510" cy="2665095"/>
            <wp:effectExtent l="0" t="0" r="2540" b="1905"/>
            <wp:docPr id="4993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6416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7A8A" w14:textId="36C74FE4" w:rsidR="006E03F2" w:rsidRDefault="006E03F2" w:rsidP="006E03F2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User clicks on complete course</w:t>
      </w:r>
    </w:p>
    <w:p w14:paraId="4D701C98" w14:textId="2AFC0413" w:rsidR="008E0C50" w:rsidRDefault="008E0C50" w:rsidP="000D6479">
      <w:pPr>
        <w:pStyle w:val="ListParagraph"/>
        <w:rPr>
          <w:lang w:val="en-IN"/>
        </w:rPr>
      </w:pPr>
      <w:r w:rsidRPr="008E0C50">
        <w:rPr>
          <w:lang w:val="en-IN"/>
        </w:rPr>
        <w:lastRenderedPageBreak/>
        <w:drawing>
          <wp:inline distT="0" distB="0" distL="0" distR="0" wp14:anchorId="21350F84" wp14:editId="171380EC">
            <wp:extent cx="5731510" cy="2644140"/>
            <wp:effectExtent l="0" t="0" r="2540" b="3810"/>
            <wp:docPr id="1703606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0655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F692" w14:textId="0D93388C" w:rsidR="00C86C8F" w:rsidRDefault="00C86C8F" w:rsidP="00C86C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Course is marked as completed</w:t>
      </w:r>
    </w:p>
    <w:p w14:paraId="22B82C97" w14:textId="021D2F73" w:rsidR="008E0C50" w:rsidRDefault="008E0C50" w:rsidP="000D6479">
      <w:pPr>
        <w:pStyle w:val="ListParagraph"/>
        <w:rPr>
          <w:lang w:val="en-IN"/>
        </w:rPr>
      </w:pPr>
      <w:r w:rsidRPr="008E0C50">
        <w:rPr>
          <w:lang w:val="en-IN"/>
        </w:rPr>
        <w:drawing>
          <wp:inline distT="0" distB="0" distL="0" distR="0" wp14:anchorId="34B204F4" wp14:editId="66131466">
            <wp:extent cx="5731510" cy="2644140"/>
            <wp:effectExtent l="0" t="0" r="2540" b="3810"/>
            <wp:docPr id="1894425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2543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F5E9" w14:textId="3CA886D2" w:rsidR="00C749E5" w:rsidRDefault="00C749E5" w:rsidP="00C749E5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5 </w:t>
      </w:r>
      <w:r w:rsidR="007E13C8">
        <w:rPr>
          <w:lang w:val="en-IN"/>
        </w:rPr>
        <w:t>courses</w:t>
      </w:r>
      <w:r>
        <w:rPr>
          <w:lang w:val="en-IN"/>
        </w:rPr>
        <w:t xml:space="preserve"> have been marked as completed, the bronze badge will be awarded</w:t>
      </w:r>
    </w:p>
    <w:p w14:paraId="285E4056" w14:textId="77777777" w:rsidR="00A5718F" w:rsidRDefault="00460CCF" w:rsidP="000D6479">
      <w:pPr>
        <w:pStyle w:val="ListParagraph"/>
        <w:rPr>
          <w:lang w:val="en-IN"/>
        </w:rPr>
      </w:pPr>
      <w:r w:rsidRPr="00460CCF">
        <w:rPr>
          <w:lang w:val="en-IN"/>
        </w:rPr>
        <w:drawing>
          <wp:inline distT="0" distB="0" distL="0" distR="0" wp14:anchorId="1BB348A5" wp14:editId="00B21643">
            <wp:extent cx="5731510" cy="2660650"/>
            <wp:effectExtent l="0" t="0" r="2540" b="6350"/>
            <wp:docPr id="645820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2014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DFA2" w14:textId="2663D3D9" w:rsidR="00A5718F" w:rsidRDefault="00A5718F" w:rsidP="00A571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</w:t>
      </w:r>
      <w:r>
        <w:rPr>
          <w:lang w:val="en-IN"/>
        </w:rPr>
        <w:t>10</w:t>
      </w:r>
      <w:r>
        <w:rPr>
          <w:lang w:val="en-IN"/>
        </w:rPr>
        <w:t xml:space="preserve"> </w:t>
      </w:r>
      <w:r>
        <w:rPr>
          <w:lang w:val="en-IN"/>
        </w:rPr>
        <w:t>courses</w:t>
      </w:r>
      <w:r>
        <w:rPr>
          <w:lang w:val="en-IN"/>
        </w:rPr>
        <w:t xml:space="preserve"> have been marked as completed, the </w:t>
      </w:r>
      <w:r w:rsidR="00EC7F92">
        <w:rPr>
          <w:lang w:val="en-IN"/>
        </w:rPr>
        <w:t>silver</w:t>
      </w:r>
      <w:r>
        <w:rPr>
          <w:lang w:val="en-IN"/>
        </w:rPr>
        <w:t xml:space="preserve"> badge will be awarded</w:t>
      </w:r>
    </w:p>
    <w:p w14:paraId="03C50DD9" w14:textId="447A716D" w:rsidR="00460CCF" w:rsidRDefault="00460CCF" w:rsidP="000D6479">
      <w:pPr>
        <w:pStyle w:val="ListParagraph"/>
        <w:rPr>
          <w:lang w:val="en-IN"/>
        </w:rPr>
      </w:pPr>
      <w:r w:rsidRPr="00460CCF">
        <w:rPr>
          <w:lang w:val="en-IN"/>
        </w:rPr>
        <w:lastRenderedPageBreak/>
        <w:drawing>
          <wp:inline distT="0" distB="0" distL="0" distR="0" wp14:anchorId="1AB4A735" wp14:editId="125E2603">
            <wp:extent cx="5731510" cy="2675890"/>
            <wp:effectExtent l="0" t="0" r="2540" b="0"/>
            <wp:docPr id="1456588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811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A6D9" w14:textId="64264F9C" w:rsidR="00F87CC4" w:rsidRPr="00985310" w:rsidRDefault="00F87CC4" w:rsidP="00985310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</w:t>
      </w:r>
      <w:r>
        <w:rPr>
          <w:lang w:val="en-IN"/>
        </w:rPr>
        <w:t>20</w:t>
      </w:r>
      <w:r>
        <w:rPr>
          <w:lang w:val="en-IN"/>
        </w:rPr>
        <w:t xml:space="preserve"> courses have been marked as completed, the </w:t>
      </w:r>
      <w:r w:rsidR="00EC7382">
        <w:rPr>
          <w:lang w:val="en-IN"/>
        </w:rPr>
        <w:t>gold</w:t>
      </w:r>
      <w:r>
        <w:rPr>
          <w:lang w:val="en-IN"/>
        </w:rPr>
        <w:t xml:space="preserve"> badge will be awarded</w:t>
      </w:r>
    </w:p>
    <w:p w14:paraId="2E27A694" w14:textId="33F6D1D2" w:rsidR="00460CCF" w:rsidRDefault="00460CCF" w:rsidP="000D6479">
      <w:pPr>
        <w:pStyle w:val="ListParagraph"/>
        <w:rPr>
          <w:lang w:val="en-IN"/>
        </w:rPr>
      </w:pPr>
      <w:r w:rsidRPr="00460CCF">
        <w:rPr>
          <w:lang w:val="en-IN"/>
        </w:rPr>
        <w:drawing>
          <wp:inline distT="0" distB="0" distL="0" distR="0" wp14:anchorId="1EDC4340" wp14:editId="5E199B5E">
            <wp:extent cx="5731510" cy="2616835"/>
            <wp:effectExtent l="0" t="0" r="2540" b="0"/>
            <wp:docPr id="338356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5632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BB94" w14:textId="77777777" w:rsidR="00460CCF" w:rsidRPr="000D6479" w:rsidRDefault="00460CCF" w:rsidP="000D6479">
      <w:pPr>
        <w:pStyle w:val="ListParagraph"/>
        <w:rPr>
          <w:lang w:val="en-IN"/>
        </w:rPr>
      </w:pPr>
    </w:p>
    <w:p w14:paraId="5E743E8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21981596">
          <v:rect id="_x0000_i1034" style="width:0;height:1.5pt" o:hralign="center" o:hrstd="t" o:hr="t" fillcolor="#a0a0a0" stroked="f"/>
        </w:pict>
      </w:r>
    </w:p>
    <w:p w14:paraId="2C8F86CD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End of User Manual</w:t>
      </w:r>
    </w:p>
    <w:p w14:paraId="749DECBA" w14:textId="77777777" w:rsidR="007A0A21" w:rsidRDefault="007A0A21"/>
    <w:sectPr w:rsidR="007A0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3E"/>
    <w:multiLevelType w:val="multilevel"/>
    <w:tmpl w:val="1CF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551"/>
    <w:multiLevelType w:val="multilevel"/>
    <w:tmpl w:val="DBD0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36231"/>
    <w:multiLevelType w:val="multilevel"/>
    <w:tmpl w:val="7116E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448F6"/>
    <w:multiLevelType w:val="multilevel"/>
    <w:tmpl w:val="9184E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EB4509"/>
    <w:multiLevelType w:val="hybridMultilevel"/>
    <w:tmpl w:val="5ABEBBA0"/>
    <w:lvl w:ilvl="0" w:tplc="5F5EF1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DAA422B"/>
    <w:multiLevelType w:val="hybridMultilevel"/>
    <w:tmpl w:val="F33AA2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E51E6"/>
    <w:multiLevelType w:val="multilevel"/>
    <w:tmpl w:val="39C0F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4E0C3E"/>
    <w:multiLevelType w:val="hybridMultilevel"/>
    <w:tmpl w:val="F1EEC7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AB1B8E"/>
    <w:multiLevelType w:val="multilevel"/>
    <w:tmpl w:val="9D5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831052"/>
    <w:multiLevelType w:val="multilevel"/>
    <w:tmpl w:val="B6C8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1D2633"/>
    <w:multiLevelType w:val="multilevel"/>
    <w:tmpl w:val="7C9E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7210C2"/>
    <w:multiLevelType w:val="hybridMultilevel"/>
    <w:tmpl w:val="59244B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781313">
    <w:abstractNumId w:val="8"/>
  </w:num>
  <w:num w:numId="2" w16cid:durableId="1932002546">
    <w:abstractNumId w:val="6"/>
  </w:num>
  <w:num w:numId="3" w16cid:durableId="1980184016">
    <w:abstractNumId w:val="10"/>
  </w:num>
  <w:num w:numId="4" w16cid:durableId="621499727">
    <w:abstractNumId w:val="2"/>
  </w:num>
  <w:num w:numId="5" w16cid:durableId="689261088">
    <w:abstractNumId w:val="1"/>
  </w:num>
  <w:num w:numId="6" w16cid:durableId="137381822">
    <w:abstractNumId w:val="9"/>
  </w:num>
  <w:num w:numId="7" w16cid:durableId="1560676578">
    <w:abstractNumId w:val="0"/>
  </w:num>
  <w:num w:numId="8" w16cid:durableId="1920946206">
    <w:abstractNumId w:val="7"/>
  </w:num>
  <w:num w:numId="9" w16cid:durableId="495341639">
    <w:abstractNumId w:val="3"/>
  </w:num>
  <w:num w:numId="10" w16cid:durableId="1086001390">
    <w:abstractNumId w:val="4"/>
  </w:num>
  <w:num w:numId="11" w16cid:durableId="692538983">
    <w:abstractNumId w:val="5"/>
  </w:num>
  <w:num w:numId="12" w16cid:durableId="16517877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0249E3"/>
    <w:rsid w:val="0005478D"/>
    <w:rsid w:val="000D6479"/>
    <w:rsid w:val="001F6F54"/>
    <w:rsid w:val="00280351"/>
    <w:rsid w:val="00306C37"/>
    <w:rsid w:val="00436935"/>
    <w:rsid w:val="00460CCF"/>
    <w:rsid w:val="004A7264"/>
    <w:rsid w:val="004B333A"/>
    <w:rsid w:val="005218D2"/>
    <w:rsid w:val="005C0FD5"/>
    <w:rsid w:val="00627502"/>
    <w:rsid w:val="006A05E8"/>
    <w:rsid w:val="006A6493"/>
    <w:rsid w:val="006D633D"/>
    <w:rsid w:val="006E03F2"/>
    <w:rsid w:val="006E3A42"/>
    <w:rsid w:val="007A0A21"/>
    <w:rsid w:val="007E13C8"/>
    <w:rsid w:val="007F535F"/>
    <w:rsid w:val="00874F7A"/>
    <w:rsid w:val="008C403E"/>
    <w:rsid w:val="008D46DD"/>
    <w:rsid w:val="008D7B04"/>
    <w:rsid w:val="008E0C50"/>
    <w:rsid w:val="00985310"/>
    <w:rsid w:val="009A5219"/>
    <w:rsid w:val="009D04C4"/>
    <w:rsid w:val="00A5718F"/>
    <w:rsid w:val="00A67FC8"/>
    <w:rsid w:val="00A70EF5"/>
    <w:rsid w:val="00A72AF3"/>
    <w:rsid w:val="00B16363"/>
    <w:rsid w:val="00B229AC"/>
    <w:rsid w:val="00C749E5"/>
    <w:rsid w:val="00C7540C"/>
    <w:rsid w:val="00C86C8F"/>
    <w:rsid w:val="00CB0736"/>
    <w:rsid w:val="00D11E47"/>
    <w:rsid w:val="00D546D2"/>
    <w:rsid w:val="00D6134B"/>
    <w:rsid w:val="00DA451A"/>
    <w:rsid w:val="00DB1186"/>
    <w:rsid w:val="00DC296C"/>
    <w:rsid w:val="00DC3182"/>
    <w:rsid w:val="00DD7DFD"/>
    <w:rsid w:val="00DF4CB6"/>
    <w:rsid w:val="00E011A0"/>
    <w:rsid w:val="00EC7382"/>
    <w:rsid w:val="00EC7F92"/>
    <w:rsid w:val="00EE4914"/>
    <w:rsid w:val="00EE5198"/>
    <w:rsid w:val="00F7068B"/>
    <w:rsid w:val="00F8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Raiyan</dc:creator>
  <cp:keywords/>
  <dc:description/>
  <cp:lastModifiedBy>Patkar, Neel</cp:lastModifiedBy>
  <cp:revision>47</cp:revision>
  <dcterms:created xsi:type="dcterms:W3CDTF">2025-02-16T22:33:00Z</dcterms:created>
  <dcterms:modified xsi:type="dcterms:W3CDTF">2025-02-19T00:30:00Z</dcterms:modified>
</cp:coreProperties>
</file>