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1058" w14:textId="239A83ED" w:rsidR="001853CF" w:rsidRPr="00805BFA" w:rsidRDefault="001853CF" w:rsidP="001853CF">
      <w:pPr>
        <w:jc w:val="center"/>
        <w:rPr>
          <w:sz w:val="44"/>
          <w:szCs w:val="44"/>
        </w:rPr>
      </w:pPr>
      <w:r w:rsidRPr="00805BFA">
        <w:rPr>
          <w:sz w:val="44"/>
          <w:szCs w:val="44"/>
        </w:rPr>
        <w:t>EN2533 – Robot Design and Competition</w:t>
      </w:r>
    </w:p>
    <w:p w14:paraId="6A21D2B0" w14:textId="5EBC4E84" w:rsidR="001853CF" w:rsidRPr="00805BFA" w:rsidRDefault="001853CF" w:rsidP="001853CF">
      <w:pPr>
        <w:jc w:val="center"/>
        <w:rPr>
          <w:sz w:val="36"/>
          <w:szCs w:val="36"/>
        </w:rPr>
      </w:pPr>
      <w:r w:rsidRPr="00805BFA">
        <w:rPr>
          <w:sz w:val="36"/>
          <w:szCs w:val="36"/>
        </w:rPr>
        <w:t xml:space="preserve">Homework </w:t>
      </w:r>
      <w:r w:rsidR="00F043EE" w:rsidRPr="00805BFA">
        <w:rPr>
          <w:sz w:val="36"/>
          <w:szCs w:val="36"/>
        </w:rPr>
        <w:t>4</w:t>
      </w:r>
      <w:r w:rsidR="00F8754A" w:rsidRPr="00805BFA">
        <w:rPr>
          <w:sz w:val="36"/>
          <w:szCs w:val="36"/>
        </w:rPr>
        <w:t xml:space="preserve"> – Arduino Mega 2560</w:t>
      </w:r>
    </w:p>
    <w:p w14:paraId="2E9C9829" w14:textId="09560714" w:rsidR="001853CF" w:rsidRPr="00805BFA" w:rsidRDefault="001853CF" w:rsidP="001853CF">
      <w:pPr>
        <w:rPr>
          <w:sz w:val="24"/>
          <w:szCs w:val="24"/>
        </w:rPr>
      </w:pPr>
      <w:r w:rsidRPr="00805BFA">
        <w:rPr>
          <w:sz w:val="24"/>
          <w:szCs w:val="24"/>
        </w:rPr>
        <w:t>Name: Wijetunga W.L.N.K</w:t>
      </w:r>
      <w:r w:rsidRPr="00805BFA">
        <w:rPr>
          <w:sz w:val="24"/>
          <w:szCs w:val="24"/>
        </w:rPr>
        <w:tab/>
      </w:r>
      <w:r w:rsidRPr="00805BFA">
        <w:rPr>
          <w:sz w:val="24"/>
          <w:szCs w:val="24"/>
        </w:rPr>
        <w:tab/>
      </w:r>
      <w:r w:rsidRPr="00805BFA">
        <w:rPr>
          <w:sz w:val="24"/>
          <w:szCs w:val="24"/>
        </w:rPr>
        <w:tab/>
      </w:r>
      <w:r w:rsidRPr="00805BFA">
        <w:rPr>
          <w:sz w:val="24"/>
          <w:szCs w:val="24"/>
        </w:rPr>
        <w:tab/>
      </w:r>
      <w:r w:rsidRPr="00805BFA">
        <w:rPr>
          <w:sz w:val="24"/>
          <w:szCs w:val="24"/>
        </w:rPr>
        <w:tab/>
      </w:r>
      <w:r w:rsidR="001F2B7F">
        <w:rPr>
          <w:sz w:val="24"/>
          <w:szCs w:val="24"/>
        </w:rPr>
        <w:tab/>
      </w:r>
      <w:r w:rsidRPr="00805BFA">
        <w:rPr>
          <w:sz w:val="24"/>
          <w:szCs w:val="24"/>
        </w:rPr>
        <w:t>Index number : 200733D</w:t>
      </w:r>
    </w:p>
    <w:p w14:paraId="488617CA" w14:textId="6F924474" w:rsidR="001853CF" w:rsidRDefault="001A167C" w:rsidP="001853C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4A0EB387">
          <v:rect id="_x0000_i1025" style="width:463pt;height:.4pt" o:hrpct="0" o:hralign="center" o:hrstd="t" o:hrnoshade="t" o:hr="t" fillcolor="black [3213]" stroked="f"/>
        </w:pict>
      </w:r>
    </w:p>
    <w:p w14:paraId="00050BD1" w14:textId="77777777" w:rsidR="00146E09" w:rsidRDefault="00146E09" w:rsidP="008D07F1">
      <w:pPr>
        <w:jc w:val="both"/>
      </w:pPr>
    </w:p>
    <w:p w14:paraId="47131141" w14:textId="659F2EF0" w:rsidR="00CD33BC" w:rsidRDefault="00CD33BC" w:rsidP="008D07F1">
      <w:pPr>
        <w:jc w:val="both"/>
      </w:pPr>
      <w:r>
        <w:t xml:space="preserve">Arduino 2560 is an </w:t>
      </w:r>
      <w:r w:rsidR="00BC0383">
        <w:t>open-source</w:t>
      </w:r>
      <w:r>
        <w:t xml:space="preserve"> microcontroller board.</w:t>
      </w:r>
    </w:p>
    <w:p w14:paraId="7F4A74E4" w14:textId="79368560" w:rsidR="00CD33BC" w:rsidRPr="004672BF" w:rsidRDefault="00CD33BC" w:rsidP="008D07F1">
      <w:pPr>
        <w:jc w:val="both"/>
        <w:rPr>
          <w:b/>
          <w:bCs/>
          <w:sz w:val="24"/>
          <w:szCs w:val="24"/>
          <w:u w:val="single"/>
        </w:rPr>
      </w:pPr>
      <w:bookmarkStart w:id="0" w:name="_Hlk119144290"/>
      <w:r w:rsidRPr="004672BF">
        <w:rPr>
          <w:b/>
          <w:bCs/>
          <w:sz w:val="24"/>
          <w:szCs w:val="24"/>
          <w:u w:val="single"/>
        </w:rPr>
        <w:t>Specifications of Arduino Mega 2560</w:t>
      </w:r>
    </w:p>
    <w:p w14:paraId="64CD972D" w14:textId="22A89D37" w:rsidR="00096240" w:rsidRDefault="00BC0383" w:rsidP="00146E09">
      <w:pPr>
        <w:pStyle w:val="ListParagraph"/>
        <w:numPr>
          <w:ilvl w:val="0"/>
          <w:numId w:val="5"/>
        </w:numPr>
        <w:ind w:left="1170"/>
        <w:jc w:val="both"/>
      </w:pPr>
      <w:r>
        <w:t xml:space="preserve">Microcontroller present </w:t>
      </w:r>
      <w:r>
        <w:tab/>
      </w:r>
      <w:r>
        <w:tab/>
      </w:r>
      <w:r>
        <w:tab/>
      </w:r>
      <w:r w:rsidR="0062708E">
        <w:t>- Atmega</w:t>
      </w:r>
      <w:r>
        <w:t xml:space="preserve">2560 </w:t>
      </w:r>
    </w:p>
    <w:p w14:paraId="387ADCF7" w14:textId="7E85CA7A" w:rsidR="00BC0383" w:rsidRDefault="00BC0383" w:rsidP="00146E09">
      <w:pPr>
        <w:pStyle w:val="ListParagraph"/>
        <w:numPr>
          <w:ilvl w:val="0"/>
          <w:numId w:val="5"/>
        </w:numPr>
        <w:ind w:left="1170"/>
        <w:jc w:val="both"/>
      </w:pPr>
      <w:r>
        <w:t xml:space="preserve">Operating voltage of the microcontroller </w:t>
      </w:r>
      <w:r>
        <w:tab/>
      </w:r>
      <w:r w:rsidR="0062708E">
        <w:t>- 5</w:t>
      </w:r>
      <w:r>
        <w:t xml:space="preserve"> V</w:t>
      </w:r>
    </w:p>
    <w:p w14:paraId="66A60ED7" w14:textId="74AAA9CE" w:rsidR="00F71956" w:rsidRDefault="00146E09" w:rsidP="00146E09">
      <w:pPr>
        <w:pStyle w:val="ListParagraph"/>
        <w:numPr>
          <w:ilvl w:val="0"/>
          <w:numId w:val="5"/>
        </w:numPr>
        <w:ind w:left="1170"/>
        <w:jc w:val="both"/>
      </w:pPr>
      <w:r>
        <w:t xml:space="preserve">Number of digital I/O pins </w:t>
      </w:r>
      <w:r>
        <w:tab/>
      </w:r>
      <w:r>
        <w:tab/>
      </w:r>
      <w:r>
        <w:tab/>
      </w:r>
      <w:r w:rsidR="0062708E">
        <w:t>- 54</w:t>
      </w:r>
      <w:r>
        <w:t xml:space="preserve"> including 15 which can supply PWM output</w:t>
      </w:r>
    </w:p>
    <w:p w14:paraId="114B21E5" w14:textId="47B7F707" w:rsidR="00146E09" w:rsidRDefault="005F337F" w:rsidP="00146E09">
      <w:pPr>
        <w:pStyle w:val="ListParagraph"/>
        <w:numPr>
          <w:ilvl w:val="0"/>
          <w:numId w:val="5"/>
        </w:numPr>
        <w:ind w:left="1170"/>
        <w:jc w:val="both"/>
      </w:pPr>
      <w:r>
        <w:t>Number of a</w:t>
      </w:r>
      <w:r w:rsidR="00146E09">
        <w:t>nalog input pins</w:t>
      </w:r>
      <w:r>
        <w:t xml:space="preserve"> </w:t>
      </w:r>
      <w:r>
        <w:tab/>
      </w:r>
      <w:r>
        <w:tab/>
        <w:t>- 16</w:t>
      </w:r>
    </w:p>
    <w:p w14:paraId="778C9A1C" w14:textId="1E99075F" w:rsidR="005F337F" w:rsidRDefault="005F337F" w:rsidP="00146E09">
      <w:pPr>
        <w:pStyle w:val="ListParagraph"/>
        <w:numPr>
          <w:ilvl w:val="0"/>
          <w:numId w:val="5"/>
        </w:numPr>
        <w:ind w:left="1170"/>
        <w:jc w:val="both"/>
      </w:pPr>
      <w:r>
        <w:t xml:space="preserve">DC current </w:t>
      </w:r>
      <w:r w:rsidR="009D6F9D">
        <w:t>rating per I</w:t>
      </w:r>
      <w:r>
        <w:t xml:space="preserve">/O pin </w:t>
      </w:r>
      <w:r>
        <w:tab/>
      </w:r>
      <w:r>
        <w:tab/>
        <w:t>-</w:t>
      </w:r>
      <w:r w:rsidR="0062708E">
        <w:t xml:space="preserve"> </w:t>
      </w:r>
      <w:r w:rsidR="009D6F9D">
        <w:t>2</w:t>
      </w:r>
      <w:r>
        <w:t>0 mA</w:t>
      </w:r>
    </w:p>
    <w:p w14:paraId="4D0ABAB1" w14:textId="796823AF" w:rsidR="00FA4579" w:rsidRDefault="00FA4579" w:rsidP="00FA4579">
      <w:pPr>
        <w:pStyle w:val="ListParagraph"/>
        <w:numPr>
          <w:ilvl w:val="0"/>
          <w:numId w:val="5"/>
        </w:numPr>
        <w:ind w:left="1170"/>
        <w:jc w:val="both"/>
      </w:pPr>
      <w:r>
        <w:t xml:space="preserve">DC current </w:t>
      </w:r>
      <w:r w:rsidR="009D6F9D">
        <w:t>drawn from chip</w:t>
      </w:r>
      <w:r>
        <w:t xml:space="preserve"> </w:t>
      </w:r>
      <w:r>
        <w:tab/>
      </w:r>
      <w:r>
        <w:tab/>
        <w:t>- 50 mA</w:t>
      </w:r>
    </w:p>
    <w:p w14:paraId="44752D46" w14:textId="758F0496" w:rsidR="005F337F" w:rsidRDefault="005F337F" w:rsidP="00146E09">
      <w:pPr>
        <w:pStyle w:val="ListParagraph"/>
        <w:numPr>
          <w:ilvl w:val="0"/>
          <w:numId w:val="5"/>
        </w:numPr>
        <w:ind w:left="1170"/>
        <w:jc w:val="both"/>
      </w:pPr>
      <w:r>
        <w:t xml:space="preserve">Flash memory </w:t>
      </w:r>
      <w:r>
        <w:tab/>
      </w:r>
      <w:r>
        <w:tab/>
      </w:r>
      <w:r>
        <w:tab/>
      </w:r>
      <w:r>
        <w:tab/>
      </w:r>
      <w:r w:rsidR="0062708E">
        <w:t xml:space="preserve">- </w:t>
      </w:r>
      <w:r w:rsidR="009D6F9D">
        <w:t>256</w:t>
      </w:r>
      <w:r>
        <w:t xml:space="preserve"> KB</w:t>
      </w:r>
    </w:p>
    <w:p w14:paraId="1CECAB14" w14:textId="0AAFECFA" w:rsidR="005F337F" w:rsidRDefault="005F337F" w:rsidP="00146E09">
      <w:pPr>
        <w:pStyle w:val="ListParagraph"/>
        <w:numPr>
          <w:ilvl w:val="0"/>
          <w:numId w:val="5"/>
        </w:numPr>
        <w:ind w:left="1170"/>
        <w:jc w:val="both"/>
      </w:pPr>
      <w:r>
        <w:t xml:space="preserve">SRAM </w:t>
      </w:r>
      <w:r>
        <w:tab/>
      </w:r>
      <w:r>
        <w:tab/>
      </w:r>
      <w:r>
        <w:tab/>
      </w:r>
      <w:r>
        <w:tab/>
      </w:r>
      <w:r>
        <w:tab/>
      </w:r>
      <w:r w:rsidR="0062708E">
        <w:t>- 8</w:t>
      </w:r>
      <w:r>
        <w:t>KB</w:t>
      </w:r>
    </w:p>
    <w:p w14:paraId="1A22D750" w14:textId="213957FC" w:rsidR="009D6F9D" w:rsidRDefault="009D6F9D" w:rsidP="00146E09">
      <w:pPr>
        <w:pStyle w:val="ListParagraph"/>
        <w:numPr>
          <w:ilvl w:val="0"/>
          <w:numId w:val="5"/>
        </w:numPr>
        <w:ind w:left="1170"/>
        <w:jc w:val="both"/>
      </w:pPr>
      <w:r>
        <w:t>EEPROM</w:t>
      </w:r>
      <w:r>
        <w:tab/>
      </w:r>
      <w:r>
        <w:tab/>
      </w:r>
      <w:r>
        <w:tab/>
      </w:r>
      <w:r>
        <w:tab/>
      </w:r>
      <w:r>
        <w:tab/>
        <w:t>- 4KB</w:t>
      </w:r>
    </w:p>
    <w:p w14:paraId="26E0D153" w14:textId="0DB3BC9B" w:rsidR="00BC0383" w:rsidRDefault="00F71956" w:rsidP="00146E09">
      <w:pPr>
        <w:pStyle w:val="ListParagraph"/>
        <w:numPr>
          <w:ilvl w:val="0"/>
          <w:numId w:val="5"/>
        </w:numPr>
        <w:ind w:left="1170"/>
        <w:jc w:val="both"/>
      </w:pPr>
      <w:r>
        <w:t xml:space="preserve">Clock speed </w:t>
      </w:r>
      <w:r w:rsidR="00146E09">
        <w:tab/>
      </w:r>
      <w:r w:rsidR="00146E09">
        <w:tab/>
      </w:r>
      <w:r w:rsidR="00146E09">
        <w:tab/>
      </w:r>
      <w:r w:rsidR="00146E09">
        <w:tab/>
      </w:r>
      <w:r>
        <w:t>-</w:t>
      </w:r>
      <w:r w:rsidR="00146E09">
        <w:t xml:space="preserve"> 16 MHz</w:t>
      </w:r>
      <w:r>
        <w:t xml:space="preserve"> </w:t>
      </w:r>
    </w:p>
    <w:p w14:paraId="6BEBF2A4" w14:textId="41966027" w:rsidR="004672BF" w:rsidRDefault="0062708E" w:rsidP="004672BF">
      <w:pPr>
        <w:pStyle w:val="ListParagraph"/>
        <w:numPr>
          <w:ilvl w:val="0"/>
          <w:numId w:val="5"/>
        </w:numPr>
        <w:ind w:left="1170"/>
        <w:jc w:val="both"/>
      </w:pPr>
      <w:r>
        <w:t xml:space="preserve">Communication </w:t>
      </w:r>
      <w:r>
        <w:tab/>
      </w:r>
      <w:r>
        <w:tab/>
      </w:r>
      <w:r>
        <w:tab/>
      </w:r>
      <w:r>
        <w:tab/>
        <w:t>- USB (Programm</w:t>
      </w:r>
      <w:r w:rsidR="004672BF">
        <w:t xml:space="preserve">ing with ATmega2560) </w:t>
      </w:r>
    </w:p>
    <w:p w14:paraId="371AAC17" w14:textId="590D7EC1" w:rsidR="004672BF" w:rsidRDefault="004672BF" w:rsidP="004672BF">
      <w:pPr>
        <w:pStyle w:val="ListParagraph"/>
        <w:ind w:left="5040"/>
        <w:jc w:val="both"/>
      </w:pPr>
      <w:r>
        <w:t xml:space="preserve">   ICSP (Programming)</w:t>
      </w:r>
    </w:p>
    <w:p w14:paraId="6D896BD9" w14:textId="577E60BD" w:rsidR="004672BF" w:rsidRDefault="004672BF" w:rsidP="004672BF">
      <w:pPr>
        <w:pStyle w:val="ListParagraph"/>
        <w:ind w:left="5040"/>
        <w:jc w:val="both"/>
      </w:pPr>
      <w:r>
        <w:t xml:space="preserve">   SPI</w:t>
      </w:r>
    </w:p>
    <w:p w14:paraId="59A7F70F" w14:textId="1B99D467" w:rsidR="004672BF" w:rsidRDefault="004672BF" w:rsidP="004672BF">
      <w:pPr>
        <w:pStyle w:val="ListParagraph"/>
        <w:ind w:left="5040"/>
        <w:jc w:val="both"/>
      </w:pPr>
      <w:r>
        <w:t xml:space="preserve">   I2C</w:t>
      </w:r>
    </w:p>
    <w:p w14:paraId="777638A6" w14:textId="79CF78BE" w:rsidR="004672BF" w:rsidRDefault="004672BF" w:rsidP="004672BF">
      <w:pPr>
        <w:pStyle w:val="ListParagraph"/>
        <w:ind w:left="5040"/>
        <w:jc w:val="both"/>
      </w:pPr>
      <w:r>
        <w:t xml:space="preserve">   USART</w:t>
      </w:r>
    </w:p>
    <w:bookmarkEnd w:id="0"/>
    <w:p w14:paraId="56D71088" w14:textId="6D7D77B8" w:rsidR="00090D55" w:rsidRPr="004672BF" w:rsidRDefault="00090D55" w:rsidP="00090D55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Power Pins</w:t>
      </w:r>
    </w:p>
    <w:p w14:paraId="13A22540" w14:textId="08C8DAEA" w:rsidR="00090D55" w:rsidRDefault="00090D55" w:rsidP="00090D55">
      <w:pPr>
        <w:pStyle w:val="ListParagraph"/>
        <w:numPr>
          <w:ilvl w:val="0"/>
          <w:numId w:val="5"/>
        </w:numPr>
        <w:ind w:left="1170"/>
        <w:jc w:val="both"/>
      </w:pPr>
      <w:r>
        <w:t>Recommended supply voltage (VIN)</w:t>
      </w:r>
      <w:r>
        <w:tab/>
        <w:t xml:space="preserve">- 7V to 12 V </w:t>
      </w:r>
    </w:p>
    <w:p w14:paraId="4E7BB4AF" w14:textId="55C3E496" w:rsidR="00090D55" w:rsidRDefault="00090D55" w:rsidP="00090D55">
      <w:pPr>
        <w:pStyle w:val="ListParagraph"/>
        <w:numPr>
          <w:ilvl w:val="0"/>
          <w:numId w:val="5"/>
        </w:numPr>
        <w:ind w:left="1170"/>
        <w:jc w:val="both"/>
      </w:pPr>
      <w:r>
        <w:t>GND</w:t>
      </w:r>
      <w:r>
        <w:tab/>
      </w:r>
      <w:r>
        <w:tab/>
      </w:r>
      <w:r>
        <w:tab/>
      </w:r>
      <w:r>
        <w:tab/>
      </w:r>
      <w:r>
        <w:tab/>
        <w:t>- Ground</w:t>
      </w:r>
    </w:p>
    <w:p w14:paraId="7ACF6C65" w14:textId="1B4E9065" w:rsidR="00090D55" w:rsidRDefault="00090D55" w:rsidP="00090D55">
      <w:pPr>
        <w:pStyle w:val="ListParagraph"/>
        <w:numPr>
          <w:ilvl w:val="0"/>
          <w:numId w:val="5"/>
        </w:numPr>
        <w:ind w:left="1170"/>
        <w:jc w:val="both"/>
      </w:pPr>
      <w:r>
        <w:t xml:space="preserve">5 V Supply </w:t>
      </w:r>
      <w:r>
        <w:tab/>
      </w:r>
      <w:r>
        <w:tab/>
      </w:r>
      <w:r>
        <w:tab/>
      </w:r>
      <w:r>
        <w:tab/>
      </w:r>
      <w:r>
        <w:tab/>
        <w:t>- For External hardware power supply</w:t>
      </w:r>
    </w:p>
    <w:p w14:paraId="027E6232" w14:textId="674E75DA" w:rsidR="00090D55" w:rsidRDefault="00090D55" w:rsidP="00090D55">
      <w:pPr>
        <w:pStyle w:val="ListParagraph"/>
        <w:numPr>
          <w:ilvl w:val="0"/>
          <w:numId w:val="5"/>
        </w:numPr>
        <w:ind w:left="1170"/>
        <w:jc w:val="both"/>
      </w:pPr>
      <w:r>
        <w:t xml:space="preserve">3.3 V Supply </w:t>
      </w:r>
      <w:r>
        <w:tab/>
      </w:r>
      <w:r>
        <w:tab/>
      </w:r>
      <w:r>
        <w:tab/>
      </w:r>
      <w:r>
        <w:tab/>
        <w:t>- For External low voltage hardware supply</w:t>
      </w:r>
    </w:p>
    <w:p w14:paraId="40079FA0" w14:textId="5377D10C" w:rsidR="00EE55BB" w:rsidRPr="004672BF" w:rsidRDefault="00EE55BB" w:rsidP="00EE55BB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Controller</w:t>
      </w:r>
      <w:r>
        <w:rPr>
          <w:b/>
          <w:bCs/>
          <w:sz w:val="24"/>
          <w:szCs w:val="24"/>
          <w:u w:val="single"/>
        </w:rPr>
        <w:t xml:space="preserve"> Pins</w:t>
      </w:r>
    </w:p>
    <w:p w14:paraId="2DE10B2B" w14:textId="77777777" w:rsidR="00EE0339" w:rsidRDefault="00EE55BB" w:rsidP="00EE55BB">
      <w:pPr>
        <w:pStyle w:val="ListParagraph"/>
        <w:numPr>
          <w:ilvl w:val="0"/>
          <w:numId w:val="5"/>
        </w:numPr>
        <w:ind w:left="1170"/>
      </w:pPr>
      <w:r>
        <w:t>RESET</w:t>
      </w:r>
      <w:r>
        <w:tab/>
      </w:r>
      <w:r>
        <w:tab/>
        <w:t xml:space="preserve">- A low level longer that 4 clock cycles on this pin, will generate a                                    </w:t>
      </w:r>
    </w:p>
    <w:p w14:paraId="7F838CFF" w14:textId="567C4DFC" w:rsidR="00EE55BB" w:rsidRDefault="00EE0339" w:rsidP="00EE0339">
      <w:pPr>
        <w:pStyle w:val="ListParagraph"/>
        <w:ind w:left="2610" w:firstLine="270"/>
      </w:pPr>
      <w:r>
        <w:t xml:space="preserve">  </w:t>
      </w:r>
      <w:r w:rsidR="00EE55BB">
        <w:t>reset.</w:t>
      </w:r>
    </w:p>
    <w:p w14:paraId="534FF455" w14:textId="77777777" w:rsidR="00EE0339" w:rsidRDefault="00EE55BB" w:rsidP="00EE55BB">
      <w:pPr>
        <w:pStyle w:val="ListParagraph"/>
        <w:numPr>
          <w:ilvl w:val="0"/>
          <w:numId w:val="5"/>
        </w:numPr>
        <w:ind w:left="1170"/>
        <w:jc w:val="both"/>
      </w:pPr>
      <w:r>
        <w:t>XTAL1, XTAL2</w:t>
      </w:r>
      <w:r>
        <w:tab/>
        <w:t>-</w:t>
      </w:r>
      <w:r w:rsidR="00EE0339">
        <w:t xml:space="preserve"> Crystal oscillator is connected to supply clock for the controller with </w:t>
      </w:r>
    </w:p>
    <w:p w14:paraId="74C5049A" w14:textId="220A1C6D" w:rsidR="00EE55BB" w:rsidRDefault="00EE0339" w:rsidP="00EE0339">
      <w:pPr>
        <w:pStyle w:val="ListParagraph"/>
        <w:ind w:left="2880"/>
        <w:jc w:val="both"/>
      </w:pPr>
      <w:r>
        <w:t xml:space="preserve">   bypass capacitor to the GND.</w:t>
      </w:r>
    </w:p>
    <w:p w14:paraId="488DB89F" w14:textId="77777777" w:rsidR="00EE0339" w:rsidRDefault="00EE0339" w:rsidP="00EE55BB">
      <w:pPr>
        <w:pStyle w:val="ListParagraph"/>
        <w:numPr>
          <w:ilvl w:val="0"/>
          <w:numId w:val="5"/>
        </w:numPr>
        <w:ind w:left="1170"/>
        <w:jc w:val="both"/>
      </w:pPr>
      <w:r>
        <w:t xml:space="preserve">AREF </w:t>
      </w:r>
      <w:r>
        <w:tab/>
      </w:r>
      <w:r>
        <w:tab/>
        <w:t>- Used when Adc for analog to digital conversion with external reference</w:t>
      </w:r>
    </w:p>
    <w:p w14:paraId="768DC422" w14:textId="77777777" w:rsidR="00EE0339" w:rsidRDefault="00EE0339" w:rsidP="00EE0339">
      <w:pPr>
        <w:pStyle w:val="ListParagraph"/>
        <w:ind w:left="2880"/>
        <w:jc w:val="both"/>
      </w:pPr>
      <w:r>
        <w:t xml:space="preserve">   voltage for conversion and don’t want to use internal reference </w:t>
      </w:r>
    </w:p>
    <w:p w14:paraId="480C1D90" w14:textId="621F07D8" w:rsidR="00EE55BB" w:rsidRDefault="00EE0339" w:rsidP="00805BFA">
      <w:pPr>
        <w:pStyle w:val="ListParagraph"/>
        <w:ind w:left="2880"/>
        <w:jc w:val="both"/>
      </w:pPr>
      <w:r>
        <w:t xml:space="preserve">   voltages. </w:t>
      </w:r>
      <w:r w:rsidR="00EE55BB">
        <w:tab/>
      </w:r>
      <w:r w:rsidR="00EE55BB">
        <w:tab/>
      </w:r>
      <w:r w:rsidR="00EE55BB">
        <w:tab/>
      </w:r>
      <w:r w:rsidR="00EE55BB">
        <w:tab/>
      </w:r>
      <w:r>
        <w:tab/>
      </w:r>
    </w:p>
    <w:p w14:paraId="6B0AF3B4" w14:textId="0BA9C858" w:rsidR="00EE0339" w:rsidRPr="004672BF" w:rsidRDefault="00F927F8" w:rsidP="00EE0339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Alternative</w:t>
      </w:r>
      <w:r w:rsidR="00EE0339">
        <w:rPr>
          <w:b/>
          <w:bCs/>
          <w:sz w:val="24"/>
          <w:szCs w:val="24"/>
          <w:u w:val="single"/>
        </w:rPr>
        <w:t xml:space="preserve"> Pins</w:t>
      </w:r>
    </w:p>
    <w:p w14:paraId="39AF0E78" w14:textId="78EF540C" w:rsidR="00BE713F" w:rsidRDefault="00F927F8" w:rsidP="00805BFA">
      <w:pPr>
        <w:pStyle w:val="ListParagraph"/>
        <w:numPr>
          <w:ilvl w:val="0"/>
          <w:numId w:val="5"/>
        </w:numPr>
        <w:ind w:left="810"/>
        <w:jc w:val="both"/>
      </w:pPr>
      <w:r>
        <w:t xml:space="preserve">SPI </w:t>
      </w:r>
      <w:r w:rsidR="00EE0339">
        <w:tab/>
        <w:t xml:space="preserve">- </w:t>
      </w:r>
      <w:r w:rsidR="00BE713F" w:rsidRPr="00BE713F">
        <w:t>Pin 22 - SS, Pin 23 - SCK, Pin 24 - MOSI, Pin 25 – MISO</w:t>
      </w:r>
    </w:p>
    <w:p w14:paraId="13CB0616" w14:textId="5ECA608C" w:rsidR="00BE713F" w:rsidRDefault="00F927F8" w:rsidP="001F2B7F">
      <w:pPr>
        <w:pStyle w:val="ListParagraph"/>
        <w:ind w:left="1524"/>
        <w:jc w:val="both"/>
      </w:pPr>
      <w:r>
        <w:lastRenderedPageBreak/>
        <w:t xml:space="preserve">Used for serial communication with </w:t>
      </w:r>
      <w:r w:rsidR="008042C9" w:rsidRPr="008042C9">
        <w:t>Serial Peripheral Interface</w:t>
      </w:r>
      <w:r w:rsidR="008042C9">
        <w:t xml:space="preserve"> (</w:t>
      </w:r>
      <w:r>
        <w:t>SPI</w:t>
      </w:r>
      <w:r w:rsidR="008042C9">
        <w:t>)</w:t>
      </w:r>
      <w:r>
        <w:t xml:space="preserve"> protocol for </w:t>
      </w:r>
      <w:r w:rsidR="008042C9">
        <w:t xml:space="preserve">    </w:t>
      </w:r>
      <w:r>
        <w:t>communication between 2 or more devices.</w:t>
      </w:r>
      <w:r w:rsidR="00BE713F">
        <w:t xml:space="preserve"> </w:t>
      </w:r>
    </w:p>
    <w:p w14:paraId="6347AAA8" w14:textId="1E9794C0" w:rsidR="003B7FAB" w:rsidRDefault="00805BFA" w:rsidP="00805BFA">
      <w:pPr>
        <w:pStyle w:val="ListParagraph"/>
        <w:ind w:left="810" w:firstLine="96"/>
        <w:jc w:val="both"/>
      </w:pPr>
      <w:r>
        <w:t xml:space="preserve">             </w:t>
      </w:r>
      <w:r w:rsidR="00BE713F">
        <w:t>(Ex: Programming the ATmega, Communication with other peripherals such as LCD, SD)</w:t>
      </w:r>
    </w:p>
    <w:p w14:paraId="43044E1F" w14:textId="17063B84" w:rsidR="003B7FAB" w:rsidRDefault="003B7FAB" w:rsidP="00805BFA">
      <w:pPr>
        <w:pStyle w:val="ListParagraph"/>
        <w:ind w:left="810" w:firstLine="96"/>
        <w:jc w:val="both"/>
      </w:pPr>
    </w:p>
    <w:p w14:paraId="325034DC" w14:textId="77777777" w:rsidR="00BE713F" w:rsidRDefault="00F927F8" w:rsidP="00805BFA">
      <w:pPr>
        <w:pStyle w:val="ListParagraph"/>
        <w:numPr>
          <w:ilvl w:val="0"/>
          <w:numId w:val="5"/>
        </w:numPr>
        <w:ind w:left="810"/>
        <w:jc w:val="both"/>
      </w:pPr>
      <w:r>
        <w:t>I2C</w:t>
      </w:r>
      <w:r>
        <w:tab/>
        <w:t xml:space="preserve"> - Digital pin 20 for SDA and 21 for SCK (Speed 400kHz) to enable 2 wire</w:t>
      </w:r>
      <w:r w:rsidR="00BE713F">
        <w:t xml:space="preserve"> </w:t>
      </w:r>
    </w:p>
    <w:p w14:paraId="515A8A1C" w14:textId="75E96434" w:rsidR="00EE0339" w:rsidRDefault="00BE713F" w:rsidP="00805BFA">
      <w:pPr>
        <w:pStyle w:val="ListParagraph"/>
        <w:ind w:left="810" w:firstLine="270"/>
        <w:jc w:val="both"/>
      </w:pPr>
      <w:r>
        <w:t xml:space="preserve">   </w:t>
      </w:r>
      <w:r w:rsidR="00805BFA">
        <w:t xml:space="preserve">       </w:t>
      </w:r>
      <w:r w:rsidR="00F927F8">
        <w:t>communication with other devices</w:t>
      </w:r>
      <w:r>
        <w:t>. (Ex: LCD and other multiple devices)</w:t>
      </w:r>
    </w:p>
    <w:p w14:paraId="06CA1D4B" w14:textId="77777777" w:rsidR="003B7FAB" w:rsidRDefault="003B7FAB" w:rsidP="00805BFA">
      <w:pPr>
        <w:pStyle w:val="ListParagraph"/>
        <w:ind w:left="810" w:firstLine="270"/>
        <w:jc w:val="both"/>
      </w:pPr>
    </w:p>
    <w:p w14:paraId="307F9FA2" w14:textId="0214797D" w:rsidR="00BE713F" w:rsidRDefault="00BE713F" w:rsidP="00805BFA">
      <w:pPr>
        <w:pStyle w:val="ListParagraph"/>
        <w:numPr>
          <w:ilvl w:val="0"/>
          <w:numId w:val="5"/>
        </w:numPr>
        <w:ind w:left="810"/>
        <w:jc w:val="both"/>
      </w:pPr>
      <w:r>
        <w:t xml:space="preserve">PWM </w:t>
      </w:r>
      <w:r>
        <w:tab/>
        <w:t xml:space="preserve"> </w:t>
      </w:r>
      <w:r>
        <w:t xml:space="preserve">- </w:t>
      </w:r>
      <w:r>
        <w:t>Digital pin 2 – 13 can be used as PWM output to write PWM value from 0 – 255.</w:t>
      </w:r>
    </w:p>
    <w:p w14:paraId="2B1BD8D4" w14:textId="7865EA1F" w:rsidR="00BE713F" w:rsidRDefault="00BE713F" w:rsidP="00805BFA">
      <w:pPr>
        <w:pStyle w:val="ListParagraph"/>
        <w:ind w:left="810" w:firstLine="270"/>
        <w:jc w:val="both"/>
      </w:pPr>
      <w:r>
        <w:t xml:space="preserve">   </w:t>
      </w:r>
      <w:r w:rsidR="00805BFA">
        <w:t xml:space="preserve">       </w:t>
      </w:r>
      <w:r>
        <w:t xml:space="preserve">(Ex: </w:t>
      </w:r>
      <w:r w:rsidR="003B7FAB">
        <w:t>Speed control of motor, light dimmer</w:t>
      </w:r>
      <w:r>
        <w:t>)</w:t>
      </w:r>
    </w:p>
    <w:p w14:paraId="31382D00" w14:textId="77777777" w:rsidR="003B7FAB" w:rsidRDefault="003B7FAB" w:rsidP="00805BFA">
      <w:pPr>
        <w:pStyle w:val="ListParagraph"/>
        <w:ind w:left="810" w:firstLine="270"/>
        <w:jc w:val="both"/>
      </w:pPr>
    </w:p>
    <w:p w14:paraId="4EB22B7D" w14:textId="628BEE2B" w:rsidR="003B7FAB" w:rsidRPr="003B7FAB" w:rsidRDefault="003B7FAB" w:rsidP="00805BFA">
      <w:pPr>
        <w:pStyle w:val="ListParagraph"/>
        <w:numPr>
          <w:ilvl w:val="0"/>
          <w:numId w:val="5"/>
        </w:numPr>
        <w:ind w:left="810"/>
        <w:jc w:val="both"/>
      </w:pPr>
      <w:r>
        <w:t>USART</w:t>
      </w:r>
      <w:r w:rsidR="00BE713F">
        <w:tab/>
        <w:t xml:space="preserve"> - </w:t>
      </w:r>
      <w:r w:rsidRPr="003B7FAB">
        <w:t xml:space="preserve">Pin 0 – RXD0, </w:t>
      </w:r>
      <w:r>
        <w:t>P</w:t>
      </w:r>
      <w:r w:rsidRPr="003B7FAB">
        <w:t>in 1 – TXD0</w:t>
      </w:r>
      <w:r>
        <w:t>,</w:t>
      </w:r>
      <w:r w:rsidR="00805BFA">
        <w:t xml:space="preserve"> </w:t>
      </w:r>
      <w:r w:rsidR="00805BFA">
        <w:tab/>
      </w:r>
      <w:r w:rsidR="00805BFA">
        <w:tab/>
      </w:r>
      <w:r w:rsidRPr="003B7FAB">
        <w:t xml:space="preserve">Pin 19 – RXD1, </w:t>
      </w:r>
      <w:r>
        <w:t>P</w:t>
      </w:r>
      <w:r w:rsidRPr="003B7FAB">
        <w:t>in 18 – TXD1</w:t>
      </w:r>
    </w:p>
    <w:p w14:paraId="2360F495" w14:textId="251B256C" w:rsidR="003B7FAB" w:rsidRDefault="003B7FAB" w:rsidP="00805BFA">
      <w:pPr>
        <w:pStyle w:val="ListParagraph"/>
        <w:ind w:left="810" w:firstLine="270"/>
        <w:jc w:val="both"/>
      </w:pPr>
      <w:r>
        <w:t xml:space="preserve">   </w:t>
      </w:r>
      <w:r w:rsidR="00805BFA">
        <w:t xml:space="preserve">       </w:t>
      </w:r>
      <w:r w:rsidRPr="003B7FAB">
        <w:t xml:space="preserve">Pin 17 – RXD2, </w:t>
      </w:r>
      <w:r>
        <w:t>P</w:t>
      </w:r>
      <w:r w:rsidRPr="003B7FAB">
        <w:t>in 16 – TXD2</w:t>
      </w:r>
      <w:r w:rsidR="00805BFA">
        <w:t>,</w:t>
      </w:r>
      <w:r w:rsidR="00805BFA">
        <w:tab/>
      </w:r>
      <w:r w:rsidR="00805BFA">
        <w:tab/>
        <w:t>P</w:t>
      </w:r>
      <w:r w:rsidRPr="003B7FAB">
        <w:t xml:space="preserve">in 15 – RXD3, </w:t>
      </w:r>
      <w:r>
        <w:t>P</w:t>
      </w:r>
      <w:r w:rsidRPr="003B7FAB">
        <w:t>in 14 – TXD3</w:t>
      </w:r>
    </w:p>
    <w:p w14:paraId="260105B4" w14:textId="583CD8C1" w:rsidR="00BE713F" w:rsidRDefault="003B7FAB" w:rsidP="001F2B7F">
      <w:pPr>
        <w:pStyle w:val="ListParagraph"/>
        <w:ind w:left="1578"/>
        <w:jc w:val="both"/>
      </w:pPr>
      <w:r>
        <w:t>For serial USART communication with PC or other system for data sharing and logging</w:t>
      </w:r>
      <w:r w:rsidR="00BE713F">
        <w:t xml:space="preserve">. (Ex: </w:t>
      </w:r>
      <w:r>
        <w:t>Two controller communication</w:t>
      </w:r>
      <w:r w:rsidR="00BE713F">
        <w:t>)</w:t>
      </w:r>
    </w:p>
    <w:p w14:paraId="0462E1D2" w14:textId="590678A1" w:rsidR="003B7FAB" w:rsidRDefault="003B7FAB" w:rsidP="00805BFA">
      <w:pPr>
        <w:pStyle w:val="ListParagraph"/>
        <w:ind w:left="810" w:firstLine="270"/>
        <w:jc w:val="both"/>
      </w:pPr>
    </w:p>
    <w:p w14:paraId="3E9DB55E" w14:textId="2C7AF9D6" w:rsidR="003A62C4" w:rsidRDefault="00805BFA" w:rsidP="003A62C4">
      <w:pPr>
        <w:pStyle w:val="ListParagraph"/>
        <w:numPr>
          <w:ilvl w:val="0"/>
          <w:numId w:val="5"/>
        </w:numPr>
        <w:ind w:left="810"/>
        <w:jc w:val="both"/>
      </w:pPr>
      <w:r>
        <w:t>Pinchange Interrupt</w:t>
      </w:r>
      <w:r>
        <w:tab/>
      </w:r>
      <w:r w:rsidR="00BE713F">
        <w:t xml:space="preserve">- </w:t>
      </w:r>
      <w:r w:rsidR="003A62C4">
        <w:t xml:space="preserve">     </w:t>
      </w:r>
      <w:r w:rsidR="003A62C4" w:rsidRPr="003A62C4">
        <w:t>Digital Pin</w:t>
      </w:r>
      <w:r w:rsidR="003A62C4">
        <w:t>s</w:t>
      </w:r>
      <w:r w:rsidR="003A62C4" w:rsidRPr="003A62C4">
        <w:t xml:space="preserve"> </w:t>
      </w:r>
      <w:r w:rsidR="003A62C4">
        <w:t xml:space="preserve">      - </w:t>
      </w:r>
      <w:r w:rsidR="003A62C4" w:rsidRPr="003A62C4">
        <w:t>0,22,23,24,25,10,11,12,13,15,14</w:t>
      </w:r>
    </w:p>
    <w:p w14:paraId="7DA7C974" w14:textId="77777777" w:rsidR="003A62C4" w:rsidRDefault="003A62C4" w:rsidP="003A62C4">
      <w:pPr>
        <w:pStyle w:val="ListParagraph"/>
        <w:ind w:left="2610" w:firstLine="630"/>
        <w:jc w:val="both"/>
      </w:pPr>
      <w:r w:rsidRPr="003A62C4">
        <w:t>Analog Pin</w:t>
      </w:r>
      <w:r>
        <w:t>s</w:t>
      </w:r>
      <w:r>
        <w:tab/>
        <w:t xml:space="preserve">     - </w:t>
      </w:r>
      <w:r w:rsidRPr="003A62C4">
        <w:t>6,7,8,9,10,11,12,13,14,15</w:t>
      </w:r>
      <w:r>
        <w:tab/>
      </w:r>
    </w:p>
    <w:p w14:paraId="104488A9" w14:textId="31ED0602" w:rsidR="003A62C4" w:rsidRDefault="003A62C4" w:rsidP="003A62C4">
      <w:pPr>
        <w:pStyle w:val="ListParagraph"/>
        <w:ind w:left="2610" w:firstLine="630"/>
        <w:jc w:val="both"/>
      </w:pPr>
      <w:r>
        <w:t>Used for pin change interrupt.</w:t>
      </w:r>
      <w:r w:rsidR="00BE713F">
        <w:t xml:space="preserve"> </w:t>
      </w:r>
    </w:p>
    <w:p w14:paraId="303B6CB3" w14:textId="1B08B977" w:rsidR="00BE713F" w:rsidRDefault="00BE713F" w:rsidP="003A62C4">
      <w:pPr>
        <w:pStyle w:val="ListParagraph"/>
        <w:ind w:left="2610" w:firstLine="630"/>
        <w:jc w:val="both"/>
      </w:pPr>
      <w:r>
        <w:t xml:space="preserve">(Ex: </w:t>
      </w:r>
      <w:r w:rsidR="003A62C4">
        <w:t xml:space="preserve">Push </w:t>
      </w:r>
      <w:r w:rsidR="000F34DC">
        <w:t>button-based</w:t>
      </w:r>
      <w:r w:rsidR="003A62C4">
        <w:t xml:space="preserve"> interrupt and others</w:t>
      </w:r>
      <w:r>
        <w:t>)</w:t>
      </w:r>
    </w:p>
    <w:p w14:paraId="6D9EDCAB" w14:textId="13E53C2F" w:rsidR="003A62C4" w:rsidRDefault="003A62C4" w:rsidP="003A62C4">
      <w:pPr>
        <w:pStyle w:val="ListParagraph"/>
        <w:ind w:left="2610" w:firstLine="630"/>
        <w:jc w:val="both"/>
      </w:pPr>
    </w:p>
    <w:p w14:paraId="6BB8D789" w14:textId="0C62D711" w:rsidR="000F34DC" w:rsidRDefault="003A62C4" w:rsidP="000F34DC">
      <w:pPr>
        <w:pStyle w:val="ListParagraph"/>
        <w:numPr>
          <w:ilvl w:val="0"/>
          <w:numId w:val="5"/>
        </w:numPr>
        <w:ind w:left="810"/>
        <w:jc w:val="both"/>
      </w:pPr>
      <w:r>
        <w:t>Hardware Interrupt</w:t>
      </w:r>
      <w:r w:rsidR="00BE713F">
        <w:tab/>
        <w:t xml:space="preserve"> - </w:t>
      </w:r>
      <w:r>
        <w:t xml:space="preserve">     </w:t>
      </w:r>
      <w:r w:rsidR="00BE713F">
        <w:t>Digital pin 2</w:t>
      </w:r>
      <w:r>
        <w:t xml:space="preserve">,3,18 - 21 </w:t>
      </w:r>
    </w:p>
    <w:p w14:paraId="743D7D94" w14:textId="7BEC72B0" w:rsidR="000F34DC" w:rsidRDefault="000F34DC" w:rsidP="000F34DC">
      <w:pPr>
        <w:pStyle w:val="ListParagraph"/>
        <w:ind w:left="2970"/>
        <w:jc w:val="both"/>
      </w:pPr>
      <w:r>
        <w:t xml:space="preserve">       </w:t>
      </w:r>
      <w:r w:rsidR="003A62C4">
        <w:t>Used for interrupt services</w:t>
      </w:r>
    </w:p>
    <w:p w14:paraId="2AC03E23" w14:textId="02BC292D" w:rsidR="00BE713F" w:rsidRDefault="001F2B7F" w:rsidP="000F34DC">
      <w:pPr>
        <w:pStyle w:val="ListParagraph"/>
        <w:ind w:left="2970"/>
        <w:jc w:val="both"/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7FFBBE" wp14:editId="368891DD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6644640" cy="3039745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" r="1967" b="5840"/>
                    <a:stretch/>
                  </pic:blipFill>
                  <pic:spPr bwMode="auto">
                    <a:xfrm>
                      <a:off x="0" y="0"/>
                      <a:ext cx="66446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4DC">
        <w:t xml:space="preserve">       </w:t>
      </w:r>
      <w:r w:rsidR="00BE713F">
        <w:t xml:space="preserve">(Ex: </w:t>
      </w:r>
      <w:r w:rsidR="003A62C4">
        <w:t>Sensors like ultrasonic and other</w:t>
      </w:r>
      <w:r w:rsidR="00BE713F">
        <w:t>)</w:t>
      </w:r>
    </w:p>
    <w:p w14:paraId="2B21A1A0" w14:textId="57E9D2A6" w:rsidR="004672BF" w:rsidRDefault="004672BF" w:rsidP="004672BF">
      <w:pPr>
        <w:jc w:val="both"/>
      </w:pPr>
    </w:p>
    <w:p w14:paraId="0D162A92" w14:textId="266BEA4C" w:rsidR="000F34DC" w:rsidRPr="000F34DC" w:rsidRDefault="000F34DC" w:rsidP="000F34DC"/>
    <w:p w14:paraId="1508357C" w14:textId="76F8A1A6" w:rsidR="000F34DC" w:rsidRPr="000F34DC" w:rsidRDefault="000F34DC" w:rsidP="000F34DC"/>
    <w:p w14:paraId="3B5E41B6" w14:textId="2A0BA5E1" w:rsidR="000F34DC" w:rsidRPr="000F34DC" w:rsidRDefault="000F34DC" w:rsidP="000F34DC"/>
    <w:p w14:paraId="1BE77C83" w14:textId="1AA063EA" w:rsidR="000F34DC" w:rsidRPr="000F34DC" w:rsidRDefault="000F34DC" w:rsidP="000F34DC"/>
    <w:p w14:paraId="1625D5F0" w14:textId="448D0811" w:rsidR="000F34DC" w:rsidRPr="000F34DC" w:rsidRDefault="000F34DC" w:rsidP="000F34DC"/>
    <w:p w14:paraId="717B50A2" w14:textId="22D15C9A" w:rsidR="000F34DC" w:rsidRPr="000F34DC" w:rsidRDefault="000F34DC" w:rsidP="000F34DC"/>
    <w:p w14:paraId="54DA3C43" w14:textId="5346B8A5" w:rsidR="000F34DC" w:rsidRPr="000F34DC" w:rsidRDefault="000F34DC" w:rsidP="000F34DC"/>
    <w:p w14:paraId="5B2677C5" w14:textId="6DCD94A2" w:rsidR="000F34DC" w:rsidRPr="000F34DC" w:rsidRDefault="000F34DC" w:rsidP="000F34DC"/>
    <w:p w14:paraId="3429168A" w14:textId="77777777" w:rsidR="008042C9" w:rsidRPr="000F34DC" w:rsidRDefault="008042C9" w:rsidP="000F34DC"/>
    <w:p w14:paraId="1201DC14" w14:textId="5AA52261" w:rsidR="001F2B7F" w:rsidRDefault="001F2B7F" w:rsidP="000F34DC">
      <w:pPr>
        <w:rPr>
          <w:b/>
          <w:bCs/>
          <w:sz w:val="18"/>
          <w:szCs w:val="1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FAA7DE" wp14:editId="24A46B86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229362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C6315" w14:textId="22D1B2C6" w:rsidR="001F2B7F" w:rsidRPr="005762A1" w:rsidRDefault="001F2B7F" w:rsidP="001F2B7F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5054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Pinout Diagram of Arduino Mega 2560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FAA7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5pt;width:180.6pt;height:.05pt;z-index:-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" stroked="f">
                <v:textbox style="mso-fit-shape-to-text:t" inset="0,0,0,0">
                  <w:txbxContent>
                    <w:p w14:paraId="76EC6315" w14:textId="22D1B2C6" w:rsidR="001F2B7F" w:rsidRPr="005762A1" w:rsidRDefault="001F2B7F" w:rsidP="001F2B7F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5054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Pinout Diagram of Arduino Mega 2560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C3A348" w14:textId="74181331" w:rsidR="001F2B7F" w:rsidRDefault="001F2B7F" w:rsidP="000F34DC">
      <w:pPr>
        <w:rPr>
          <w:b/>
          <w:bCs/>
          <w:sz w:val="18"/>
          <w:szCs w:val="18"/>
          <w:u w:val="single"/>
        </w:rPr>
      </w:pPr>
    </w:p>
    <w:p w14:paraId="41993FE4" w14:textId="18C328D3" w:rsidR="000F34DC" w:rsidRPr="001F2B7F" w:rsidRDefault="000F34DC" w:rsidP="000F34DC">
      <w:pPr>
        <w:rPr>
          <w:b/>
          <w:bCs/>
          <w:sz w:val="18"/>
          <w:szCs w:val="18"/>
          <w:u w:val="single"/>
        </w:rPr>
      </w:pPr>
      <w:r w:rsidRPr="001F2B7F">
        <w:rPr>
          <w:b/>
          <w:bCs/>
          <w:sz w:val="18"/>
          <w:szCs w:val="18"/>
          <w:u w:val="single"/>
        </w:rPr>
        <w:t>Reference</w:t>
      </w:r>
    </w:p>
    <w:p w14:paraId="1CC4EFFE" w14:textId="4A04A6C9" w:rsidR="000F34DC" w:rsidRPr="001F2B7F" w:rsidRDefault="000F34DC" w:rsidP="000F34DC">
      <w:pPr>
        <w:rPr>
          <w:sz w:val="16"/>
          <w:szCs w:val="16"/>
        </w:rPr>
      </w:pPr>
      <w:hyperlink r:id="rId8" w:history="1">
        <w:r w:rsidRPr="001F2B7F">
          <w:rPr>
            <w:rStyle w:val="Hyperlink"/>
            <w:sz w:val="16"/>
            <w:szCs w:val="16"/>
          </w:rPr>
          <w:t>https://www.circuitstoday.com/arduino-mega-pinout-schematics</w:t>
        </w:r>
      </w:hyperlink>
      <w:r w:rsidRPr="001F2B7F">
        <w:rPr>
          <w:sz w:val="16"/>
          <w:szCs w:val="16"/>
        </w:rPr>
        <w:t xml:space="preserve"> </w:t>
      </w:r>
    </w:p>
    <w:p w14:paraId="2F7F58C5" w14:textId="5C880BCF" w:rsidR="008042C9" w:rsidRPr="001F2B7F" w:rsidRDefault="008042C9" w:rsidP="000F34DC">
      <w:pPr>
        <w:rPr>
          <w:sz w:val="16"/>
          <w:szCs w:val="16"/>
        </w:rPr>
      </w:pPr>
      <w:hyperlink r:id="rId9" w:history="1">
        <w:r w:rsidRPr="001F2B7F">
          <w:rPr>
            <w:rStyle w:val="Hyperlink"/>
            <w:sz w:val="16"/>
            <w:szCs w:val="16"/>
          </w:rPr>
          <w:t>https://www.elprocus.com/arduino-mega-2560-board/</w:t>
        </w:r>
      </w:hyperlink>
      <w:r w:rsidRPr="001F2B7F">
        <w:rPr>
          <w:sz w:val="16"/>
          <w:szCs w:val="16"/>
        </w:rPr>
        <w:t xml:space="preserve"> </w:t>
      </w:r>
    </w:p>
    <w:p w14:paraId="6A39EEF8" w14:textId="20780602" w:rsidR="008042C9" w:rsidRPr="000F34DC" w:rsidRDefault="008042C9" w:rsidP="000F34DC">
      <w:hyperlink r:id="rId10" w:history="1">
        <w:r w:rsidRPr="001F2B7F">
          <w:rPr>
            <w:rStyle w:val="Hyperlink"/>
            <w:sz w:val="16"/>
            <w:szCs w:val="16"/>
          </w:rPr>
          <w:t>https://www.theengineeringprojects.com/2018/06/introduction-to-arduino-mega-2560.html</w:t>
        </w:r>
      </w:hyperlink>
      <w:r>
        <w:t xml:space="preserve"> </w:t>
      </w:r>
    </w:p>
    <w:sectPr w:rsidR="008042C9" w:rsidRPr="000F34DC" w:rsidSect="00CD33BC">
      <w:footerReference w:type="default" r:id="rId11"/>
      <w:pgSz w:w="12240" w:h="15840"/>
      <w:pgMar w:top="99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D0044" w14:textId="77777777" w:rsidR="001A167C" w:rsidRDefault="001A167C" w:rsidP="000F34DC">
      <w:pPr>
        <w:spacing w:after="0" w:line="240" w:lineRule="auto"/>
      </w:pPr>
      <w:r>
        <w:separator/>
      </w:r>
    </w:p>
  </w:endnote>
  <w:endnote w:type="continuationSeparator" w:id="0">
    <w:p w14:paraId="252AECD8" w14:textId="77777777" w:rsidR="001A167C" w:rsidRDefault="001A167C" w:rsidP="000F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0439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204B6C" w14:textId="44468910" w:rsidR="000F34DC" w:rsidRDefault="000F34D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ABFD9C" w14:textId="77777777" w:rsidR="000F34DC" w:rsidRDefault="000F3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C9FE3" w14:textId="77777777" w:rsidR="001A167C" w:rsidRDefault="001A167C" w:rsidP="000F34DC">
      <w:pPr>
        <w:spacing w:after="0" w:line="240" w:lineRule="auto"/>
      </w:pPr>
      <w:r>
        <w:separator/>
      </w:r>
    </w:p>
  </w:footnote>
  <w:footnote w:type="continuationSeparator" w:id="0">
    <w:p w14:paraId="17EEF49C" w14:textId="77777777" w:rsidR="001A167C" w:rsidRDefault="001A167C" w:rsidP="000F3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4B41"/>
    <w:multiLevelType w:val="hybridMultilevel"/>
    <w:tmpl w:val="33801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31E5"/>
    <w:multiLevelType w:val="hybridMultilevel"/>
    <w:tmpl w:val="AD7E36F4"/>
    <w:lvl w:ilvl="0" w:tplc="56185372">
      <w:numFmt w:val="bullet"/>
      <w:lvlText w:val="-"/>
      <w:lvlJc w:val="left"/>
      <w:pPr>
        <w:ind w:left="5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459F3354"/>
    <w:multiLevelType w:val="hybridMultilevel"/>
    <w:tmpl w:val="C2780A3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4BE96B5C"/>
    <w:multiLevelType w:val="hybridMultilevel"/>
    <w:tmpl w:val="306E67F6"/>
    <w:lvl w:ilvl="0" w:tplc="734E0CF4">
      <w:numFmt w:val="bullet"/>
      <w:lvlText w:val="-"/>
      <w:lvlJc w:val="left"/>
      <w:pPr>
        <w:ind w:left="32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6A52308"/>
    <w:multiLevelType w:val="hybridMultilevel"/>
    <w:tmpl w:val="4A38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5100B"/>
    <w:multiLevelType w:val="hybridMultilevel"/>
    <w:tmpl w:val="D6DEB9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401CE"/>
    <w:multiLevelType w:val="hybridMultilevel"/>
    <w:tmpl w:val="8BC8E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CF"/>
    <w:rsid w:val="0005054E"/>
    <w:rsid w:val="00090D55"/>
    <w:rsid w:val="00096240"/>
    <w:rsid w:val="000F34DC"/>
    <w:rsid w:val="00146E09"/>
    <w:rsid w:val="001853CF"/>
    <w:rsid w:val="001A167C"/>
    <w:rsid w:val="001B6BE7"/>
    <w:rsid w:val="001F2B7F"/>
    <w:rsid w:val="00205614"/>
    <w:rsid w:val="00212AD8"/>
    <w:rsid w:val="00245B1F"/>
    <w:rsid w:val="003A5796"/>
    <w:rsid w:val="003A62C4"/>
    <w:rsid w:val="003B7FAB"/>
    <w:rsid w:val="004672BF"/>
    <w:rsid w:val="004B14E9"/>
    <w:rsid w:val="004F4171"/>
    <w:rsid w:val="00525795"/>
    <w:rsid w:val="005A67A4"/>
    <w:rsid w:val="005F337F"/>
    <w:rsid w:val="0062708E"/>
    <w:rsid w:val="006A0B40"/>
    <w:rsid w:val="006D7002"/>
    <w:rsid w:val="006D7494"/>
    <w:rsid w:val="006F6E4C"/>
    <w:rsid w:val="008042C9"/>
    <w:rsid w:val="00805BFA"/>
    <w:rsid w:val="008B4F7B"/>
    <w:rsid w:val="008D07F1"/>
    <w:rsid w:val="008D5A4C"/>
    <w:rsid w:val="009C0371"/>
    <w:rsid w:val="009D6F9D"/>
    <w:rsid w:val="00A63967"/>
    <w:rsid w:val="00BC0383"/>
    <w:rsid w:val="00BC29EA"/>
    <w:rsid w:val="00BE713F"/>
    <w:rsid w:val="00CC3354"/>
    <w:rsid w:val="00CD33BC"/>
    <w:rsid w:val="00D135DB"/>
    <w:rsid w:val="00D25DCF"/>
    <w:rsid w:val="00D56F73"/>
    <w:rsid w:val="00D85D80"/>
    <w:rsid w:val="00E60718"/>
    <w:rsid w:val="00EA75DE"/>
    <w:rsid w:val="00EC7297"/>
    <w:rsid w:val="00EE0339"/>
    <w:rsid w:val="00EE4340"/>
    <w:rsid w:val="00EE55BB"/>
    <w:rsid w:val="00F0223F"/>
    <w:rsid w:val="00F043EE"/>
    <w:rsid w:val="00F10726"/>
    <w:rsid w:val="00F71956"/>
    <w:rsid w:val="00F8754A"/>
    <w:rsid w:val="00F90A7B"/>
    <w:rsid w:val="00F927F8"/>
    <w:rsid w:val="00FA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DC28"/>
  <w15:chartTrackingRefBased/>
  <w15:docId w15:val="{746853CA-357B-4E18-B053-A0B262BD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CF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A67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1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13F"/>
    <w:rPr>
      <w:rFonts w:ascii="Consolas" w:eastAsia="Calibri" w:hAnsi="Consola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4D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F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DC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F3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5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rcuitstoday.com/arduino-mega-pinout-schemati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theengineeringprojects.com/2018/06/introduction-to-arduino-mega-256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procus.com/arduino-mega-2560-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 Wijetunga</dc:creator>
  <cp:keywords/>
  <dc:description/>
  <cp:lastModifiedBy>Namina Wijetunga</cp:lastModifiedBy>
  <cp:revision>16</cp:revision>
  <cp:lastPrinted>2022-11-12T09:52:00Z</cp:lastPrinted>
  <dcterms:created xsi:type="dcterms:W3CDTF">2022-11-12T04:23:00Z</dcterms:created>
  <dcterms:modified xsi:type="dcterms:W3CDTF">2022-11-12T09:52:00Z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117d76915e56a06a60231d127c39bdf028d9fe3b3e4ddd8670ac81ada1bc6d12</vt:lpwstr>
  </property>
</Properties>
</file>