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1058" w14:textId="239A83ED" w:rsidR="001853CF" w:rsidRDefault="001853CF" w:rsidP="001853CF">
      <w:pPr>
        <w:jc w:val="center"/>
        <w:rPr>
          <w:sz w:val="48"/>
          <w:szCs w:val="48"/>
        </w:rPr>
      </w:pPr>
      <w:r>
        <w:rPr>
          <w:sz w:val="48"/>
          <w:szCs w:val="48"/>
        </w:rPr>
        <w:t>EN2533 – Robot Design and Competition</w:t>
      </w:r>
    </w:p>
    <w:p w14:paraId="6A21D2B0" w14:textId="2E2DB555" w:rsidR="001853CF" w:rsidRDefault="001853CF" w:rsidP="001853C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Homework </w:t>
      </w:r>
      <w:r w:rsidR="00F308BD">
        <w:rPr>
          <w:sz w:val="40"/>
          <w:szCs w:val="40"/>
        </w:rPr>
        <w:t>7</w:t>
      </w:r>
    </w:p>
    <w:p w14:paraId="2E9C9829" w14:textId="731475BB" w:rsidR="001853CF" w:rsidRPr="001853CF" w:rsidRDefault="001853CF" w:rsidP="001853CF">
      <w:pPr>
        <w:rPr>
          <w:sz w:val="28"/>
          <w:szCs w:val="28"/>
        </w:rPr>
      </w:pPr>
      <w:r w:rsidRPr="001853CF">
        <w:rPr>
          <w:sz w:val="28"/>
          <w:szCs w:val="28"/>
        </w:rPr>
        <w:t>Name: Wijetunga W.L.N.K</w:t>
      </w:r>
      <w:r w:rsidRPr="001853CF">
        <w:rPr>
          <w:sz w:val="28"/>
          <w:szCs w:val="28"/>
        </w:rPr>
        <w:tab/>
      </w:r>
      <w:r w:rsidRPr="001853CF">
        <w:rPr>
          <w:sz w:val="28"/>
          <w:szCs w:val="28"/>
        </w:rPr>
        <w:tab/>
      </w:r>
      <w:r w:rsidRPr="001853CF">
        <w:rPr>
          <w:sz w:val="28"/>
          <w:szCs w:val="28"/>
        </w:rPr>
        <w:tab/>
      </w:r>
      <w:r w:rsidRPr="001853CF">
        <w:rPr>
          <w:sz w:val="28"/>
          <w:szCs w:val="28"/>
        </w:rPr>
        <w:tab/>
      </w:r>
      <w:r w:rsidRPr="001853CF">
        <w:rPr>
          <w:sz w:val="28"/>
          <w:szCs w:val="28"/>
        </w:rPr>
        <w:tab/>
        <w:t>Index number : 200733D</w:t>
      </w:r>
    </w:p>
    <w:p w14:paraId="488617CA" w14:textId="6F924474" w:rsidR="001853CF" w:rsidRDefault="00F308BD" w:rsidP="001853C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4A0EB387">
          <v:rect id="_x0000_i1025" style="width:463pt;height:.4pt" o:hrpct="0" o:hralign="center" o:hrstd="t" o:hrnoshade="t" o:hr="t" fillcolor="black [3213]" stroked="f"/>
        </w:pict>
      </w:r>
    </w:p>
    <w:p w14:paraId="124E3559" w14:textId="5958FA18" w:rsidR="006F6E4C" w:rsidRDefault="006F6E4C"/>
    <w:p w14:paraId="64CD972D" w14:textId="6F7ACCB7" w:rsidR="00096240" w:rsidRDefault="004F16BA" w:rsidP="008D07F1">
      <w:pPr>
        <w:jc w:val="both"/>
      </w:pPr>
      <w:r>
        <w:t xml:space="preserve"> </w:t>
      </w:r>
    </w:p>
    <w:sectPr w:rsidR="00096240" w:rsidSect="001853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4B41"/>
    <w:multiLevelType w:val="hybridMultilevel"/>
    <w:tmpl w:val="33801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52308"/>
    <w:multiLevelType w:val="hybridMultilevel"/>
    <w:tmpl w:val="4A38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5100B"/>
    <w:multiLevelType w:val="hybridMultilevel"/>
    <w:tmpl w:val="D6DEB9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401CE"/>
    <w:multiLevelType w:val="hybridMultilevel"/>
    <w:tmpl w:val="8BC8E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CF"/>
    <w:rsid w:val="00096240"/>
    <w:rsid w:val="00151577"/>
    <w:rsid w:val="001853CF"/>
    <w:rsid w:val="001B6BE7"/>
    <w:rsid w:val="00205614"/>
    <w:rsid w:val="00212AD8"/>
    <w:rsid w:val="00245B1F"/>
    <w:rsid w:val="003A5796"/>
    <w:rsid w:val="004B14E9"/>
    <w:rsid w:val="004F16BA"/>
    <w:rsid w:val="004F4171"/>
    <w:rsid w:val="00525795"/>
    <w:rsid w:val="005A67A4"/>
    <w:rsid w:val="006D7002"/>
    <w:rsid w:val="006D7494"/>
    <w:rsid w:val="006F6E4C"/>
    <w:rsid w:val="008D07F1"/>
    <w:rsid w:val="008D5A4C"/>
    <w:rsid w:val="009C0371"/>
    <w:rsid w:val="00A63967"/>
    <w:rsid w:val="00BC29EA"/>
    <w:rsid w:val="00CC3354"/>
    <w:rsid w:val="00D135DB"/>
    <w:rsid w:val="00D25DCF"/>
    <w:rsid w:val="00D56F73"/>
    <w:rsid w:val="00D85D80"/>
    <w:rsid w:val="00E60718"/>
    <w:rsid w:val="00EA75DE"/>
    <w:rsid w:val="00F10726"/>
    <w:rsid w:val="00F308BD"/>
    <w:rsid w:val="00F9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DC28"/>
  <w15:chartTrackingRefBased/>
  <w15:docId w15:val="{746853CA-357B-4E18-B053-A0B262BD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CF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A67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5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 Wijetunga</dc:creator>
  <cp:keywords/>
  <dc:description/>
  <cp:lastModifiedBy>Namina Wijetunga</cp:lastModifiedBy>
  <cp:revision>3</cp:revision>
  <dcterms:created xsi:type="dcterms:W3CDTF">2022-11-27T13:48:00Z</dcterms:created>
  <dcterms:modified xsi:type="dcterms:W3CDTF">2022-11-27T13:49:00Z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117d76915e56a06a60231d127c39bdf028d9fe3b3e4ddd8670ac81ada1bc6d12</vt:lpwstr>
  </property>
</Properties>
</file>