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168" w:rsidRDefault="004F39FD">
      <w:r>
        <w:t>abc</w:t>
      </w:r>
      <w:bookmarkStart w:id="0" w:name="_GoBack"/>
      <w:bookmarkEnd w:id="0"/>
    </w:p>
    <w:sectPr w:rsidR="008E6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FD"/>
    <w:rsid w:val="004F39FD"/>
    <w:rsid w:val="008E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7E1B9"/>
  <w15:chartTrackingRefBased/>
  <w15:docId w15:val="{E27748D0-6687-4F42-B5EE-4F50F442C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Dong</dc:creator>
  <cp:keywords/>
  <dc:description/>
  <cp:lastModifiedBy>Son Dong</cp:lastModifiedBy>
  <cp:revision>1</cp:revision>
  <dcterms:created xsi:type="dcterms:W3CDTF">2019-10-01T12:05:00Z</dcterms:created>
  <dcterms:modified xsi:type="dcterms:W3CDTF">2019-10-01T12:06:00Z</dcterms:modified>
</cp:coreProperties>
</file>