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A5" w:rsidRDefault="00D05D42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I</w:t>
      </w:r>
      <w:r w:rsidR="006D3E10">
        <w:rPr>
          <w:rFonts w:ascii="SVN-Segoe UI" w:hAnsi="SVN-Segoe UI"/>
          <w:sz w:val="24"/>
        </w:rPr>
        <w:t xml:space="preserve">nitiate your graph with Plotly </w:t>
      </w:r>
      <w:hyperlink r:id="rId6" w:history="1">
        <w:r w:rsidR="009D7EA5" w:rsidRPr="001F4782">
          <w:rPr>
            <w:rStyle w:val="Hyperlink"/>
            <w:rFonts w:ascii="SVN-Segoe UI" w:hAnsi="SVN-Segoe UI"/>
            <w:sz w:val="24"/>
          </w:rPr>
          <w:t>https://plotly.com/python/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9D7EA5" w:rsidRDefault="006D3E10" w:rsidP="009D7EA5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Parameters for graphs </w:t>
      </w:r>
      <w:hyperlink r:id="rId7" w:history="1">
        <w:r w:rsidR="006B18CA" w:rsidRPr="001F4782">
          <w:rPr>
            <w:rStyle w:val="Hyperlink"/>
            <w:rFonts w:ascii="SVN-Segoe UI" w:hAnsi="SVN-Segoe UI"/>
            <w:sz w:val="24"/>
          </w:rPr>
          <w:t>https://plotly.com/python-api-reference/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C74B3E" w:rsidRDefault="006B18CA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9D7EA5">
        <w:rPr>
          <w:rFonts w:ascii="SVN-Segoe UI" w:hAnsi="SVN-Segoe UI"/>
          <w:sz w:val="24"/>
        </w:rPr>
        <w:t xml:space="preserve">Enhance your graph with </w:t>
      </w:r>
      <w:r w:rsidR="006D3E10">
        <w:rPr>
          <w:rFonts w:ascii="SVN-Segoe UI" w:hAnsi="SVN-Segoe UI"/>
          <w:sz w:val="24"/>
        </w:rPr>
        <w:t xml:space="preserve">Plotly Express </w:t>
      </w:r>
      <w:hyperlink r:id="rId8" w:history="1">
        <w:r w:rsidR="00C74B3E" w:rsidRPr="001F4782">
          <w:rPr>
            <w:rStyle w:val="Hyperlink"/>
            <w:rFonts w:ascii="SVN-Segoe UI" w:hAnsi="SVN-Segoe UI"/>
            <w:sz w:val="24"/>
          </w:rPr>
          <w:t>https://plotly.com/python-api-reference/plotly.express.html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3E438B" w:rsidRPr="005459B2" w:rsidRDefault="00E44679" w:rsidP="005459B2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Custom</w:t>
      </w:r>
      <w:r w:rsidR="005459B2" w:rsidRPr="005459B2">
        <w:rPr>
          <w:rFonts w:ascii="SVN-Segoe UI" w:hAnsi="SVN-Segoe UI"/>
          <w:sz w:val="24"/>
        </w:rPr>
        <w:t xml:space="preserve">ize your graph using fig.update </w:t>
      </w:r>
      <w:r w:rsidRPr="005459B2">
        <w:rPr>
          <w:rFonts w:ascii="SVN-Segoe UI" w:hAnsi="SVN-Segoe UI"/>
          <w:sz w:val="24"/>
        </w:rPr>
        <w:t>https://plot</w:t>
      </w:r>
      <w:r w:rsidR="006D3E10">
        <w:rPr>
          <w:rFonts w:ascii="SVN-Segoe UI" w:hAnsi="SVN-Segoe UI"/>
          <w:sz w:val="24"/>
        </w:rPr>
        <w:t>ly.com/python/reference/index/</w:t>
      </w:r>
    </w:p>
    <w:p w:rsidR="00E44679" w:rsidRPr="005459B2" w:rsidRDefault="00E44679" w:rsidP="005459B2">
      <w:pPr>
        <w:pStyle w:val="ListParagraph"/>
        <w:numPr>
          <w:ilvl w:val="0"/>
          <w:numId w:val="4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Layout represents the chart (frames, title, color, tick, hover, legend,..)</w:t>
      </w:r>
    </w:p>
    <w:p w:rsidR="009D7EA5" w:rsidRDefault="00E44679" w:rsidP="00C74B3E">
      <w:pPr>
        <w:pStyle w:val="ListParagraph"/>
        <w:numPr>
          <w:ilvl w:val="0"/>
          <w:numId w:val="4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 xml:space="preserve">Traces represent the data </w:t>
      </w:r>
      <w:r w:rsidR="009D7EA5">
        <w:rPr>
          <w:rFonts w:ascii="SVN-Segoe UI" w:hAnsi="SVN-Segoe UI"/>
          <w:sz w:val="24"/>
        </w:rPr>
        <w:t>(inside the layout)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811038" w:rsidRDefault="006D3E10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Dash component and callback </w:t>
      </w:r>
      <w:hyperlink r:id="rId9" w:history="1">
        <w:r w:rsidR="00811038" w:rsidRPr="001F4782">
          <w:rPr>
            <w:rStyle w:val="Hyperlink"/>
            <w:rFonts w:ascii="SVN-Segoe UI" w:hAnsi="SVN-Segoe UI"/>
            <w:sz w:val="24"/>
          </w:rPr>
          <w:t>https://dash.plotly.com/</w:t>
        </w:r>
      </w:hyperlink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E63A6E" w:rsidRDefault="005C0E41" w:rsidP="00E63A6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Write d</w:t>
      </w:r>
      <w:r w:rsidR="006D3E10">
        <w:rPr>
          <w:rFonts w:ascii="SVN-Segoe UI" w:hAnsi="SVN-Segoe UI"/>
          <w:sz w:val="24"/>
        </w:rPr>
        <w:t xml:space="preserve">ata to Excel using CSV library </w:t>
      </w:r>
      <w:hyperlink r:id="rId10" w:history="1">
        <w:r w:rsidR="00C74B3E" w:rsidRPr="001F4782">
          <w:rPr>
            <w:rStyle w:val="Hyperlink"/>
            <w:rFonts w:ascii="SVN-Segoe UI" w:hAnsi="SVN-Segoe UI"/>
            <w:sz w:val="24"/>
          </w:rPr>
          <w:t>https://docs.python.org/3/library/csv.html</w:t>
        </w:r>
      </w:hyperlink>
    </w:p>
    <w:p w:rsidR="00E63A6E" w:rsidRPr="00E63A6E" w:rsidRDefault="00E63A6E" w:rsidP="00E63A6E">
      <w:pPr>
        <w:pStyle w:val="ListParagraph"/>
        <w:rPr>
          <w:rFonts w:ascii="SVN-Segoe UI" w:hAnsi="SVN-Segoe UI"/>
          <w:sz w:val="24"/>
        </w:rPr>
      </w:pPr>
    </w:p>
    <w:p w:rsidR="00E63A6E" w:rsidRDefault="006D3E10" w:rsidP="00137F92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Pandas </w:t>
      </w:r>
      <w:hyperlink r:id="rId11" w:history="1">
        <w:r w:rsidRPr="00AB46A9">
          <w:rPr>
            <w:rStyle w:val="Hyperlink"/>
            <w:rFonts w:ascii="SVN-Segoe UI" w:hAnsi="SVN-Segoe UI"/>
            <w:sz w:val="24"/>
          </w:rPr>
          <w:t>https://pandas.pydata.org/pandas-docs/stable/reference/general_functions.html#</w:t>
        </w:r>
      </w:hyperlink>
    </w:p>
    <w:p w:rsidR="006D3E10" w:rsidRP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6D3E10" w:rsidRDefault="006D3E10" w:rsidP="006D3E10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Bootstrap</w:t>
      </w:r>
      <w:r w:rsidR="00CC223D">
        <w:rPr>
          <w:rFonts w:ascii="SVN-Segoe UI" w:hAnsi="SVN-Segoe UI"/>
          <w:sz w:val="24"/>
        </w:rPr>
        <w:t xml:space="preserve"> Layout</w:t>
      </w:r>
      <w:bookmarkStart w:id="0" w:name="_GoBack"/>
      <w:bookmarkEnd w:id="0"/>
      <w:r>
        <w:rPr>
          <w:rFonts w:ascii="SVN-Segoe UI" w:hAnsi="SVN-Segoe UI"/>
          <w:sz w:val="24"/>
        </w:rPr>
        <w:t xml:space="preserve"> </w:t>
      </w:r>
      <w:hyperlink r:id="rId12" w:history="1">
        <w:r w:rsidRPr="00AB46A9">
          <w:rPr>
            <w:rStyle w:val="Hyperlink"/>
            <w:rFonts w:ascii="SVN-Segoe UI" w:hAnsi="SVN-Segoe UI"/>
            <w:sz w:val="24"/>
          </w:rPr>
          <w:t>https://hackerthemes.com/bootstrap-cheatsheet/</w:t>
        </w:r>
      </w:hyperlink>
    </w:p>
    <w:p w:rsidR="006D3E10" w:rsidRP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6D3E10" w:rsidRDefault="006D3E10" w:rsidP="006D3E10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 xml:space="preserve">Dash Bootstrap Components </w:t>
      </w:r>
      <w:hyperlink r:id="rId13" w:history="1">
        <w:r w:rsidRPr="00AB46A9">
          <w:rPr>
            <w:rStyle w:val="Hyperlink"/>
            <w:rFonts w:ascii="SVN-Segoe UI" w:hAnsi="SVN-Segoe UI"/>
            <w:sz w:val="24"/>
          </w:rPr>
          <w:t>https://dash-bootstrap-components.opensource.faculty.ai/docs/components/card/</w:t>
        </w:r>
      </w:hyperlink>
    </w:p>
    <w:p w:rsidR="006D3E10" w:rsidRP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6D3E10" w:rsidRDefault="006D3E10" w:rsidP="006D3E10">
      <w:pPr>
        <w:pStyle w:val="ListParagraph"/>
        <w:rPr>
          <w:rFonts w:ascii="SVN-Segoe UI" w:hAnsi="SVN-Segoe UI"/>
          <w:sz w:val="24"/>
        </w:rPr>
      </w:pPr>
    </w:p>
    <w:p w:rsidR="00137F92" w:rsidRPr="00137F92" w:rsidRDefault="00137F92" w:rsidP="00137F92">
      <w:pPr>
        <w:pStyle w:val="ListParagraph"/>
        <w:rPr>
          <w:rFonts w:ascii="SVN-Segoe UI" w:hAnsi="SVN-Segoe UI"/>
          <w:sz w:val="24"/>
        </w:rPr>
      </w:pPr>
    </w:p>
    <w:p w:rsidR="00137F92" w:rsidRPr="00E63A6E" w:rsidRDefault="00137F92" w:rsidP="00137F92">
      <w:pPr>
        <w:pStyle w:val="ListParagraph"/>
        <w:rPr>
          <w:rFonts w:ascii="SVN-Segoe UI" w:hAnsi="SVN-Segoe UI"/>
          <w:sz w:val="24"/>
        </w:rPr>
      </w:pPr>
    </w:p>
    <w:p w:rsidR="00E44679" w:rsidRDefault="00E44679" w:rsidP="00E44679"/>
    <w:p w:rsidR="00E44679" w:rsidRDefault="00E44679" w:rsidP="00E44679">
      <w:pPr>
        <w:pStyle w:val="ListParagraph"/>
      </w:pPr>
    </w:p>
    <w:sectPr w:rsidR="00E4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Segoe UI">
    <w:panose1 w:val="020B0606040200020203"/>
    <w:charset w:val="00"/>
    <w:family w:val="swiss"/>
    <w:pitch w:val="variable"/>
    <w:sig w:usb0="A00002BF" w:usb1="40006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5AF"/>
    <w:multiLevelType w:val="hybridMultilevel"/>
    <w:tmpl w:val="CBA4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CD7"/>
    <w:multiLevelType w:val="hybridMultilevel"/>
    <w:tmpl w:val="925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56C99"/>
    <w:multiLevelType w:val="hybridMultilevel"/>
    <w:tmpl w:val="DB9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B1D2A"/>
    <w:multiLevelType w:val="hybridMultilevel"/>
    <w:tmpl w:val="8FF4289E"/>
    <w:lvl w:ilvl="0" w:tplc="8CECB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79"/>
    <w:rsid w:val="00137F92"/>
    <w:rsid w:val="003E438B"/>
    <w:rsid w:val="00531DD4"/>
    <w:rsid w:val="005459B2"/>
    <w:rsid w:val="005708F0"/>
    <w:rsid w:val="005C0E41"/>
    <w:rsid w:val="006B18CA"/>
    <w:rsid w:val="006D3E10"/>
    <w:rsid w:val="00811038"/>
    <w:rsid w:val="009D7EA5"/>
    <w:rsid w:val="00C74B3E"/>
    <w:rsid w:val="00CC223D"/>
    <w:rsid w:val="00D05D42"/>
    <w:rsid w:val="00E44679"/>
    <w:rsid w:val="00E63A6E"/>
    <w:rsid w:val="00EE6221"/>
    <w:rsid w:val="00F7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E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E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-api-reference/plotly.express.html" TargetMode="External"/><Relationship Id="rId13" Type="http://schemas.openxmlformats.org/officeDocument/2006/relationships/hyperlink" Target="https://dash-bootstrap-components.opensource.faculty.ai/docs/components/car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otly.com/python-api-reference/" TargetMode="External"/><Relationship Id="rId12" Type="http://schemas.openxmlformats.org/officeDocument/2006/relationships/hyperlink" Target="https://hackerthemes.com/bootstrap-cheat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" TargetMode="External"/><Relationship Id="rId11" Type="http://schemas.openxmlformats.org/officeDocument/2006/relationships/hyperlink" Target="https://pandas.pydata.org/pandas-docs/stable/reference/general_function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sh.plotl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2021-12-27T10:16:00Z</dcterms:created>
  <dcterms:modified xsi:type="dcterms:W3CDTF">2021-12-30T15:37:00Z</dcterms:modified>
</cp:coreProperties>
</file>