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giải pháp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cách thiết lập tính năng Files On-Demand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b1: vào gg Drive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b2: đồng bộ hóa tất cả các file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b3: chọn file cần sao lưu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b4: giải phóng dung lượng và ổ đĩa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phần2: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Dung lượng thực tế:500gb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Dung lượng Local SSD: 256gb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Dung lượng chiếm dụng trên SSD khi bật Files On-Demand: ~0 GB đến vài GB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