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phần1: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-mất dữ liệu không thể khôi phục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-loạn phiên bản lưu file khiến gây nhầm lẫn file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-phụ thuộc hoàn toàn vào máy của nam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phần2: sửa lỗi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-đồng bộ vào trong cloud storage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quản lí lịch sử trên cloud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