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đã bật quyền editor khi chia sẻ link tài liệu từ đó khi bị tuồn ra ngoài file sẽ bị kẻ xấu phá hoại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phần2: sửa lỗi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mức quyền cho cộng tác viên là commenter chỉ có thể thêm nội dung bên cạnh chứ kghoong thể thay đổi nội dung trong file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để an toàn 100% sẽ phải chia sẻ với dạng viewer chỉ xe chứ không bình luận được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bỏ chọn quyền viewer có thể chỉnh quyền chia sẻ và thay đổi  quyền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