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thiện đoạn kịch bản Terminal sau đây (điền lệnh vào chỗ trống):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[Lệnh gì?] drink_module (Để tạo thư mục tên là drink_module)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[Lệnh gì?] drink_module (Để di chuyển vào thư mục vừa tạo)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[Lệnh gì?] coffee.txt tea.txt (Để tạo 2 file trống tên là coffee.txt và tea.txt cùng lúc)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bài làm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 “drink_module”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“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New-Item “coffee.txt, tea.txt”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