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 lỗi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-3 dòng dung out-file mà không dùng &gt;&gt;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-khi thưc hiện out file mà không có &gt;&gt; thì mặc định máy sẽ nhận là ghi đè sẽ xóa sạch nội dung đã có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phần2: sửa lỗi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"[$(Get-Date)] --- Bat dau quet ---" &gt;&gt; weekly_errors.txt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Select-String -Path app.log -Pattern "error" &gt;&gt; weekly_errors.txt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"[$(Get-Date)] --- Ket thuc quet ---" &gt;&gt; weekly_errors.txt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 sánh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Out-File (mặc định): Xóa nội dung cũ, tạo mới hoàn toàn file.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Out-File &gt;&gt;: Giữ nguyên nội dung cũ, nối thêm dữ liệu mới vào cuối file.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