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17"/>
          <w:szCs w:val="17"/>
        </w:rPr>
      </w:pPr>
      <w:r w:rsidDel="00000000" w:rsidR="00000000" w:rsidRPr="00000000">
        <w:rPr>
          <w:b w:val="1"/>
          <w:bCs w:val="1"/>
          <w:color w:val="020617"/>
          <w:sz w:val="17"/>
          <w:szCs w:val="17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</w:rPr>
      </w:pPr>
      <w:bookmarkStart w:colFirst="0" w:colLast="0" w:name="_oiclwmkvkgy2" w:id="0"/>
      <w:bookmarkEnd w:id="0"/>
      <w:r w:rsidDel="00000000" w:rsidR="00000000" w:rsidRPr="00000000">
        <w:rPr>
          <w:b w:val="1"/>
          <w:bCs w:val="1"/>
          <w:color w:val="020617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0"/>
          <w:szCs w:val="20"/>
        </w:rPr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- Vận dụng đúng lệnh đọc file theo luồng (Stream) để tránh tràn RAM.</w:t>
      </w:r>
    </w:p>
    <w:p w:rsidR="00000000" w:rsidDel="00000000" w:rsidP="00000000" w:rsidRDefault="00000000" w:rsidRPr="00000000" w14:paraId="00000004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0"/>
          <w:szCs w:val="20"/>
        </w:rPr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- Phân biệt cú pháp lệnh đọc file trong </w:t>
      </w:r>
      <w:r w:rsidDel="00000000" w:rsidR="00000000" w:rsidRPr="00000000">
        <w:rPr>
          <w:color w:val="020617"/>
          <w:sz w:val="20"/>
          <w:szCs w:val="20"/>
          <w:rtl w:val="0"/>
        </w:rPr>
        <w:t xml:space="preserve">PowerShell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so với CMD và Git Bash.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</w:rPr>
      </w:pPr>
      <w:bookmarkStart w:colFirst="0" w:colLast="0" w:name="_dymih1g7vhsi" w:id="1"/>
      <w:bookmarkEnd w:id="1"/>
      <w:r w:rsidDel="00000000" w:rsidR="00000000" w:rsidRPr="00000000">
        <w:rPr>
          <w:b w:val="1"/>
          <w:bCs w:val="1"/>
          <w:color w:val="020617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0"/>
          <w:szCs w:val="20"/>
        </w:rPr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Nam là thực tập sinh tại Shopee. Hệ thống gặp sự cố lúc 12h đêm, Sếp yêu cầu Nam kiểm tra file </w:t>
      </w:r>
      <w:r w:rsidDel="00000000" w:rsidR="00000000" w:rsidRPr="00000000">
        <w:rPr>
          <w:color w:val="020617"/>
          <w:sz w:val="20"/>
          <w:szCs w:val="20"/>
          <w:rtl w:val="0"/>
        </w:rPr>
        <w:t xml:space="preserve">server_log_500MB.log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. Nam định mở file bằng Notepad nhưng máy tính bị treo cứng (Not Responding).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</w:rPr>
      </w:pPr>
      <w:bookmarkStart w:colFirst="0" w:colLast="0" w:name="_npp58d3fidrm" w:id="2"/>
      <w:bookmarkEnd w:id="2"/>
      <w:r w:rsidDel="00000000" w:rsidR="00000000" w:rsidRPr="00000000">
        <w:rPr>
          <w:b w:val="1"/>
          <w:bCs w:val="1"/>
          <w:color w:val="020617"/>
          <w:rtl w:val="0"/>
        </w:rPr>
        <w:t xml:space="preserve">3. Hiện trường giả</w:t>
      </w:r>
    </w:p>
    <w:p w:rsidR="00000000" w:rsidDel="00000000" w:rsidP="00000000" w:rsidRDefault="00000000" w:rsidRPr="00000000" w14:paraId="0000000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0"/>
          <w:szCs w:val="20"/>
        </w:rPr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Nam cố gắng dùng Terminal để xem 10 dòng cuối của lỗi nhưng gõ lệnh sau trên </w:t>
      </w:r>
      <w:r w:rsidDel="00000000" w:rsidR="00000000" w:rsidRPr="00000000">
        <w:rPr>
          <w:color w:val="020617"/>
          <w:sz w:val="20"/>
          <w:szCs w:val="20"/>
          <w:rtl w:val="0"/>
        </w:rPr>
        <w:t xml:space="preserve">PowerShell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3"/>
          <w:szCs w:val="13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3"/>
          <w:szCs w:val="13"/>
          <w:rtl w:val="0"/>
        </w:rPr>
        <w:t xml:space="preserve">cat server_log_500MB.log</w:t>
      </w:r>
    </w:p>
    <w:p w:rsidR="00000000" w:rsidDel="00000000" w:rsidP="00000000" w:rsidRDefault="00000000" w:rsidRPr="00000000" w14:paraId="0000000A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0"/>
          <w:szCs w:val="20"/>
        </w:rPr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Lệnh chạy nhưng toàn bộ 500MB nội dung đổ thẳng ra màn hình một lúc, Terminal bị đơ và không tìm được dòng lỗi.</w:t>
      </w:r>
    </w:p>
    <w:p w:rsidR="00000000" w:rsidDel="00000000" w:rsidP="00000000" w:rsidRDefault="00000000" w:rsidRPr="00000000" w14:paraId="0000000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0"/>
          <w:szCs w:val="20"/>
        </w:rPr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&gt; </w:t>
      </w:r>
      <w:r w:rsidDel="00000000" w:rsidR="00000000" w:rsidRPr="00000000">
        <w:rPr>
          <w:color w:val="020617"/>
          <w:sz w:val="20"/>
          <w:szCs w:val="20"/>
          <w:rtl w:val="0"/>
        </w:rPr>
        <w:t xml:space="preserve">Lưu ý: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Trong PowerShell,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0"/>
          <w:szCs w:val="20"/>
          <w:shd w:fill="f6f7fc" w:val="clear"/>
          <w:rtl w:val="0"/>
        </w:rPr>
        <w:t xml:space="preserve">cat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là alias của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0"/>
          <w:szCs w:val="20"/>
          <w:shd w:fill="f6f7fc" w:val="clear"/>
          <w:rtl w:val="0"/>
        </w:rPr>
        <w:t xml:space="preserve">Get-Content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— lệnh này in toàn bộ nội dung ra màn hình ngay lập tức, không dừng lại theo từng trang như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0"/>
          <w:szCs w:val="20"/>
          <w:shd w:fill="f6f7fc" w:val="clear"/>
          <w:rtl w:val="0"/>
        </w:rPr>
        <w:t xml:space="preserve">less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trên Linux/Git Bash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</w:rPr>
      </w:pPr>
      <w:bookmarkStart w:colFirst="0" w:colLast="0" w:name="_cj3rur5as47" w:id="3"/>
      <w:bookmarkEnd w:id="3"/>
      <w:r w:rsidDel="00000000" w:rsidR="00000000" w:rsidRPr="00000000">
        <w:rPr>
          <w:b w:val="1"/>
          <w:bCs w:val="1"/>
          <w:color w:val="020617"/>
          <w:rtl w:val="0"/>
        </w:rPr>
        <w:t xml:space="preserve">4. Ràng buộc &amp; Bẫy dữ liệu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20617"/>
          <w:sz w:val="20"/>
          <w:szCs w:val="20"/>
          <w:rtl w:val="0"/>
        </w:rPr>
        <w:t xml:space="preserve">Gợi ý (kiến thức mở rộng — được giải thích sẵn tại đây):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PowerShell không có sẵn lệnh phân trang riêng như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0"/>
          <w:szCs w:val="20"/>
          <w:shd w:fill="f6f7fc" w:val="clear"/>
          <w:rtl w:val="0"/>
        </w:rPr>
        <w:t xml:space="preserve">less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, nhưng có thể tận dụng 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0"/>
          <w:szCs w:val="20"/>
          <w:shd w:fill="f6f7fc" w:val="clear"/>
          <w:rtl w:val="0"/>
        </w:rPr>
        <w:t xml:space="preserve">more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của Windows (đã học ở Lesson 01 cho CMD) bằng cách nối qua Pipe (đã học ở Lesson 02):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0"/>
          <w:szCs w:val="20"/>
          <w:shd w:fill="f6f7fc" w:val="clear"/>
          <w:rtl w:val="0"/>
        </w:rPr>
        <w:t xml:space="preserve">Get-Content server_log_500MB.log | more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. Cách này cho phép xem từng trang màn hình một, giống hệt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0"/>
          <w:szCs w:val="20"/>
          <w:shd w:fill="f6f7fc" w:val="clear"/>
          <w:rtl w:val="0"/>
        </w:rPr>
        <w:t xml:space="preserve">less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0"/>
          <w:szCs w:val="20"/>
          <w:shd w:fill="f6f7fc" w:val="clear"/>
          <w:rtl w:val="0"/>
        </w:rPr>
        <w:t xml:space="preserve">more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</w:rPr>
      </w:pPr>
      <w:bookmarkStart w:colFirst="0" w:colLast="0" w:name="_3i22q5oe2ma8" w:id="4"/>
      <w:bookmarkEnd w:id="4"/>
      <w:r w:rsidDel="00000000" w:rsidR="00000000" w:rsidRPr="00000000">
        <w:rPr>
          <w:b w:val="1"/>
          <w:bCs w:val="1"/>
          <w:color w:val="020617"/>
          <w:rtl w:val="0"/>
        </w:rPr>
        <w:t xml:space="preserve">5. Yêu cầu đầu ra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0" w:line="360" w:lineRule="auto"/>
        <w:rPr>
          <w:b w:val="1"/>
          <w:bCs w:val="1"/>
          <w:color w:val="020617"/>
          <w:sz w:val="26"/>
          <w:szCs w:val="26"/>
        </w:rPr>
      </w:pPr>
      <w:bookmarkStart w:colFirst="0" w:colLast="0" w:name="_pv5p2lh6t014" w:id="5"/>
      <w:bookmarkEnd w:id="5"/>
      <w:r w:rsidDel="00000000" w:rsidR="00000000" w:rsidRPr="00000000">
        <w:rPr>
          <w:b w:val="1"/>
          <w:bCs w:val="1"/>
          <w:color w:val="020617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Giải thích tại sao 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0"/>
          <w:szCs w:val="20"/>
          <w:shd w:fill="f6f7fc" w:val="clear"/>
          <w:rtl w:val="0"/>
        </w:rPr>
        <w:t xml:space="preserve">cat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của Nam hiển thị quá nhiều dữ liệu và tại sao không nên mở file 500MB bằng Notepad.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b w:val="1"/>
          <w:bCs w:val="1"/>
          <w:color w:val="020617"/>
          <w:sz w:val="26"/>
          <w:szCs w:val="26"/>
        </w:rPr>
      </w:pPr>
      <w:bookmarkStart w:colFirst="0" w:colLast="0" w:name="_9bwkbn9eytvj" w:id="6"/>
      <w:bookmarkEnd w:id="6"/>
      <w:r w:rsidDel="00000000" w:rsidR="00000000" w:rsidRPr="00000000">
        <w:rPr>
          <w:b w:val="1"/>
          <w:bCs w:val="1"/>
          <w:color w:val="020617"/>
          <w:sz w:val="26"/>
          <w:szCs w:val="26"/>
          <w:rtl w:val="0"/>
        </w:rPr>
        <w:t xml:space="preserve">Phần 2 (Hoàn thiện):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Đưa ra lệnh PowerShell để xem toàn bộ file </w:t>
      </w:r>
      <w:r w:rsidDel="00000000" w:rsidR="00000000" w:rsidRPr="00000000">
        <w:rPr>
          <w:color w:val="020617"/>
          <w:sz w:val="20"/>
          <w:szCs w:val="20"/>
          <w:rtl w:val="0"/>
        </w:rPr>
        <w:t xml:space="preserve">theo từng trang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(từng màn hình một) — dựa trên gợi ý ở mục 4.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Đưa ra lệnh PowerShell để chỉ xem </w:t>
      </w:r>
      <w:r w:rsidDel="00000000" w:rsidR="00000000" w:rsidRPr="00000000">
        <w:rPr>
          <w:color w:val="020617"/>
          <w:sz w:val="20"/>
          <w:szCs w:val="20"/>
          <w:rtl w:val="0"/>
        </w:rPr>
        <w:t xml:space="preserve">10 dòng cuối cùng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nhằm tìm lỗi mới nhất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BÀI LÀM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PHẦN1:phân tích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lệnh cat của nam bị hiển thị nhiều dữ liệu là vì lệnh này sẽ in toàn bộ nội dung của  file ngay lập tức.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không nên mở file 500mb bằng notepad vì nó sẽ làm RAM bị đầy và sẽ bị lag máy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phần2: hoàn thiện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0"/>
          <w:szCs w:val="20"/>
          <w:shd w:fill="f6f7fc" w:val="clear"/>
          <w:rtl w:val="0"/>
        </w:rPr>
        <w:t xml:space="preserve">Get-Content server_log_500MB.log | more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Rule="auto"/>
        <w:ind w:left="720" w:hanging="360"/>
        <w:rPr>
          <w:color w:val="334155"/>
          <w:sz w:val="20"/>
          <w:szCs w:val="20"/>
          <w:u w:val="none"/>
        </w:rPr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get-contnet server_log_500MB.log -tail 10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  <w:rPr>
          <w:color w:val="334155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