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 notedpad nạp bộ tệp 800mb vào RAM cùng 1 lúc làm cạn kiệt tài nguyên của hệ thông gây đơ lag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 ở CMD không có lệnh cho cat thya vì dùng cat có thể dùng get-content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phần2: hoàn thiện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Get-Content  .\server_log_800MB.log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Get-Content  .\server_log_800MB.log -Tail 10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