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  <w:color w:val="E2410E"/>
        </w:rPr>
        <w:t xml:space="preserve">AMZ Content Curator — Hướng dẫn sử dụng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535353"/>
        </w:rPr>
        <w:t xml:space="preserve">Phiên bản nội bộ · Antigravity Studio · 2025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Tổng quan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AMZ Content Curator là công cụ AI giúp viết Amazon listing (Title, Bullet Points, Description, Search Terms) từ danh sách keyword. Chất lượng output phụ thuộc chủ yếu vào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Skill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bạn chọn và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Keyword Bank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bạn cung cấp.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Luồng làm việc chuẩn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1. Chuẩn bị Keyword Bank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       ↓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2. Chọn / tạo Skill phù hợp với sản phẩm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       ↓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3. (Tuỳ chọn) Upload ảnh sản phẩm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       ↓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4. (Tuỳ chọn) Thêm Notes, chọn Occasion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       ↓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5. Generate content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       ↓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6. Review + Rewrite từng section nếu cần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       ↓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7. So sánh với Competitor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       ↓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8. Export → paste vào Google Sheets</w:t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1. Keyword Bank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Định dạng nhập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hiking boots waterproof men 45000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trail running shoes 32000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ankle support boots -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lightweight hiking footwear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Mỗi dòng = 1 keyword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Số cuối dòng = search volume (tùy chọn, dùng để sắp xếu ưu tiên)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Dấu </w:t>
      </w:r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-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= không có volume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Có thể paste trực tiếp từ Helium 10 / Cerebro (công cụ tự parse)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Nguyên tắc quan trọng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Keyword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đầu tiên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trong danh sách = quan trọng nhất → AI sẽ đặt ở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đầu Title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Keyword đã xuất hiện ở Title → không nên lặp lại ở Description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Amazon index xuyên suốt tất cả các trường — không cần nhồi keyword nhiều lần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Chỉ số Suggested Intensity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Số keyword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Mức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Ý nghĩa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&lt; 15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Ít nguyên liệu, AI sẽ lặp từ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15–29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Đủ dùng cho listing thông thường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≥ 30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HIGH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Tốt nhất, AI có nhiều lựa chọn</w:t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2. Skill — Phần quan trọng nhất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Skill là file </w:t>
      </w:r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.md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định nghĩa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giọng văn, cấu trúc, và quy tắc viết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cho từng loại sản phẩm/thương hiệu. AI đọc Skill trước khi viết bất cứ điều gì.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Skill có sẵn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Skill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Dùng khi nào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Editorial Pro V2</w:t>
      </w:r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Sản phẩm phổ thông, cần tone chuyên nghiệp, không hype. Title 140–180 ký tự, bullet 180–240.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Luxury Brand</w:t>
      </w:r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Sản phẩm cao cấp, thủ công, premium. Dùng ngôn ngữ tinh tế, nhấn vật liệu và craftsmanship. Tuyệt đối không dùng từ giảm giá.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41414"/>
        </w:rPr>
        <w:t xml:space="preserve">Budget Friendly</w:t>
      </w:r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Sản phẩm giá tốt, value. Tone thực tế, nêu specs cụ thể, giải quyết objection về chất lượng.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Cách chọn Skill đúng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Sản phẩm premium / gift   → Luxury Brand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Sản phẩm everyday / mid   → Editorial Pro V2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Sản phẩm giá rẻ / combo   → Budget Friendly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Cách tạo Skill của riêng bạn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Skill là file </w:t>
      </w:r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.md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— bạn kiểm soát 100% cách AI viết. Cấu trúc chuẩn: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# Tên Skill — Amazon Listing Skill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## Voice &amp; Tone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[Mô tả giọng văn, đối tượng khách hàng, điều cần tránh]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## Title Rules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- [Quy tắc cụ thể cho Title]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- Target X–Y characters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## Bullet Rules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- [Cấu trúc mỗi bullet]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- X–Y characters per bullet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## Description Rules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- [Cấu trúc đoạn văn]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- X–Y characters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## Search Terms Rules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- [Quy tắc chọn từ]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- Lowercase, space-separated, max 250 characters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Sau khi tạo xong: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Import file </w:t>
      </w:r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.md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vào tool bằng nút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Import .md skill file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trong panel trái.</w:t>
      </w:r>
    </w:p>
    <w:p>
      <w:pPr>
        <w:spacing w:after="3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7E2F0D"/>
        </w:rPr>
        <w:t xml:space="preserve">Lưu ý quan trọng:</w:t>
      </w:r>
      <w:r>
        <w:rPr>
          <w:rFonts w:ascii="Helvetica Neue" w:hAnsi="Helvetica Neue" w:cs="Helvetica Neue"/>
          <w:sz w:val="34"/>
          <w:sz-cs w:val="34"/>
          <w:spacing w:val="0"/>
          <w:color w:val="7E2F0D"/>
        </w:rPr>
        <w:t xml:space="preserve"> Sau khi upload skill mới hoặc chỉnh sửa file skill trên disk, bấm nút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7E2F0D"/>
        </w:rPr>
        <w:t xml:space="preserve">Refresh ⟳</w:t>
      </w:r>
      <w:r>
        <w:rPr>
          <w:rFonts w:ascii="Helvetica Neue" w:hAnsi="Helvetica Neue" w:cs="Helvetica Neue"/>
          <w:sz w:val="34"/>
          <w:sz-cs w:val="34"/>
          <w:spacing w:val="0"/>
          <w:color w:val="7E2F0D"/>
        </w:rPr>
        <w:t xml:space="preserve"> cạnh dropdown Skill để xóa cache — đảm bảo AI đọc phiên bản mới nhất.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Những lỗi thường gặp khi viết Skill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Lỗi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Hậu quả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Cách fix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Quy tắc quá chung chung</w:t>
      </w:r>
    </w:p>
    <w:p>
      <w:pPr/>
      <w:r>
        <w:rPr>
          <w:rFonts w:ascii="Helvetica Neue" w:hAnsi="Helvetica Neue" w:cs="Helvetica Neue"/>
          <w:sz w:val="32"/>
          <w:sz-cs w:val="32"/>
          <w:i/>
          <w:spacing w:val="0"/>
          <w:color w:val="141414"/>
        </w:rPr>
        <w:t xml:space="preserve">"write professionally"</w:t>
      </w:r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AI viết đúng nhưng không có bản sắc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Cụ thể hóa: </w:t>
      </w:r>
      <w:r>
        <w:rPr>
          <w:rFonts w:ascii="Helvetica Neue" w:hAnsi="Helvetica Neue" w:cs="Helvetica Neue"/>
          <w:sz w:val="32"/>
          <w:sz-cs w:val="32"/>
          <w:i/>
          <w:spacing w:val="0"/>
          <w:color w:val="141414"/>
        </w:rPr>
        <w:t xml:space="preserve">"open each bullet with a measurable outcome, then the specific feature"</w:t>
      </w:r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Nội dung bị duplicate trong file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AI bị confused, lặp cấu trúc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Dùng Inspect Prompt để phát hiện và xóa dòng trùng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Quên Refresh sau khi sửa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AI vẫn dùng Skill cũ từ cache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Bấm ⟳ mỗi khi chỉnh file</w:t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3. Customization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Notes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Thêm context mà keyword không thể diễn đạt: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Target audience: outdoor enthusiasts 30–45 tuổi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Highlight: đế Vibram, chống thấm Gore-Tex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Avoid: từ "cheap", "affordable"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Occasion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Bật khi listing cần điều chỉnh cho chiến dịch cụ thể. AI sẽ điều chỉnh urgency language và gift-angle phù hợp.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Occasion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Điều AI thay đổi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Holiday Q4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Thêm gift-giving language, urgency nhẹ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Prime Day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Nhấn value, deal angle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Valentine's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Romantic framing, gift occasion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Back to school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Practical, functional framing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Product Image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Upload ảnh sản phẩm để AI phân tích màu sắc, vật liệu, đặc điểm nhìn thấy — đặc biệt hữu ích khi keyword chưa mô tả hết sản phẩm.</w:t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4. Generate &amp; Review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Character limits mặc định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Section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Giới hạn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Ghi chú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Title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200 ký tự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Keyword quan trọng nhất ở đầu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Mỗi Bullet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500 ký tự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Tối thiểu 5, tối đa 10 bullets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Description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2000 ký tự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Không lặp nội dung từ bullets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Search Terms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250 ký tự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Chỉ keyword chưa có trong title/bullets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Giới hạn có thể chỉnh trong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Settings ⚙</w:t>
      </w:r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 → Content Limits.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Keyword highlight: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Từ nào trong Keyword Bank xuất hiện trong nội dung sẽ được tô cam — giúp kiểm tra coverage nhanh bằng mắt.</w:t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5. Rewrite từng section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Mỗi section có icon ✨ — click để mở Rewrite Bar:</w:t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[ Describe changes...                    ]  [ ↺ Regen ]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Ví dụ instruction hiệu quả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Mục tiêu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FFFFFF"/>
        </w:rPr>
        <w:t xml:space="preserve">Instruction mẫu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Rút ngắn</w:t>
      </w:r>
    </w:p>
    <w:p>
      <w:pPr/>
      <w:r>
        <w:rPr>
          <w:rFonts w:ascii="Helvetica Neue" w:hAnsi="Helvetica Neue" w:cs="Helvetica Neue"/>
          <w:sz w:val="32"/>
          <w:sz-cs w:val="32"/>
          <w:i/>
          <w:spacing w:val="0"/>
          <w:color w:val="141414"/>
        </w:rPr>
        <w:t xml:space="preserve">shorten to under 180 chars, keep the keyword "waterproof"</w:t>
      </w:r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Đổi tone</w:t>
      </w:r>
    </w:p>
    <w:p>
      <w:pPr/>
      <w:r>
        <w:rPr>
          <w:rFonts w:ascii="Helvetica Neue" w:hAnsi="Helvetica Neue" w:cs="Helvetica Neue"/>
          <w:sz w:val="32"/>
          <w:sz-cs w:val="32"/>
          <w:i/>
          <w:spacing w:val="0"/>
          <w:color w:val="141414"/>
        </w:rPr>
        <w:t xml:space="preserve">make the opening more action-oriented</w:t>
      </w:r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Thêm keyword</w:t>
      </w:r>
    </w:p>
    <w:p>
      <w:pPr/>
      <w:r>
        <w:rPr>
          <w:rFonts w:ascii="Helvetica Neue" w:hAnsi="Helvetica Neue" w:cs="Helvetica Neue"/>
          <w:sz w:val="32"/>
          <w:sz-cs w:val="32"/>
          <w:i/>
          <w:spacing w:val="0"/>
          <w:color w:val="141414"/>
        </w:rPr>
        <w:t xml:space="preserve">add the word "lightweight" naturally</w:t>
      </w:r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Đổi đối tượng</w:t>
      </w:r>
    </w:p>
    <w:p>
      <w:pPr/>
      <w:r>
        <w:rPr>
          <w:rFonts w:ascii="Helvetica Neue" w:hAnsi="Helvetica Neue" w:cs="Helvetica Neue"/>
          <w:sz w:val="32"/>
          <w:sz-cs w:val="32"/>
          <w:i/>
          <w:spacing w:val="0"/>
          <w:color w:val="141414"/>
        </w:rPr>
        <w:t xml:space="preserve">rewrite for a female audience</w:t>
      </w:r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>Tăng tính chuyên nghiệp</w:t>
      </w:r>
    </w:p>
    <w:p>
      <w:pPr/>
      <w:r>
        <w:rPr>
          <w:rFonts w:ascii="Helvetica Neue" w:hAnsi="Helvetica Neue" w:cs="Helvetica Neue"/>
          <w:sz w:val="32"/>
          <w:sz-cs w:val="32"/>
          <w:i/>
          <w:spacing w:val="0"/>
          <w:color w:val="141414"/>
        </w:rPr>
        <w:t xml:space="preserve">the tone is too casual, make it more professional</w:t>
      </w:r>
      <w:r>
        <w:rPr>
          <w:rFonts w:ascii="Helvetica Neue" w:hAnsi="Helvetica Neue" w:cs="Helvetica Neue"/>
          <w:sz w:val="32"/>
          <w:sz-cs w:val="32"/>
          <w:spacing w:val="0"/>
          <w:color w:val="141414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4"/>
          <w:sz-cs w:val="34"/>
          <w:spacing w:val="0"/>
          <w:color w:val="7E2F0D"/>
        </w:rPr>
        <w:t xml:space="preserve">Rewrite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7E2F0D"/>
        </w:rPr>
        <w:t xml:space="preserve">không dùng Skill</w:t>
      </w:r>
      <w:r>
        <w:rPr>
          <w:rFonts w:ascii="Helvetica Neue" w:hAnsi="Helvetica Neue" w:cs="Helvetica Neue"/>
          <w:sz w:val="34"/>
          <w:sz-cs w:val="34"/>
          <w:spacing w:val="0"/>
          <w:color w:val="7E2F0D"/>
        </w:rPr>
        <w:t xml:space="preserve"> — AI chỉ đọc nội dung hiện tại + instruction + giới hạn ký tự. Điều này cho phép fine-tune nhanh mà không bị ràng buộc bởi toàn bộ style guide.</w:t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6. Competitor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Dùng tab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Competitor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để so sánh Title của bạn với đối thủ: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MY TITLE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lấy tự động từ content đang có ở Create My Content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Paste title đối thủ vào các ô bên dưới (tối đa 10)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Keyword highlight giống nhau — dễ nhận ra đối thủ đang dùng keyword nào của bạn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Thanh tiến độ </w:t>
      </w:r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X/Y keywords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cho biết mức độ keyword overlap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41414"/>
        </w:rPr>
        <w:t xml:space="preserve">Đây là chức năng so sánh thuần túy — không có AI action nào ở bước này.</w:t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7. Export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Copy All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→ paste thẳng vào Google Sheets / Excel thành 1 hàng, mỗi section = 1 cột. Nội dung có xuống hàng (như Description) sẽ nằm đúng trong 1 ô, không nhảy hàng.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Customize Columns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Icon ⧉ cạnh Copy All: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Kéo thả để đổi thứ tự cột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Thêm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ô trống (spacer)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để phân cách cột trong Sheets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Tích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Include column headers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nếu muốn paste kèm tên cột ở row đầu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Default column order: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/>
      </w:r>
    </w:p>
    <w:p>
      <w:pPr/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Title | Bullet 1 | Bullet 2 | Bullet 3 | Bullet 4 | Bullet 5 | Description | Generic Keywords</w:t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141414"/>
        </w:rPr>
        <w:t xml:space="preserve">Mẹo sử dụng hiệu quả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Về Skill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Một Skill tốt: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cụ thể hơn chung chung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. Thay vì </w:t>
      </w:r>
      <w:r>
        <w:rPr>
          <w:rFonts w:ascii="Helvetica Neue" w:hAnsi="Helvetica Neue" w:cs="Helvetica Neue"/>
          <w:sz w:val="34"/>
          <w:sz-cs w:val="34"/>
          <w:i/>
          <w:spacing w:val="0"/>
          <w:color w:val="141414"/>
        </w:rPr>
        <w:t xml:space="preserve">"write professionally"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, hãy viết </w:t>
      </w:r>
      <w:r>
        <w:rPr>
          <w:rFonts w:ascii="Helvetica Neue" w:hAnsi="Helvetica Neue" w:cs="Helvetica Neue"/>
          <w:sz w:val="34"/>
          <w:sz-cs w:val="34"/>
          <w:i/>
          <w:spacing w:val="0"/>
          <w:color w:val="141414"/>
        </w:rPr>
        <w:t xml:space="preserve">"open each bullet with a measurable outcome, followed by the specific feature that enables it"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Nếu output liên tục sai tone → vấn đề thường nằm ở Skill. Chỉnh Skill, bấm Refresh ⟳, Generate lại.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Tạo Skill riêng cho từng ngách sản phẩm thay vì dùng chung 1 Skill cho tất cả.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File </w:t>
      </w:r>
      <w:r>
        <w:rPr>
          <w:rFonts w:ascii="Courier New" w:hAnsi="Courier New" w:cs="Courier New"/>
          <w:sz w:val="29"/>
          <w:sz-cs w:val="29"/>
          <w:spacing w:val="0"/>
          <w:color w:val="141414"/>
        </w:rPr>
        <w:t xml:space="preserve">base_rules.md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áp dụng cho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mọi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Skill — đặt các nguyên tắc Amazon cốt lõi ở đây.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Về Keyword Bank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Sắp xếp keyword theo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priority từ cao xuống thấp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— keyword đầu tiên sẽ vào đầu Title.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Nên có 20–40 keyword để AI có đủ lựa chọn mà không bị nhồi.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Sau khi generate, dùng nút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↺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ở Generic Search Keywords để tự động điền các keyword chưa xuất hiện trong content.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E2410E"/>
        </w:rPr>
        <w:t xml:space="preserve">Về Rewrite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Generate toàn bộ trước, rewrite sau — không nên rewrite khi content chưa có gì.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Instruction 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41414"/>
        </w:rPr>
        <w:t xml:space="preserve">ngắn gọn, 1 yêu cầu cụ thể</w:t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 = 1 lần regen tốt hơn nhiều yêu cầu cùng lúc.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34"/>
          <w:sz-cs w:val="3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141414"/>
        </w:rPr>
        <w:t xml:space="preserve">Rewrite bar giữ mở sau khi regen — có thể tinh chỉnh nhiều lần liên tiếp.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