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5190C" w14:textId="00F16F11" w:rsidR="00DD6B79" w:rsidRPr="00F31B15" w:rsidRDefault="00F733FA" w:rsidP="00882C2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</w:pPr>
      <w:r w:rsidRPr="00F31B1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>Applicability</w:t>
      </w:r>
    </w:p>
    <w:p w14:paraId="02672D02" w14:textId="751292DC" w:rsidR="00F733FA" w:rsidRPr="00F31B15" w:rsidRDefault="00CA588F" w:rsidP="00CA5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31B15">
        <w:rPr>
          <w:rFonts w:ascii="Times New Roman" w:hAnsi="Times New Roman" w:cs="Times New Roman"/>
          <w:color w:val="000000" w:themeColor="text1"/>
        </w:rPr>
        <w:t xml:space="preserve">Perform the same kind of operation on a set of </w:t>
      </w:r>
      <w:r w:rsidRPr="00F31B15">
        <w:rPr>
          <w:rStyle w:val="Strong"/>
          <w:rFonts w:ascii="Times New Roman" w:hAnsi="Times New Roman" w:cs="Times New Roman"/>
          <w:color w:val="000000" w:themeColor="text1"/>
        </w:rPr>
        <w:t>different object types</w:t>
      </w:r>
      <w:r w:rsidRPr="00F31B15">
        <w:rPr>
          <w:rFonts w:ascii="Times New Roman" w:hAnsi="Times New Roman" w:cs="Times New Roman"/>
          <w:color w:val="000000" w:themeColor="text1"/>
        </w:rPr>
        <w:t xml:space="preserve"> in a complex structure</w:t>
      </w:r>
    </w:p>
    <w:p w14:paraId="3141C211" w14:textId="77777777" w:rsidR="00CA588F" w:rsidRPr="00F31B15" w:rsidRDefault="00CA588F" w:rsidP="00CA588F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lang w:val="en-US"/>
        </w:rPr>
      </w:pPr>
      <w:r w:rsidRPr="00F31B15">
        <w:rPr>
          <w:rFonts w:ascii="Times New Roman" w:hAnsi="Times New Roman" w:cs="Times New Roman"/>
          <w:color w:val="000000" w:themeColor="text1"/>
        </w:rPr>
        <w:t xml:space="preserve">Keep your main classes </w:t>
      </w:r>
      <w:r w:rsidRPr="00F31B15">
        <w:rPr>
          <w:rStyle w:val="Strong"/>
          <w:rFonts w:ascii="Times New Roman" w:hAnsi="Times New Roman" w:cs="Times New Roman"/>
          <w:color w:val="000000" w:themeColor="text1"/>
        </w:rPr>
        <w:t xml:space="preserve">clean and focused </w:t>
      </w:r>
      <w:r w:rsidRPr="00F31B1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on their main jobs by </w:t>
      </w:r>
      <w:r w:rsidRPr="00F31B15">
        <w:rPr>
          <w:rFonts w:ascii="Times New Roman" w:hAnsi="Times New Roman" w:cs="Times New Roman"/>
          <w:color w:val="000000" w:themeColor="text1"/>
        </w:rPr>
        <w:t xml:space="preserve">moving extra behaviors into </w:t>
      </w:r>
      <w:r w:rsidRPr="00F31B15">
        <w:rPr>
          <w:rStyle w:val="Strong"/>
          <w:rFonts w:ascii="Times New Roman" w:hAnsi="Times New Roman" w:cs="Times New Roman"/>
          <w:color w:val="000000" w:themeColor="text1"/>
        </w:rPr>
        <w:t>separate visitor classes</w:t>
      </w:r>
    </w:p>
    <w:p w14:paraId="1AAA7DF0" w14:textId="1C52D854" w:rsidR="00CA588F" w:rsidRPr="00F31B15" w:rsidRDefault="00CA588F" w:rsidP="00CA5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31B15">
        <w:rPr>
          <w:rFonts w:ascii="Times New Roman" w:hAnsi="Times New Roman" w:cs="Times New Roman"/>
          <w:color w:val="000000" w:themeColor="text1"/>
        </w:rPr>
        <w:t xml:space="preserve">Only </w:t>
      </w:r>
      <w:r w:rsidRPr="00F31B15">
        <w:rPr>
          <w:rStyle w:val="Strong"/>
          <w:rFonts w:ascii="Times New Roman" w:hAnsi="Times New Roman" w:cs="Times New Roman"/>
          <w:color w:val="000000" w:themeColor="text1"/>
        </w:rPr>
        <w:t>apply</w:t>
      </w:r>
      <w:r w:rsidRPr="00F31B15">
        <w:rPr>
          <w:rFonts w:ascii="Times New Roman" w:hAnsi="Times New Roman" w:cs="Times New Roman"/>
          <w:color w:val="000000" w:themeColor="text1"/>
        </w:rPr>
        <w:t xml:space="preserve"> an operation</w:t>
      </w:r>
      <w:r w:rsidRPr="00F31B15">
        <w:rPr>
          <w:rStyle w:val="Strong"/>
          <w:rFonts w:ascii="Times New Roman" w:hAnsi="Times New Roman" w:cs="Times New Roman"/>
          <w:color w:val="000000" w:themeColor="text1"/>
        </w:rPr>
        <w:t xml:space="preserve"> to some classes</w:t>
      </w:r>
      <w:r w:rsidRPr="00F31B15">
        <w:rPr>
          <w:rFonts w:ascii="Times New Roman" w:hAnsi="Times New Roman" w:cs="Times New Roman"/>
          <w:color w:val="000000" w:themeColor="text1"/>
        </w:rPr>
        <w:t xml:space="preserve"> in a hierarchy and ignore the rest</w:t>
      </w:r>
    </w:p>
    <w:p w14:paraId="2B4A8FF4" w14:textId="77777777" w:rsidR="00BA6E9F" w:rsidRPr="00F31B15" w:rsidRDefault="00BA6E9F" w:rsidP="00BA6E9F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53CD1ED" w14:textId="285B4690" w:rsidR="00084C6B" w:rsidRPr="003C6719" w:rsidRDefault="00BA6E9F" w:rsidP="00084C6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31B1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Other realworld problem</w:t>
      </w:r>
    </w:p>
    <w:p w14:paraId="7F6D9112" w14:textId="16FAA366" w:rsidR="00084C6B" w:rsidRPr="00F31B15" w:rsidRDefault="00084C6B" w:rsidP="00084C6B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31B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Mobile App Settings Sync and Diagnostics</w:t>
      </w:r>
    </w:p>
    <w:p w14:paraId="1BE9172F" w14:textId="442C8C9D" w:rsidR="00084C6B" w:rsidRPr="00F31B15" w:rsidRDefault="00084C6B" w:rsidP="00084C6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F31B15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Context</w:t>
      </w:r>
    </w:p>
    <w:p w14:paraId="5E4BEB02" w14:textId="5C01F15A" w:rsidR="00084C6B" w:rsidRPr="00F31B15" w:rsidRDefault="00084C6B" w:rsidP="00084C6B">
      <w:pPr>
        <w:pStyle w:val="NormalWeb"/>
        <w:rPr>
          <w:color w:val="000000" w:themeColor="text1"/>
        </w:rPr>
      </w:pPr>
      <w:r w:rsidRPr="00F31B15">
        <w:rPr>
          <w:color w:val="000000" w:themeColor="text1"/>
        </w:rPr>
        <w:t xml:space="preserve">In a large </w:t>
      </w:r>
      <w:r w:rsidRPr="00F31B15">
        <w:rPr>
          <w:rStyle w:val="Strong"/>
          <w:rFonts w:eastAsiaTheme="majorEastAsia"/>
          <w:color w:val="000000" w:themeColor="text1"/>
        </w:rPr>
        <w:t>mobile app</w:t>
      </w:r>
      <w:r w:rsidRPr="00F31B15">
        <w:rPr>
          <w:color w:val="000000" w:themeColor="text1"/>
        </w:rPr>
        <w:t xml:space="preserve"> (banking or fitness), you have a modular settings system:</w:t>
      </w:r>
    </w:p>
    <w:p w14:paraId="21838E09" w14:textId="77777777" w:rsidR="00084C6B" w:rsidRPr="00F31B15" w:rsidRDefault="00084C6B" w:rsidP="00084C6B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NotificationSetting</w:t>
      </w:r>
    </w:p>
    <w:p w14:paraId="4EECAEBC" w14:textId="77777777" w:rsidR="00084C6B" w:rsidRPr="00F31B15" w:rsidRDefault="00084C6B" w:rsidP="00084C6B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ThemeSetting</w:t>
      </w:r>
    </w:p>
    <w:p w14:paraId="68F8365D" w14:textId="77777777" w:rsidR="00084C6B" w:rsidRPr="00F31B15" w:rsidRDefault="00084C6B" w:rsidP="00084C6B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SecuritySetting</w:t>
      </w:r>
    </w:p>
    <w:p w14:paraId="154A8659" w14:textId="77777777" w:rsidR="00084C6B" w:rsidRPr="00F31B15" w:rsidRDefault="00084C6B" w:rsidP="00084C6B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PrivacySetting</w:t>
      </w:r>
    </w:p>
    <w:p w14:paraId="6710C1C5" w14:textId="77777777" w:rsidR="00084C6B" w:rsidRPr="00F31B15" w:rsidRDefault="00084C6B" w:rsidP="00084C6B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LocationSetting</w:t>
      </w:r>
    </w:p>
    <w:p w14:paraId="48B49372" w14:textId="77777777" w:rsidR="008C6FF8" w:rsidRPr="00F31B15" w:rsidRDefault="008C6FF8" w:rsidP="008C6FF8">
      <w:pPr>
        <w:pStyle w:val="NormalWeb"/>
        <w:rPr>
          <w:color w:val="000000" w:themeColor="text1"/>
        </w:rPr>
      </w:pPr>
      <w:r w:rsidRPr="00F31B15">
        <w:rPr>
          <w:color w:val="000000" w:themeColor="text1"/>
        </w:rPr>
        <w:t>Each type of setting:</w:t>
      </w:r>
    </w:p>
    <w:p w14:paraId="52894578" w14:textId="77777777" w:rsidR="008C6FF8" w:rsidRPr="00F31B15" w:rsidRDefault="008C6FF8" w:rsidP="008C6FF8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F31B15">
        <w:rPr>
          <w:color w:val="000000" w:themeColor="text1"/>
        </w:rPr>
        <w:t xml:space="preserve">Has different </w:t>
      </w:r>
      <w:r w:rsidRPr="00F31B15">
        <w:rPr>
          <w:rStyle w:val="Strong"/>
          <w:rFonts w:eastAsiaTheme="majorEastAsia"/>
          <w:color w:val="000000" w:themeColor="text1"/>
        </w:rPr>
        <w:t>data formats</w:t>
      </w:r>
    </w:p>
    <w:p w14:paraId="773AEA40" w14:textId="77777777" w:rsidR="008C6FF8" w:rsidRPr="00F31B15" w:rsidRDefault="008C6FF8" w:rsidP="008C6FF8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F31B15">
        <w:rPr>
          <w:color w:val="000000" w:themeColor="text1"/>
        </w:rPr>
        <w:t xml:space="preserve">Needs to be </w:t>
      </w:r>
      <w:r w:rsidRPr="00F31B15">
        <w:rPr>
          <w:rStyle w:val="Strong"/>
          <w:rFonts w:eastAsiaTheme="majorEastAsia"/>
          <w:color w:val="000000" w:themeColor="text1"/>
        </w:rPr>
        <w:t>synced</w:t>
      </w:r>
      <w:r w:rsidRPr="00F31B15">
        <w:rPr>
          <w:color w:val="000000" w:themeColor="text1"/>
        </w:rPr>
        <w:t xml:space="preserve"> with cloud or local storage</w:t>
      </w:r>
    </w:p>
    <w:p w14:paraId="2A399B67" w14:textId="77777777" w:rsidR="008C6FF8" w:rsidRPr="00F31B15" w:rsidRDefault="008C6FF8" w:rsidP="008C6FF8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F31B15">
        <w:rPr>
          <w:color w:val="000000" w:themeColor="text1"/>
        </w:rPr>
        <w:t xml:space="preserve">May require </w:t>
      </w:r>
      <w:r w:rsidRPr="00F31B15">
        <w:rPr>
          <w:rStyle w:val="Strong"/>
          <w:rFonts w:eastAsiaTheme="majorEastAsia"/>
          <w:color w:val="000000" w:themeColor="text1"/>
        </w:rPr>
        <w:t>logging or diagnostics</w:t>
      </w:r>
    </w:p>
    <w:p w14:paraId="731475EF" w14:textId="1AE259B6" w:rsidR="008C6FF8" w:rsidRPr="00F31B15" w:rsidRDefault="008C6FF8" w:rsidP="008C6FF8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F31B15">
        <w:rPr>
          <w:color w:val="000000" w:themeColor="text1"/>
        </w:rPr>
        <w:t>Might be conditionally sent to different servers based on privacy settings</w:t>
      </w:r>
    </w:p>
    <w:p w14:paraId="4AC2EC4E" w14:textId="77777777" w:rsidR="008C6FF8" w:rsidRPr="00F31B15" w:rsidRDefault="008C6FF8" w:rsidP="008C6FF8">
      <w:pPr>
        <w:pStyle w:val="NormalWeb"/>
        <w:rPr>
          <w:i/>
          <w:iCs/>
          <w:color w:val="000000" w:themeColor="text1"/>
          <w:sz w:val="26"/>
          <w:szCs w:val="26"/>
        </w:rPr>
      </w:pPr>
      <w:r w:rsidRPr="00F31B15">
        <w:rPr>
          <w:i/>
          <w:iCs/>
          <w:color w:val="000000" w:themeColor="text1"/>
          <w:sz w:val="26"/>
          <w:szCs w:val="26"/>
        </w:rPr>
        <w:t>How Visitor Pattern Solves It</w:t>
      </w:r>
    </w:p>
    <w:p w14:paraId="08703359" w14:textId="1F20AB68" w:rsidR="008C6FF8" w:rsidRPr="00F31B15" w:rsidRDefault="008C6FF8" w:rsidP="008C6FF8">
      <w:pPr>
        <w:pStyle w:val="NormalWeb"/>
        <w:rPr>
          <w:color w:val="000000" w:themeColor="text1"/>
        </w:rPr>
      </w:pPr>
      <w:r w:rsidRPr="00F31B15">
        <w:rPr>
          <w:color w:val="000000" w:themeColor="text1"/>
        </w:rPr>
        <w:t xml:space="preserve">You create a </w:t>
      </w:r>
      <w:r w:rsidRPr="00F31B15">
        <w:rPr>
          <w:rStyle w:val="HTMLCode"/>
          <w:rFonts w:eastAsiaTheme="majorEastAsia"/>
          <w:color w:val="000000" w:themeColor="text1"/>
        </w:rPr>
        <w:t>SettingVisitor</w:t>
      </w:r>
      <w:r w:rsidRPr="00F31B15">
        <w:rPr>
          <w:color w:val="000000" w:themeColor="text1"/>
        </w:rPr>
        <w:t xml:space="preserve"> interface:</w:t>
      </w:r>
    </w:p>
    <w:p w14:paraId="3BEF2038" w14:textId="6C2C7BF8" w:rsidR="008C6FF8" w:rsidRPr="00F31B15" w:rsidRDefault="008C6FF8" w:rsidP="008C6FF8">
      <w:pPr>
        <w:pStyle w:val="NormalWeb"/>
        <w:rPr>
          <w:color w:val="000000" w:themeColor="text1"/>
        </w:rPr>
      </w:pPr>
      <w:r w:rsidRPr="00F31B15">
        <w:rPr>
          <w:noProof/>
          <w:color w:val="000000" w:themeColor="text1"/>
          <w14:ligatures w14:val="standardContextual"/>
        </w:rPr>
        <w:drawing>
          <wp:inline distT="0" distB="0" distL="0" distR="0" wp14:anchorId="019CCF09" wp14:editId="731B00D4">
            <wp:extent cx="2365249" cy="892104"/>
            <wp:effectExtent l="0" t="0" r="0" b="0"/>
            <wp:docPr id="39609630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96300" name="Picture 2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54" cy="9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5B78" w14:textId="77777777" w:rsidR="008C6FF8" w:rsidRPr="00F31B15" w:rsidRDefault="008C6FF8" w:rsidP="008C6FF8">
      <w:pPr>
        <w:pStyle w:val="NormalWeb"/>
        <w:rPr>
          <w:color w:val="000000" w:themeColor="text1"/>
        </w:rPr>
      </w:pPr>
      <w:r w:rsidRPr="00F31B15">
        <w:rPr>
          <w:color w:val="000000" w:themeColor="text1"/>
        </w:rPr>
        <w:t>Then define visitors like:</w:t>
      </w:r>
    </w:p>
    <w:p w14:paraId="3010C8B6" w14:textId="77777777" w:rsidR="008C6FF8" w:rsidRPr="00F31B15" w:rsidRDefault="008C6FF8" w:rsidP="008C6FF8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CloudSyncVisitor</w:t>
      </w:r>
      <w:r w:rsidRPr="00F31B15">
        <w:rPr>
          <w:color w:val="000000" w:themeColor="text1"/>
        </w:rPr>
        <w:t>: pushes data to the cloud</w:t>
      </w:r>
    </w:p>
    <w:p w14:paraId="0EF0B7DA" w14:textId="77777777" w:rsidR="008C6FF8" w:rsidRPr="00F31B15" w:rsidRDefault="008C6FF8" w:rsidP="008C6FF8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LocalSaveVisitor</w:t>
      </w:r>
      <w:r w:rsidRPr="00F31B15">
        <w:rPr>
          <w:color w:val="000000" w:themeColor="text1"/>
        </w:rPr>
        <w:t>: writes settings to local storage</w:t>
      </w:r>
    </w:p>
    <w:p w14:paraId="43C9CF7B" w14:textId="77777777" w:rsidR="008C6FF8" w:rsidRPr="00F31B15" w:rsidRDefault="008C6FF8" w:rsidP="008C6FF8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lastRenderedPageBreak/>
        <w:t>DiagnosticVisitor</w:t>
      </w:r>
      <w:r w:rsidRPr="00F31B15">
        <w:rPr>
          <w:color w:val="000000" w:themeColor="text1"/>
        </w:rPr>
        <w:t>: logs current setting values for support</w:t>
      </w:r>
    </w:p>
    <w:p w14:paraId="30297EBF" w14:textId="77777777" w:rsidR="008C6FF8" w:rsidRPr="00F31B15" w:rsidRDefault="008C6FF8" w:rsidP="008C6FF8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AnalyticsVisitor</w:t>
      </w:r>
      <w:r w:rsidRPr="00F31B15">
        <w:rPr>
          <w:color w:val="000000" w:themeColor="text1"/>
        </w:rPr>
        <w:t>: collects anonymized data for analysis</w:t>
      </w:r>
    </w:p>
    <w:p w14:paraId="3D078799" w14:textId="7479CDF4" w:rsidR="008C6FF8" w:rsidRPr="00F31B15" w:rsidRDefault="008C6FF8" w:rsidP="008C6FF8">
      <w:pPr>
        <w:pStyle w:val="NormalWeb"/>
        <w:rPr>
          <w:color w:val="000000" w:themeColor="text1"/>
        </w:rPr>
      </w:pPr>
      <w:r w:rsidRPr="00F31B15">
        <w:rPr>
          <w:color w:val="000000" w:themeColor="text1"/>
        </w:rPr>
        <w:sym w:font="Wingdings" w:char="F0E0"/>
      </w:r>
      <w:r w:rsidRPr="00F31B15">
        <w:rPr>
          <w:color w:val="000000" w:themeColor="text1"/>
        </w:rPr>
        <w:t xml:space="preserve"> Each setting only needs to implement an </w:t>
      </w:r>
      <w:r w:rsidRPr="00F31B15">
        <w:rPr>
          <w:rStyle w:val="HTMLCode"/>
          <w:rFonts w:eastAsiaTheme="majorEastAsia"/>
          <w:color w:val="000000" w:themeColor="text1"/>
        </w:rPr>
        <w:t>accept(visitor)</w:t>
      </w:r>
      <w:r w:rsidRPr="00F31B15">
        <w:rPr>
          <w:color w:val="000000" w:themeColor="text1"/>
        </w:rPr>
        <w:t xml:space="preserve"> method</w:t>
      </w:r>
    </w:p>
    <w:p w14:paraId="64E9C9BA" w14:textId="63566D9F" w:rsidR="008C6FF8" w:rsidRPr="00F31B15" w:rsidRDefault="008C6FF8" w:rsidP="008C6FF8">
      <w:pPr>
        <w:pStyle w:val="NormalWeb"/>
        <w:rPr>
          <w:color w:val="000000" w:themeColor="text1"/>
        </w:rPr>
      </w:pPr>
      <w:r w:rsidRPr="00F31B15">
        <w:rPr>
          <w:rFonts w:hAnsi="Symbol"/>
          <w:color w:val="000000" w:themeColor="text1"/>
        </w:rPr>
        <w:sym w:font="Wingdings" w:char="F0E0"/>
      </w:r>
      <w:r w:rsidRPr="00F31B15">
        <w:rPr>
          <w:rFonts w:hAnsi="Symbol"/>
          <w:color w:val="000000" w:themeColor="text1"/>
        </w:rPr>
        <w:t xml:space="preserve"> </w:t>
      </w:r>
      <w:r w:rsidRPr="00F31B15">
        <w:rPr>
          <w:color w:val="000000" w:themeColor="text1"/>
        </w:rPr>
        <w:t>You can add new features without touching any existing setting classes</w:t>
      </w:r>
    </w:p>
    <w:p w14:paraId="28D096C9" w14:textId="77777777" w:rsidR="008C6FF8" w:rsidRPr="00F31B15" w:rsidRDefault="008C6FF8" w:rsidP="008C6FF8">
      <w:pPr>
        <w:pStyle w:val="NormalWeb"/>
        <w:rPr>
          <w:color w:val="000000" w:themeColor="text1"/>
        </w:rPr>
      </w:pPr>
    </w:p>
    <w:p w14:paraId="0AC30765" w14:textId="2B57B611" w:rsidR="008C6FF8" w:rsidRPr="00F31B15" w:rsidRDefault="008C6FF8" w:rsidP="00882C2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31B1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Relative patterns</w:t>
      </w:r>
    </w:p>
    <w:p w14:paraId="49B259E5" w14:textId="249E731A" w:rsidR="008C6FF8" w:rsidRPr="00F31B15" w:rsidRDefault="008C6FF8" w:rsidP="00F31B15">
      <w:pPr>
        <w:pStyle w:val="NormalWeb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F31B15">
        <w:rPr>
          <w:color w:val="000000" w:themeColor="text1"/>
          <w:sz w:val="28"/>
          <w:szCs w:val="28"/>
        </w:rPr>
        <w:t>Visitor + Composite</w:t>
      </w:r>
    </w:p>
    <w:p w14:paraId="4F3D486E" w14:textId="71A8FD3C" w:rsidR="00F31B15" w:rsidRPr="00F31B15" w:rsidRDefault="0033582C" w:rsidP="00F31B15">
      <w:pPr>
        <w:pStyle w:val="NormalWeb"/>
        <w:numPr>
          <w:ilvl w:val="0"/>
          <w:numId w:val="12"/>
        </w:numPr>
        <w:spacing w:line="480" w:lineRule="auto"/>
        <w:rPr>
          <w:rStyle w:val="Strong"/>
          <w:rFonts w:eastAsiaTheme="majorEastAsia"/>
          <w:color w:val="000000" w:themeColor="text1"/>
        </w:rPr>
      </w:pPr>
      <w:r w:rsidRPr="00F31B15">
        <w:rPr>
          <w:rStyle w:val="Strong"/>
          <w:rFonts w:eastAsiaTheme="majorEastAsia"/>
          <w:color w:val="000000" w:themeColor="text1"/>
        </w:rPr>
        <w:t>Composite</w:t>
      </w:r>
      <w:r w:rsidRPr="00F31B15">
        <w:rPr>
          <w:color w:val="000000" w:themeColor="text1"/>
        </w:rPr>
        <w:t xml:space="preserve"> structures let you build </w:t>
      </w:r>
      <w:r w:rsidRPr="00F31B15">
        <w:rPr>
          <w:rStyle w:val="Strong"/>
          <w:rFonts w:eastAsiaTheme="majorEastAsia"/>
          <w:color w:val="000000" w:themeColor="text1"/>
        </w:rPr>
        <w:t>trees of objects</w:t>
      </w:r>
    </w:p>
    <w:p w14:paraId="5E863103" w14:textId="201CB986" w:rsidR="0033582C" w:rsidRPr="00F31B15" w:rsidRDefault="0033582C" w:rsidP="008C6FF8">
      <w:pPr>
        <w:pStyle w:val="NormalWeb"/>
        <w:numPr>
          <w:ilvl w:val="0"/>
          <w:numId w:val="12"/>
        </w:numPr>
        <w:rPr>
          <w:rStyle w:val="Strong"/>
          <w:rFonts w:eastAsiaTheme="majorEastAsia"/>
          <w:color w:val="000000" w:themeColor="text1"/>
        </w:rPr>
      </w:pPr>
      <w:r w:rsidRPr="00F31B15">
        <w:rPr>
          <w:rStyle w:val="Strong"/>
          <w:rFonts w:eastAsiaTheme="majorEastAsia"/>
          <w:color w:val="000000" w:themeColor="text1"/>
        </w:rPr>
        <w:t>Visitor</w:t>
      </w:r>
      <w:r w:rsidRPr="00F31B15">
        <w:rPr>
          <w:color w:val="000000" w:themeColor="text1"/>
        </w:rPr>
        <w:t xml:space="preserve"> helps you perform operations </w:t>
      </w:r>
      <w:r w:rsidRPr="00F31B15">
        <w:rPr>
          <w:rStyle w:val="Strong"/>
          <w:rFonts w:eastAsiaTheme="majorEastAsia"/>
          <w:color w:val="000000" w:themeColor="text1"/>
        </w:rPr>
        <w:t>across the entire structure</w:t>
      </w:r>
      <w:r w:rsidRPr="00F31B15">
        <w:rPr>
          <w:color w:val="000000" w:themeColor="text1"/>
        </w:rPr>
        <w:t xml:space="preserve">, </w:t>
      </w:r>
      <w:r w:rsidRPr="00F31B15">
        <w:rPr>
          <w:rStyle w:val="Strong"/>
          <w:rFonts w:eastAsiaTheme="majorEastAsia"/>
          <w:color w:val="000000" w:themeColor="text1"/>
        </w:rPr>
        <w:t>without modifying node classes</w:t>
      </w:r>
    </w:p>
    <w:p w14:paraId="429CBCB3" w14:textId="0E793DEA" w:rsidR="0033582C" w:rsidRPr="00F31B15" w:rsidRDefault="0033582C" w:rsidP="00F31B15">
      <w:pPr>
        <w:pStyle w:val="NormalWeb"/>
        <w:numPr>
          <w:ilvl w:val="0"/>
          <w:numId w:val="11"/>
        </w:numPr>
        <w:rPr>
          <w:rStyle w:val="Strong"/>
          <w:rFonts w:eastAsiaTheme="majorEastAsia"/>
          <w:color w:val="000000" w:themeColor="text1"/>
          <w:sz w:val="28"/>
          <w:szCs w:val="28"/>
        </w:rPr>
      </w:pPr>
      <w:r w:rsidRPr="00F31B15">
        <w:rPr>
          <w:rStyle w:val="Strong"/>
          <w:rFonts w:eastAsiaTheme="majorEastAsia"/>
          <w:color w:val="000000" w:themeColor="text1"/>
          <w:sz w:val="28"/>
          <w:szCs w:val="28"/>
        </w:rPr>
        <w:t>Visitor + Iterator</w:t>
      </w:r>
    </w:p>
    <w:p w14:paraId="75837770" w14:textId="56FFE3C3" w:rsidR="0033582C" w:rsidRPr="00F31B15" w:rsidRDefault="0033582C" w:rsidP="00F31B15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F31B15">
        <w:rPr>
          <w:rStyle w:val="Strong"/>
          <w:rFonts w:eastAsiaTheme="majorEastAsia"/>
          <w:color w:val="000000" w:themeColor="text1"/>
        </w:rPr>
        <w:t>Iterator</w:t>
      </w:r>
      <w:r w:rsidRPr="00F31B15">
        <w:rPr>
          <w:color w:val="000000" w:themeColor="text1"/>
        </w:rPr>
        <w:t xml:space="preserve"> is used to </w:t>
      </w:r>
      <w:r w:rsidRPr="00F31B15">
        <w:rPr>
          <w:rStyle w:val="Strong"/>
          <w:rFonts w:eastAsiaTheme="majorEastAsia"/>
          <w:color w:val="000000" w:themeColor="text1"/>
        </w:rPr>
        <w:t>traverse elements</w:t>
      </w:r>
      <w:r w:rsidRPr="00F31B15">
        <w:rPr>
          <w:color w:val="000000" w:themeColor="text1"/>
        </w:rPr>
        <w:t xml:space="preserve"> of a collection</w:t>
      </w:r>
    </w:p>
    <w:p w14:paraId="25A2FE25" w14:textId="0727E04A" w:rsidR="0033582C" w:rsidRPr="00F31B15" w:rsidRDefault="0033582C" w:rsidP="00F31B15">
      <w:pPr>
        <w:pStyle w:val="NormalWeb"/>
        <w:spacing w:line="480" w:lineRule="auto"/>
        <w:ind w:left="360"/>
        <w:rPr>
          <w:color w:val="000000" w:themeColor="text1"/>
        </w:rPr>
      </w:pPr>
      <w:r w:rsidRPr="00F31B15">
        <w:rPr>
          <w:rStyle w:val="Strong"/>
          <w:rFonts w:eastAsiaTheme="majorEastAsia"/>
          <w:color w:val="000000" w:themeColor="text1"/>
        </w:rPr>
        <w:sym w:font="Wingdings" w:char="F0E0"/>
      </w:r>
      <w:r w:rsidRPr="00F31B15">
        <w:rPr>
          <w:rStyle w:val="Strong"/>
          <w:rFonts w:eastAsiaTheme="majorEastAsia"/>
          <w:color w:val="000000" w:themeColor="text1"/>
        </w:rPr>
        <w:t xml:space="preserve"> Iterator</w:t>
      </w:r>
      <w:r w:rsidRPr="00F31B15">
        <w:rPr>
          <w:color w:val="000000" w:themeColor="text1"/>
        </w:rPr>
        <w:t xml:space="preserve"> handles </w:t>
      </w:r>
      <w:r w:rsidRPr="00F31B15">
        <w:rPr>
          <w:rStyle w:val="Strong"/>
          <w:rFonts w:eastAsiaTheme="majorEastAsia"/>
          <w:color w:val="000000" w:themeColor="text1"/>
        </w:rPr>
        <w:t>how you go through the structure</w:t>
      </w:r>
      <w:r w:rsidRPr="00F31B15">
        <w:rPr>
          <w:color w:val="000000" w:themeColor="text1"/>
        </w:rPr>
        <w:br/>
      </w:r>
      <w:r w:rsidRPr="00F31B15">
        <w:rPr>
          <w:rStyle w:val="Strong"/>
          <w:rFonts w:eastAsiaTheme="majorEastAsia"/>
          <w:color w:val="000000" w:themeColor="text1"/>
        </w:rPr>
        <w:sym w:font="Wingdings" w:char="F0E0"/>
      </w:r>
      <w:r w:rsidRPr="00F31B15">
        <w:rPr>
          <w:rStyle w:val="Strong"/>
          <w:rFonts w:eastAsiaTheme="majorEastAsia"/>
          <w:color w:val="000000" w:themeColor="text1"/>
        </w:rPr>
        <w:t xml:space="preserve"> Visitor</w:t>
      </w:r>
      <w:r w:rsidRPr="00F31B15">
        <w:rPr>
          <w:color w:val="000000" w:themeColor="text1"/>
        </w:rPr>
        <w:t xml:space="preserve"> handles </w:t>
      </w:r>
      <w:r w:rsidRPr="00F31B15">
        <w:rPr>
          <w:rStyle w:val="Strong"/>
          <w:rFonts w:eastAsiaTheme="majorEastAsia"/>
          <w:color w:val="000000" w:themeColor="text1"/>
        </w:rPr>
        <w:t xml:space="preserve">what to do with each element, </w:t>
      </w:r>
      <w:r w:rsidRPr="00F31B15">
        <w:rPr>
          <w:color w:val="000000" w:themeColor="text1"/>
        </w:rPr>
        <w:t xml:space="preserve">especially when elements are </w:t>
      </w:r>
      <w:r w:rsidRPr="00F31B15">
        <w:rPr>
          <w:rStyle w:val="Strong"/>
          <w:rFonts w:eastAsiaTheme="majorEastAsia"/>
          <w:color w:val="000000" w:themeColor="text1"/>
        </w:rPr>
        <w:t>not of the same type</w:t>
      </w:r>
    </w:p>
    <w:p w14:paraId="0CBA4392" w14:textId="1318F2B7" w:rsidR="0033582C" w:rsidRPr="00F31B15" w:rsidRDefault="0033582C" w:rsidP="00F31B15">
      <w:pPr>
        <w:pStyle w:val="NormalWeb"/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r w:rsidRPr="00F31B15">
        <w:rPr>
          <w:b/>
          <w:bCs/>
          <w:color w:val="000000" w:themeColor="text1"/>
          <w:sz w:val="28"/>
          <w:szCs w:val="28"/>
        </w:rPr>
        <w:t>Visitor + Command</w:t>
      </w:r>
    </w:p>
    <w:p w14:paraId="04631249" w14:textId="4260A357" w:rsidR="00882C22" w:rsidRPr="00F31B15" w:rsidRDefault="00882C22" w:rsidP="00F31B15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F31B15">
        <w:rPr>
          <w:rStyle w:val="Strong"/>
          <w:rFonts w:eastAsiaTheme="majorEastAsia"/>
          <w:color w:val="000000" w:themeColor="text1"/>
        </w:rPr>
        <w:t>Command pattern</w:t>
      </w:r>
      <w:r w:rsidRPr="00F31B15">
        <w:rPr>
          <w:color w:val="000000" w:themeColor="text1"/>
        </w:rPr>
        <w:t xml:space="preserve"> encapsulates a </w:t>
      </w:r>
      <w:r w:rsidRPr="00F31B15">
        <w:rPr>
          <w:rStyle w:val="Strong"/>
          <w:rFonts w:eastAsiaTheme="majorEastAsia"/>
          <w:color w:val="000000" w:themeColor="text1"/>
        </w:rPr>
        <w:t xml:space="preserve">request or action as an object </w:t>
      </w:r>
      <w:r w:rsidRPr="00F31B15">
        <w:rPr>
          <w:color w:val="000000" w:themeColor="text1"/>
        </w:rPr>
        <w:t>allowing you to:</w:t>
      </w:r>
    </w:p>
    <w:p w14:paraId="67C123F4" w14:textId="77777777" w:rsidR="00882C22" w:rsidRPr="00F31B15" w:rsidRDefault="00882C22" w:rsidP="00882C22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31B15">
        <w:rPr>
          <w:color w:val="000000" w:themeColor="text1"/>
        </w:rPr>
        <w:t>Queue actions</w:t>
      </w:r>
    </w:p>
    <w:p w14:paraId="778D32A3" w14:textId="77777777" w:rsidR="00882C22" w:rsidRPr="00F31B15" w:rsidRDefault="00882C22" w:rsidP="00882C22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31B15">
        <w:rPr>
          <w:color w:val="000000" w:themeColor="text1"/>
        </w:rPr>
        <w:t>Undo/redo operations</w:t>
      </w:r>
    </w:p>
    <w:p w14:paraId="7EDC7FBC" w14:textId="77777777" w:rsidR="00882C22" w:rsidRPr="00F31B15" w:rsidRDefault="00882C22" w:rsidP="00882C22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31B15">
        <w:rPr>
          <w:color w:val="000000" w:themeColor="text1"/>
        </w:rPr>
        <w:t>Log operations</w:t>
      </w:r>
    </w:p>
    <w:p w14:paraId="6C1D5E7C" w14:textId="77777777" w:rsidR="00882C22" w:rsidRPr="00F31B15" w:rsidRDefault="00882C22" w:rsidP="00882C22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31B15">
        <w:rPr>
          <w:color w:val="000000" w:themeColor="text1"/>
        </w:rPr>
        <w:t>Execute actions later</w:t>
      </w:r>
    </w:p>
    <w:p w14:paraId="449F309E" w14:textId="05E0BE0D" w:rsidR="00882C22" w:rsidRPr="00F31B15" w:rsidRDefault="00882C22" w:rsidP="00F31B15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F31B15">
        <w:rPr>
          <w:color w:val="000000" w:themeColor="text1"/>
        </w:rPr>
        <w:t>If you need to:</w:t>
      </w:r>
    </w:p>
    <w:p w14:paraId="2A18F84A" w14:textId="7106F28A" w:rsidR="00882C22" w:rsidRPr="00F31B15" w:rsidRDefault="00882C22" w:rsidP="00882C22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F31B15">
        <w:rPr>
          <w:color w:val="000000" w:themeColor="text1"/>
        </w:rPr>
        <w:t xml:space="preserve">Perform </w:t>
      </w:r>
      <w:r w:rsidRPr="00F31B15">
        <w:rPr>
          <w:rStyle w:val="Strong"/>
          <w:rFonts w:eastAsiaTheme="majorEastAsia"/>
          <w:color w:val="000000" w:themeColor="text1"/>
        </w:rPr>
        <w:t>different operations</w:t>
      </w:r>
      <w:r w:rsidRPr="00F31B15">
        <w:rPr>
          <w:color w:val="000000" w:themeColor="text1"/>
        </w:rPr>
        <w:t xml:space="preserve"> on </w:t>
      </w:r>
      <w:r w:rsidRPr="00F31B15">
        <w:rPr>
          <w:rStyle w:val="Strong"/>
          <w:rFonts w:eastAsiaTheme="majorEastAsia"/>
          <w:color w:val="000000" w:themeColor="text1"/>
        </w:rPr>
        <w:t>different object types</w:t>
      </w:r>
      <w:r w:rsidRPr="00F31B15">
        <w:rPr>
          <w:color w:val="000000" w:themeColor="text1"/>
        </w:rPr>
        <w:t xml:space="preserve"> </w:t>
      </w:r>
    </w:p>
    <w:p w14:paraId="1AF9EF06" w14:textId="61DADD56" w:rsidR="00882C22" w:rsidRPr="00F31B15" w:rsidRDefault="00882C22" w:rsidP="00882C22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F31B15">
        <w:rPr>
          <w:color w:val="000000" w:themeColor="text1"/>
        </w:rPr>
        <w:t xml:space="preserve">And then </w:t>
      </w:r>
      <w:r w:rsidRPr="00F31B15">
        <w:rPr>
          <w:rStyle w:val="Strong"/>
          <w:rFonts w:eastAsiaTheme="majorEastAsia"/>
          <w:color w:val="000000" w:themeColor="text1"/>
        </w:rPr>
        <w:t>encapsulate those operations</w:t>
      </w:r>
      <w:r w:rsidRPr="00F31B15">
        <w:rPr>
          <w:color w:val="000000" w:themeColor="text1"/>
        </w:rPr>
        <w:t xml:space="preserve"> for queuing, undoing, or delaying</w:t>
      </w:r>
    </w:p>
    <w:p w14:paraId="16189B88" w14:textId="4BDBC048" w:rsidR="00882C22" w:rsidRPr="00F31B15" w:rsidRDefault="00882C22" w:rsidP="00F31B15">
      <w:pPr>
        <w:pStyle w:val="NormalWeb"/>
        <w:ind w:firstLine="720"/>
        <w:rPr>
          <w:rStyle w:val="Strong"/>
          <w:rFonts w:eastAsiaTheme="majorEastAsia"/>
          <w:color w:val="000000" w:themeColor="text1"/>
        </w:rPr>
      </w:pPr>
      <w:r w:rsidRPr="00F31B15">
        <w:rPr>
          <w:color w:val="000000" w:themeColor="text1"/>
        </w:rPr>
        <w:sym w:font="Wingdings" w:char="F0E0"/>
      </w:r>
      <w:r w:rsidRPr="00F31B15">
        <w:rPr>
          <w:color w:val="000000" w:themeColor="text1"/>
        </w:rPr>
        <w:t xml:space="preserve"> Visitor </w:t>
      </w:r>
      <w:r w:rsidRPr="00F31B15">
        <w:rPr>
          <w:rStyle w:val="Strong"/>
          <w:rFonts w:eastAsiaTheme="majorEastAsia"/>
          <w:color w:val="000000" w:themeColor="text1"/>
        </w:rPr>
        <w:t>decides what to do based on object type</w:t>
      </w:r>
    </w:p>
    <w:p w14:paraId="2B64B199" w14:textId="59842DC6" w:rsidR="00882C22" w:rsidRPr="00F31B15" w:rsidRDefault="00882C22" w:rsidP="00F31B15">
      <w:pPr>
        <w:pStyle w:val="NormalWeb"/>
        <w:ind w:firstLine="720"/>
        <w:rPr>
          <w:rStyle w:val="Strong"/>
          <w:rFonts w:eastAsiaTheme="majorEastAsia"/>
          <w:color w:val="000000" w:themeColor="text1"/>
        </w:rPr>
      </w:pPr>
      <w:r w:rsidRPr="00F31B15">
        <w:rPr>
          <w:rStyle w:val="Strong"/>
          <w:rFonts w:eastAsiaTheme="majorEastAsia"/>
          <w:color w:val="000000" w:themeColor="text1"/>
        </w:rPr>
        <w:lastRenderedPageBreak/>
        <w:sym w:font="Wingdings" w:char="F0E0"/>
      </w:r>
      <w:r w:rsidRPr="00F31B15">
        <w:rPr>
          <w:rStyle w:val="Strong"/>
          <w:rFonts w:eastAsiaTheme="majorEastAsia"/>
          <w:color w:val="000000" w:themeColor="text1"/>
        </w:rPr>
        <w:t xml:space="preserve"> </w:t>
      </w:r>
      <w:r w:rsidRPr="00F31B15">
        <w:rPr>
          <w:color w:val="000000" w:themeColor="text1"/>
        </w:rPr>
        <w:t xml:space="preserve">Command </w:t>
      </w:r>
      <w:r w:rsidRPr="00F31B15">
        <w:rPr>
          <w:rStyle w:val="Strong"/>
          <w:rFonts w:eastAsiaTheme="majorEastAsia"/>
          <w:color w:val="000000" w:themeColor="text1"/>
        </w:rPr>
        <w:t>wraps how and when the action is performed</w:t>
      </w:r>
    </w:p>
    <w:p w14:paraId="4FC2A9B9" w14:textId="77777777" w:rsidR="00882C22" w:rsidRPr="00F31B15" w:rsidRDefault="00882C22" w:rsidP="00882C22">
      <w:pPr>
        <w:pStyle w:val="NormalWeb"/>
        <w:rPr>
          <w:rStyle w:val="Strong"/>
          <w:rFonts w:eastAsiaTheme="majorEastAsia"/>
          <w:color w:val="000000" w:themeColor="text1"/>
        </w:rPr>
      </w:pPr>
    </w:p>
    <w:p w14:paraId="6F251467" w14:textId="0CD53ADF" w:rsidR="00882C22" w:rsidRPr="00F31B15" w:rsidRDefault="00882C22" w:rsidP="00882C22">
      <w:pPr>
        <w:rPr>
          <w:rStyle w:val="Strong"/>
          <w:rFonts w:ascii="Times New Roman" w:eastAsiaTheme="majorEastAsia" w:hAnsi="Times New Roman" w:cs="Times New Roman"/>
          <w:color w:val="000000" w:themeColor="text1"/>
          <w:sz w:val="36"/>
          <w:szCs w:val="36"/>
        </w:rPr>
      </w:pPr>
      <w:r w:rsidRPr="00F31B15">
        <w:rPr>
          <w:rStyle w:val="Strong"/>
          <w:rFonts w:ascii="Times New Roman" w:eastAsiaTheme="majorEastAsia" w:hAnsi="Times New Roman" w:cs="Times New Roman"/>
          <w:color w:val="000000" w:themeColor="text1"/>
          <w:sz w:val="36"/>
          <w:szCs w:val="36"/>
        </w:rPr>
        <w:t>Quizzes</w:t>
      </w:r>
    </w:p>
    <w:p w14:paraId="5D6AC28A" w14:textId="77777777" w:rsidR="00882C22" w:rsidRPr="00882C22" w:rsidRDefault="00882C22" w:rsidP="00882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882C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1. What is the main purpose of the Visitor pattern?</w:t>
      </w:r>
    </w:p>
    <w:p w14:paraId="63B6117B" w14:textId="77777777" w:rsidR="00882C22" w:rsidRPr="00882C22" w:rsidRDefault="00882C22" w:rsidP="00F31B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A. To allow objects to change their behavior based on their internal state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:highlight w:val="green"/>
          <w14:ligatures w14:val="none"/>
        </w:rPr>
        <w:t>B. To define a new operation without changing the classes of the elements it operates on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C. To ensure only one instance of a class exists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D. To manage dependencies between objects</w:t>
      </w:r>
    </w:p>
    <w:p w14:paraId="7135A76F" w14:textId="77777777" w:rsidR="00882C22" w:rsidRPr="00882C22" w:rsidRDefault="00882C22" w:rsidP="00882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882C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2. Which principle does the Visitor pattern help follow?</w:t>
      </w:r>
    </w:p>
    <w:p w14:paraId="30A1334C" w14:textId="435CDE79" w:rsidR="00882C22" w:rsidRPr="00882C22" w:rsidRDefault="00882C22" w:rsidP="00F31B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A. Liskov Substitution Principle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B. Interface Segregation Principle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:highlight w:val="green"/>
          <w14:ligatures w14:val="none"/>
        </w:rPr>
        <w:t>C. Open/Closed Principle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D. Dependency Inversion Principle</w:t>
      </w:r>
    </w:p>
    <w:p w14:paraId="3339BB02" w14:textId="77777777" w:rsidR="00882C22" w:rsidRPr="00882C22" w:rsidRDefault="00882C22" w:rsidP="00882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882C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3. What must each element in the object structure do to work with a Visitor?</w:t>
      </w:r>
    </w:p>
    <w:p w14:paraId="48C811BE" w14:textId="77777777" w:rsidR="00882C22" w:rsidRPr="00882C22" w:rsidRDefault="00882C22" w:rsidP="00F31B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A. Inherit from the Visitor class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B. Implement a visit() method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:highlight w:val="green"/>
          <w14:ligatures w14:val="none"/>
        </w:rPr>
        <w:t xml:space="preserve">C. Provide an 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14:ligatures w14:val="none"/>
        </w:rPr>
        <w:t>accept()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:highlight w:val="green"/>
          <w14:ligatures w14:val="none"/>
        </w:rPr>
        <w:t xml:space="preserve"> method that takes a Visitor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D. Store a list of Visitor objects</w:t>
      </w:r>
    </w:p>
    <w:p w14:paraId="7D3DF516" w14:textId="77777777" w:rsidR="00882C22" w:rsidRPr="00882C22" w:rsidRDefault="00882C22" w:rsidP="00882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882C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 In which scenario is the Visitor pattern most useful?</w:t>
      </w:r>
    </w:p>
    <w:p w14:paraId="4CF05942" w14:textId="77777777" w:rsidR="00882C22" w:rsidRPr="00882C22" w:rsidRDefault="00882C22" w:rsidP="00F31B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A. When you want to create many instances of a class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B. When you need to ensure thread safety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:highlight w:val="green"/>
          <w14:ligatures w14:val="none"/>
        </w:rPr>
        <w:t>C. When you want to perform many unrelated operations on objects in a class hierarchy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D. When you want to observe changes in object states</w:t>
      </w:r>
    </w:p>
    <w:p w14:paraId="1E623E39" w14:textId="77777777" w:rsidR="00882C22" w:rsidRPr="00882C22" w:rsidRDefault="00882C22" w:rsidP="00882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882C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5. How does the Visitor pattern relate to the Composite pattern?</w:t>
      </w:r>
    </w:p>
    <w:p w14:paraId="39F9E4ED" w14:textId="77777777" w:rsidR="00882C22" w:rsidRPr="00882C22" w:rsidRDefault="00882C22" w:rsidP="00F31B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A. Visitor pattern helps to build the tree structure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:highlight w:val="green"/>
          <w14:ligatures w14:val="none"/>
        </w:rPr>
        <w:t>B. Visitor can traverse the Composite tree and apply different logic to different node types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C. Composite allows Visitor to change the structure dynamically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D. They cannot be used together</w:t>
      </w:r>
    </w:p>
    <w:p w14:paraId="17604ACB" w14:textId="77777777" w:rsidR="00882C22" w:rsidRPr="00F31B15" w:rsidRDefault="00882C22" w:rsidP="00882C22">
      <w:pPr>
        <w:pStyle w:val="NormalWeb"/>
        <w:rPr>
          <w:color w:val="000000" w:themeColor="text1"/>
        </w:rPr>
      </w:pPr>
    </w:p>
    <w:p w14:paraId="449007E4" w14:textId="01537F3E" w:rsidR="00882C22" w:rsidRPr="00F31B15" w:rsidRDefault="00882C22" w:rsidP="00882C22">
      <w:pPr>
        <w:pStyle w:val="NormalWeb"/>
        <w:rPr>
          <w:color w:val="000000" w:themeColor="text1"/>
        </w:rPr>
      </w:pPr>
    </w:p>
    <w:p w14:paraId="77C91631" w14:textId="3DBE9962" w:rsidR="0033582C" w:rsidRPr="00F31B15" w:rsidRDefault="0033582C" w:rsidP="0033582C">
      <w:pPr>
        <w:pStyle w:val="NormalWeb"/>
        <w:rPr>
          <w:color w:val="000000" w:themeColor="text1"/>
        </w:rPr>
      </w:pPr>
    </w:p>
    <w:p w14:paraId="241167AC" w14:textId="77777777" w:rsidR="008C6FF8" w:rsidRPr="00F31B15" w:rsidRDefault="008C6FF8" w:rsidP="008C6FF8">
      <w:pPr>
        <w:pStyle w:val="NormalWeb"/>
        <w:rPr>
          <w:color w:val="000000" w:themeColor="text1"/>
        </w:rPr>
      </w:pPr>
    </w:p>
    <w:p w14:paraId="39A549F3" w14:textId="77777777" w:rsidR="00084C6B" w:rsidRPr="00F31B15" w:rsidRDefault="00084C6B" w:rsidP="00084C6B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084C6B" w:rsidRPr="00F31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37A4"/>
    <w:multiLevelType w:val="hybridMultilevel"/>
    <w:tmpl w:val="6930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01800"/>
    <w:multiLevelType w:val="multilevel"/>
    <w:tmpl w:val="BF4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A133E"/>
    <w:multiLevelType w:val="hybridMultilevel"/>
    <w:tmpl w:val="6A00E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03071"/>
    <w:multiLevelType w:val="multilevel"/>
    <w:tmpl w:val="16EA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2039B"/>
    <w:multiLevelType w:val="multilevel"/>
    <w:tmpl w:val="FE2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440C3"/>
    <w:multiLevelType w:val="hybridMultilevel"/>
    <w:tmpl w:val="344A86A8"/>
    <w:lvl w:ilvl="0" w:tplc="8E861314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A16A4E"/>
    <w:multiLevelType w:val="multilevel"/>
    <w:tmpl w:val="F91ADB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5547E"/>
    <w:multiLevelType w:val="multilevel"/>
    <w:tmpl w:val="548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A3050"/>
    <w:multiLevelType w:val="multilevel"/>
    <w:tmpl w:val="62BC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1797E"/>
    <w:multiLevelType w:val="multilevel"/>
    <w:tmpl w:val="6C64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947EC"/>
    <w:multiLevelType w:val="multilevel"/>
    <w:tmpl w:val="C70EE0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A5A2B"/>
    <w:multiLevelType w:val="hybridMultilevel"/>
    <w:tmpl w:val="FAB49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68415">
    <w:abstractNumId w:val="0"/>
  </w:num>
  <w:num w:numId="2" w16cid:durableId="36048906">
    <w:abstractNumId w:val="11"/>
  </w:num>
  <w:num w:numId="3" w16cid:durableId="1063911679">
    <w:abstractNumId w:val="7"/>
  </w:num>
  <w:num w:numId="4" w16cid:durableId="357706046">
    <w:abstractNumId w:val="9"/>
  </w:num>
  <w:num w:numId="5" w16cid:durableId="1617372176">
    <w:abstractNumId w:val="8"/>
  </w:num>
  <w:num w:numId="6" w16cid:durableId="1961719448">
    <w:abstractNumId w:val="3"/>
  </w:num>
  <w:num w:numId="7" w16cid:durableId="2069182523">
    <w:abstractNumId w:val="4"/>
  </w:num>
  <w:num w:numId="8" w16cid:durableId="1882981263">
    <w:abstractNumId w:val="1"/>
  </w:num>
  <w:num w:numId="9" w16cid:durableId="1319068607">
    <w:abstractNumId w:val="10"/>
  </w:num>
  <w:num w:numId="10" w16cid:durableId="1598446033">
    <w:abstractNumId w:val="6"/>
  </w:num>
  <w:num w:numId="11" w16cid:durableId="1645505035">
    <w:abstractNumId w:val="2"/>
  </w:num>
  <w:num w:numId="12" w16cid:durableId="1451632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FA"/>
    <w:rsid w:val="00084C6B"/>
    <w:rsid w:val="001C16F4"/>
    <w:rsid w:val="0027361E"/>
    <w:rsid w:val="002F5A5E"/>
    <w:rsid w:val="0033582C"/>
    <w:rsid w:val="003B632F"/>
    <w:rsid w:val="003C6719"/>
    <w:rsid w:val="0059316B"/>
    <w:rsid w:val="00692774"/>
    <w:rsid w:val="00882C22"/>
    <w:rsid w:val="008C6FF8"/>
    <w:rsid w:val="00916AD8"/>
    <w:rsid w:val="00B33F58"/>
    <w:rsid w:val="00BA6E9F"/>
    <w:rsid w:val="00CA588F"/>
    <w:rsid w:val="00DD6B79"/>
    <w:rsid w:val="00EF1A70"/>
    <w:rsid w:val="00F31B15"/>
    <w:rsid w:val="00F7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13F83"/>
  <w15:chartTrackingRefBased/>
  <w15:docId w15:val="{7B751465-B869-A641-8912-0422E22E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3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3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3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3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3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3F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58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4C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2C22"/>
    <w:rPr>
      <w:i/>
      <w:iCs/>
    </w:rPr>
  </w:style>
  <w:style w:type="paragraph" w:styleId="NoSpacing">
    <w:name w:val="No Spacing"/>
    <w:uiPriority w:val="1"/>
    <w:qFormat/>
    <w:rsid w:val="00882C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Hậu Trần</dc:creator>
  <cp:keywords/>
  <dc:description/>
  <cp:lastModifiedBy>Trung Hậu Trần</cp:lastModifiedBy>
  <cp:revision>2</cp:revision>
  <dcterms:created xsi:type="dcterms:W3CDTF">2025-06-08T04:05:00Z</dcterms:created>
  <dcterms:modified xsi:type="dcterms:W3CDTF">2025-06-08T11:14:00Z</dcterms:modified>
</cp:coreProperties>
</file>