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80" w:rsidRDefault="00C07180" w:rsidP="00C07180">
      <w:pPr>
        <w:pStyle w:val="a3"/>
        <w:rPr>
          <w:rFonts w:hint="eastAsia"/>
        </w:rPr>
      </w:pPr>
      <w:r>
        <w:t>Please, Stop the Wind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변의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길이가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N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인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정사각형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모양의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 (1&lt;= N &lt;= 100)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안의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1X1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칸에는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존재하는데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,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세워져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있거나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(1)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쓰러져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있거나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(0)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중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하나의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상태를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갖는다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 </w:t>
      </w:r>
    </w:p>
    <w:p w:rsidR="00C07180" w:rsidRPr="008706B8" w:rsidRDefault="00C07180" w:rsidP="00C0718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011C203" wp14:editId="144CAE21">
            <wp:extent cx="5705475" cy="4972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-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init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통해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초기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상태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정보가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주어짐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-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이후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user code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정보를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확인하기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위해서는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아래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사용해야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767676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proofErr w:type="gram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search(</w:t>
      </w:r>
      <w:proofErr w:type="spellStart"/>
      <w:proofErr w:type="gram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int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y,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int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x,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int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size)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800" w:firstLine="8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(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y</w:t>
      </w:r>
      <w:proofErr w:type="gram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,x</w:t>
      </w:r>
      <w:proofErr w:type="spellEnd"/>
      <w:proofErr w:type="gram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를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좌상단으로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하고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변의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길이가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size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인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정사각형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크기의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안에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세워져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수를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return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해준다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-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땅에는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바람이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부는데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바람이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불고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나면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몇몇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깃발들이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쓰러지게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바람이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불고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나면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user code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wind()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호출되는데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wind()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방금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바람으로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깃발들의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(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갯수와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위치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return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해주어야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쓰러지는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갯수는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1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개이상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N(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한변의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길이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보다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작거나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같다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-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또한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땅주인이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깃발들을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세우기도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쓰러진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깃발을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세우고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나면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user code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setupflag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호출되는데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setupflag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방금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땅주인이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깃발들의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정보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(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갯수와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위치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return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해주어야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 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세워지는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깃발의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갯수는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1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개이상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N(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한변의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길이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보다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작거나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같다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</w:t>
      </w:r>
    </w:p>
    <w:p w:rsidR="00C07180" w:rsidRPr="008706B8" w:rsidRDefault="00C07180" w:rsidP="00C0718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- wind()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함수와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setupflag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함수는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합쳐서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100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번이하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호출된다</w:t>
      </w:r>
      <w:proofErr w:type="gram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.(</w:t>
      </w:r>
      <w:proofErr w:type="gram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에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)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- wind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setupflag</w:t>
      </w:r>
      <w:proofErr w:type="spellEnd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함수의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return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값이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틀린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767676"/>
          <w:kern w:val="0"/>
          <w:sz w:val="21"/>
          <w:szCs w:val="21"/>
        </w:rPr>
        <w:t>오답처리되며</w:t>
      </w:r>
      <w:proofErr w:type="spellEnd"/>
    </w:p>
    <w:p w:rsidR="00C07180" w:rsidRPr="00FD6D31" w:rsidRDefault="00C07180" w:rsidP="00C07180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 search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함수의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호출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횟수가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적을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수록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b/>
          <w:bCs/>
          <w:color w:val="E60000"/>
          <w:kern w:val="0"/>
          <w:sz w:val="21"/>
          <w:szCs w:val="21"/>
        </w:rPr>
        <w:t>좋다</w:t>
      </w:r>
    </w:p>
    <w:p w:rsidR="00C07180" w:rsidRPr="008706B8" w:rsidRDefault="00C07180" w:rsidP="00C07180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* main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totalScore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최대한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크도록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user code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구현하시오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C07180" w:rsidRPr="00C07180" w:rsidRDefault="00C07180">
      <w:bookmarkStart w:id="0" w:name="_GoBack"/>
      <w:bookmarkEnd w:id="0"/>
    </w:p>
    <w:sectPr w:rsidR="00C07180" w:rsidRPr="00C07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80"/>
    <w:rsid w:val="00C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47BC-B43D-4AE7-86FA-080610FD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1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718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071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2018-06-04T08:58:00Z</dcterms:created>
  <dcterms:modified xsi:type="dcterms:W3CDTF">2018-06-04T08:59:00Z</dcterms:modified>
</cp:coreProperties>
</file>